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245" w:rsidRDefault="005037C6" w:rsidP="002B0B3E">
      <w:pPr>
        <w:pStyle w:val="Balk1"/>
      </w:pPr>
      <w:r>
        <w:t xml:space="preserve">2017 </w:t>
      </w:r>
      <w:r w:rsidR="00931245" w:rsidRPr="005464F8">
        <w:t>KOORDİNATÖR EĞİTİM SEMİNERİ</w:t>
      </w:r>
    </w:p>
    <w:p w:rsidR="00931245" w:rsidRPr="00931245" w:rsidRDefault="00931245" w:rsidP="002B0B3E"/>
    <w:p w:rsidR="00931245" w:rsidRPr="002B0B3E" w:rsidRDefault="00931245" w:rsidP="002B0B3E">
      <w:pPr>
        <w:rPr>
          <w:b/>
          <w:color w:val="FF0000"/>
          <w:sz w:val="40"/>
          <w:szCs w:val="40"/>
          <w:u w:val="single"/>
        </w:rPr>
      </w:pPr>
      <w:r w:rsidRPr="005464F8">
        <w:rPr>
          <w:b/>
          <w:color w:val="FF0000"/>
          <w:sz w:val="40"/>
          <w:szCs w:val="40"/>
          <w:u w:val="single"/>
        </w:rPr>
        <w:t xml:space="preserve">BİZ </w:t>
      </w:r>
      <w:proofErr w:type="gramStart"/>
      <w:r w:rsidRPr="005464F8">
        <w:rPr>
          <w:b/>
          <w:color w:val="FF0000"/>
          <w:sz w:val="40"/>
          <w:szCs w:val="40"/>
          <w:u w:val="single"/>
        </w:rPr>
        <w:t>KİMİZ ?</w:t>
      </w:r>
      <w:proofErr w:type="gramEnd"/>
    </w:p>
    <w:p w:rsidR="00931245" w:rsidRDefault="00931245" w:rsidP="002B0B3E">
      <w:pPr>
        <w:rPr>
          <w:sz w:val="24"/>
          <w:szCs w:val="24"/>
        </w:rPr>
      </w:pPr>
      <w:r>
        <w:rPr>
          <w:sz w:val="24"/>
          <w:szCs w:val="24"/>
        </w:rPr>
        <w:t>Akademi Havuz Mühendislik Eğitim İnşaat Organizasyon Sanayi Ve Ticaret Limited Şirketi</w:t>
      </w:r>
    </w:p>
    <w:p w:rsidR="002B0B3E" w:rsidRDefault="002B0B3E" w:rsidP="002B0B3E">
      <w:pPr>
        <w:rPr>
          <w:sz w:val="24"/>
          <w:szCs w:val="24"/>
        </w:rPr>
      </w:pPr>
    </w:p>
    <w:p w:rsidR="00931245" w:rsidRPr="008151DD" w:rsidRDefault="00931245" w:rsidP="002B0B3E">
      <w:pPr>
        <w:spacing w:line="480" w:lineRule="auto"/>
        <w:rPr>
          <w:b/>
          <w:color w:val="FF0000"/>
          <w:sz w:val="24"/>
          <w:szCs w:val="24"/>
        </w:rPr>
      </w:pPr>
      <w:r w:rsidRPr="008151DD">
        <w:rPr>
          <w:b/>
          <w:color w:val="FF0000"/>
          <w:sz w:val="24"/>
          <w:szCs w:val="24"/>
        </w:rPr>
        <w:t>ŞİRKET KURUCU VE ORTAKLARI</w:t>
      </w:r>
    </w:p>
    <w:p w:rsidR="00931245" w:rsidRDefault="00931245" w:rsidP="002B0B3E">
      <w:pPr>
        <w:spacing w:line="480" w:lineRule="auto"/>
        <w:rPr>
          <w:sz w:val="24"/>
          <w:szCs w:val="24"/>
        </w:rPr>
      </w:pPr>
      <w:r w:rsidRPr="001B5E0E">
        <w:rPr>
          <w:b/>
          <w:sz w:val="24"/>
          <w:szCs w:val="24"/>
        </w:rPr>
        <w:t>Akademi Havuz Mühendislik</w:t>
      </w:r>
      <w:r>
        <w:rPr>
          <w:sz w:val="24"/>
          <w:szCs w:val="24"/>
        </w:rPr>
        <w:t xml:space="preserve">; </w:t>
      </w:r>
      <w:r w:rsidRPr="001B5E0E">
        <w:rPr>
          <w:b/>
          <w:sz w:val="24"/>
          <w:szCs w:val="24"/>
        </w:rPr>
        <w:t>İlhan AKIN</w:t>
      </w:r>
      <w:r>
        <w:rPr>
          <w:sz w:val="24"/>
          <w:szCs w:val="24"/>
        </w:rPr>
        <w:t xml:space="preserve">, </w:t>
      </w:r>
      <w:r w:rsidRPr="001B5E0E">
        <w:rPr>
          <w:b/>
          <w:sz w:val="24"/>
          <w:szCs w:val="24"/>
        </w:rPr>
        <w:t xml:space="preserve">Serhat BARUTÇU </w:t>
      </w:r>
      <w:r>
        <w:rPr>
          <w:sz w:val="24"/>
          <w:szCs w:val="24"/>
        </w:rPr>
        <w:t xml:space="preserve">ve </w:t>
      </w:r>
      <w:r w:rsidRPr="001B5E0E">
        <w:rPr>
          <w:b/>
          <w:sz w:val="24"/>
          <w:szCs w:val="24"/>
        </w:rPr>
        <w:t xml:space="preserve">Arda BARUTÇU </w:t>
      </w:r>
      <w:r>
        <w:rPr>
          <w:sz w:val="24"/>
          <w:szCs w:val="24"/>
        </w:rPr>
        <w:t>ortaklığında Havuz, Eğitim ve İnşaat ile Organizasyon işlerinde faaliyet gösteren firmadır.</w:t>
      </w:r>
    </w:p>
    <w:p w:rsidR="00931245" w:rsidRDefault="00931245" w:rsidP="002B0B3E">
      <w:pPr>
        <w:spacing w:line="360" w:lineRule="auto"/>
        <w:ind w:firstLine="708"/>
        <w:rPr>
          <w:sz w:val="24"/>
          <w:szCs w:val="24"/>
        </w:rPr>
      </w:pPr>
      <w:proofErr w:type="spellStart"/>
      <w:r w:rsidRPr="00EF6DE1">
        <w:rPr>
          <w:sz w:val="24"/>
          <w:szCs w:val="24"/>
        </w:rPr>
        <w:t>Dolphin</w:t>
      </w:r>
      <w:proofErr w:type="spellEnd"/>
      <w:r w:rsidRPr="00EF6DE1">
        <w:rPr>
          <w:sz w:val="24"/>
          <w:szCs w:val="24"/>
        </w:rPr>
        <w:t xml:space="preserve"> Academy</w:t>
      </w:r>
      <w:r>
        <w:rPr>
          <w:sz w:val="24"/>
          <w:szCs w:val="24"/>
        </w:rPr>
        <w:t xml:space="preserve"> </w:t>
      </w:r>
      <w:r w:rsidRPr="00EF6DE1">
        <w:rPr>
          <w:sz w:val="24"/>
          <w:szCs w:val="24"/>
        </w:rPr>
        <w:t>2006</w:t>
      </w:r>
      <w:r>
        <w:rPr>
          <w:sz w:val="24"/>
          <w:szCs w:val="24"/>
        </w:rPr>
        <w:t xml:space="preserve"> yılında Türkiye’ye Sermed Medikal adıyla medikal sağlık ürünleri satmak amacıyla kuruldu. Ancak zaman zaman müşteri memnuniyeti odaklı arz ve talep durumuna göre </w:t>
      </w:r>
      <w:proofErr w:type="gramStart"/>
      <w:r>
        <w:rPr>
          <w:sz w:val="24"/>
          <w:szCs w:val="24"/>
        </w:rPr>
        <w:t>rehabilitasyon</w:t>
      </w:r>
      <w:proofErr w:type="gramEnd"/>
      <w:r>
        <w:rPr>
          <w:sz w:val="24"/>
          <w:szCs w:val="24"/>
        </w:rPr>
        <w:t xml:space="preserve"> havuzu kurulumu işletmemizin sektöre farklı bakış açısı sunmasını sağlamıştır.</w:t>
      </w:r>
    </w:p>
    <w:p w:rsidR="00931245" w:rsidRPr="00EF6DE1" w:rsidRDefault="00931245" w:rsidP="002B0B3E">
      <w:pPr>
        <w:spacing w:line="360" w:lineRule="auto"/>
        <w:ind w:firstLine="708"/>
        <w:rPr>
          <w:b/>
          <w:sz w:val="40"/>
          <w:szCs w:val="40"/>
          <w:u w:val="single"/>
        </w:rPr>
      </w:pPr>
      <w:r>
        <w:rPr>
          <w:sz w:val="24"/>
          <w:szCs w:val="24"/>
        </w:rPr>
        <w:t xml:space="preserve">Havuz sektöründeki büyük boşluk bu sayede fark edilmiş ve önce sağlık olmak üzere eğitim, </w:t>
      </w:r>
      <w:proofErr w:type="gramStart"/>
      <w:r>
        <w:rPr>
          <w:sz w:val="24"/>
          <w:szCs w:val="24"/>
        </w:rPr>
        <w:t>rekreasyon</w:t>
      </w:r>
      <w:proofErr w:type="gramEnd"/>
      <w:r>
        <w:rPr>
          <w:sz w:val="24"/>
          <w:szCs w:val="24"/>
        </w:rPr>
        <w:t xml:space="preserve"> ve spor amaçlı havuzların inşası ve prefabrik kurulumlarını gerçekleştirilmeye başlanmıştır. Sermed Havuz bu gün itibariyle Türkiye’nin prefabrik havuz kurulum ve imalatında lider öncü firmadır.</w:t>
      </w:r>
    </w:p>
    <w:p w:rsidR="00931245" w:rsidRDefault="00931245" w:rsidP="002B0B3E">
      <w:pPr>
        <w:spacing w:line="480" w:lineRule="auto"/>
        <w:ind w:firstLine="708"/>
        <w:rPr>
          <w:sz w:val="24"/>
          <w:szCs w:val="24"/>
        </w:rPr>
      </w:pPr>
      <w:r>
        <w:rPr>
          <w:sz w:val="24"/>
          <w:szCs w:val="24"/>
        </w:rPr>
        <w:t>Havuzların portatif ve taşınabilir olması kiralamayı ve sezonluk iş fırsatlarını aralamamıza imkân tanımıştır.  2008 yılında 1 adet olmak üzere,  Şişli Belediyesi (Başkan Mustafa SARIGÜL) ile başlayan havuz organizasyonları kiral</w:t>
      </w:r>
      <w:r w:rsidR="007F63A5">
        <w:rPr>
          <w:sz w:val="24"/>
          <w:szCs w:val="24"/>
        </w:rPr>
        <w:t>ama işimiz,  bugün itibariyle 127</w:t>
      </w:r>
      <w:r>
        <w:rPr>
          <w:sz w:val="24"/>
          <w:szCs w:val="24"/>
        </w:rPr>
        <w:t xml:space="preserve"> noktada ve başarılı bir şekilde devam etmektedir. </w:t>
      </w:r>
      <w:r w:rsidR="00B93D5A">
        <w:rPr>
          <w:sz w:val="24"/>
          <w:szCs w:val="24"/>
        </w:rPr>
        <w:t>Bu organizasyonlar sosyal hizmet anlayışı</w:t>
      </w:r>
    </w:p>
    <w:p w:rsidR="00931245" w:rsidRDefault="007F63A5" w:rsidP="002B0B3E">
      <w:pPr>
        <w:spacing w:line="480" w:lineRule="auto"/>
        <w:rPr>
          <w:sz w:val="24"/>
          <w:szCs w:val="24"/>
        </w:rPr>
      </w:pPr>
      <w:r>
        <w:rPr>
          <w:sz w:val="24"/>
          <w:szCs w:val="24"/>
        </w:rPr>
        <w:lastRenderedPageBreak/>
        <w:t>Doğrultusunda</w:t>
      </w:r>
      <w:r w:rsidR="00931245">
        <w:rPr>
          <w:sz w:val="24"/>
          <w:szCs w:val="24"/>
        </w:rPr>
        <w:t xml:space="preserve"> birçok insana yüzme eğitimi verirken bunun yanında birçoğuna da iş fırsatları sunmamızı sağlamıştır.</w:t>
      </w:r>
    </w:p>
    <w:p w:rsidR="00931245" w:rsidRPr="003863FB" w:rsidRDefault="00931245" w:rsidP="002B0B3E">
      <w:pPr>
        <w:spacing w:line="480" w:lineRule="auto"/>
        <w:ind w:firstLine="708"/>
        <w:rPr>
          <w:sz w:val="24"/>
          <w:szCs w:val="24"/>
        </w:rPr>
      </w:pPr>
      <w:r>
        <w:rPr>
          <w:sz w:val="24"/>
          <w:szCs w:val="24"/>
        </w:rPr>
        <w:t xml:space="preserve">Sermed Havuz adıyla faaliyet gösteren firmamız, 2011 den itibaren </w:t>
      </w:r>
      <w:proofErr w:type="spellStart"/>
      <w:r w:rsidRPr="007F63A5">
        <w:rPr>
          <w:b/>
          <w:i/>
          <w:sz w:val="24"/>
          <w:szCs w:val="24"/>
        </w:rPr>
        <w:t>Dolphin</w:t>
      </w:r>
      <w:proofErr w:type="spellEnd"/>
      <w:r w:rsidRPr="007F63A5">
        <w:rPr>
          <w:b/>
          <w:i/>
          <w:sz w:val="24"/>
          <w:szCs w:val="24"/>
        </w:rPr>
        <w:t xml:space="preserve"> Academy</w:t>
      </w:r>
      <w:r>
        <w:rPr>
          <w:sz w:val="24"/>
          <w:szCs w:val="24"/>
        </w:rPr>
        <w:t xml:space="preserve"> markası ve </w:t>
      </w:r>
      <w:r w:rsidRPr="007F63A5">
        <w:rPr>
          <w:b/>
          <w:i/>
          <w:sz w:val="24"/>
          <w:szCs w:val="24"/>
        </w:rPr>
        <w:t>Akademi Havuz Sistemleri</w:t>
      </w:r>
      <w:r>
        <w:rPr>
          <w:sz w:val="24"/>
          <w:szCs w:val="24"/>
        </w:rPr>
        <w:t xml:space="preserve"> adıyla havuz kiralama organizasyonlarına yeni bir boyut kazandırmıştır. </w:t>
      </w:r>
      <w:proofErr w:type="spellStart"/>
      <w:r w:rsidRPr="007F63A5">
        <w:rPr>
          <w:b/>
          <w:i/>
          <w:sz w:val="24"/>
          <w:szCs w:val="24"/>
        </w:rPr>
        <w:t>Dolphin</w:t>
      </w:r>
      <w:proofErr w:type="spellEnd"/>
      <w:r w:rsidRPr="007F63A5">
        <w:rPr>
          <w:b/>
          <w:i/>
          <w:sz w:val="24"/>
          <w:szCs w:val="24"/>
        </w:rPr>
        <w:t xml:space="preserve"> Academy</w:t>
      </w:r>
      <w:r>
        <w:rPr>
          <w:sz w:val="24"/>
          <w:szCs w:val="24"/>
        </w:rPr>
        <w:t xml:space="preserve"> havuz kiralama organizasyonlarının mucidi ve öncüsüdür. Merkezi İstanbul ‘da olup paydaşları ile birlikte Düzce de </w:t>
      </w:r>
      <w:smartTag w:uri="urn:schemas-microsoft-com:office:smarttags" w:element="metricconverter">
        <w:smartTagPr>
          <w:attr w:name="ProductID" w:val="11.500 m2"/>
        </w:smartTagPr>
        <w:r>
          <w:rPr>
            <w:sz w:val="24"/>
            <w:szCs w:val="24"/>
          </w:rPr>
          <w:t>11.500 m2</w:t>
        </w:r>
      </w:smartTag>
      <w:r>
        <w:rPr>
          <w:sz w:val="24"/>
          <w:szCs w:val="24"/>
        </w:rPr>
        <w:t xml:space="preserve"> alanda havuz imalatı ve organizasyon ekipmanları yenileme çalışmaları yapmaktadır.</w:t>
      </w:r>
    </w:p>
    <w:p w:rsidR="00931245" w:rsidRPr="008151DD" w:rsidRDefault="00931245" w:rsidP="002B0B3E">
      <w:pPr>
        <w:rPr>
          <w:b/>
          <w:color w:val="FF0000"/>
          <w:sz w:val="24"/>
          <w:szCs w:val="24"/>
        </w:rPr>
      </w:pPr>
      <w:r w:rsidRPr="008151DD">
        <w:rPr>
          <w:b/>
          <w:color w:val="FF0000"/>
          <w:sz w:val="24"/>
          <w:szCs w:val="24"/>
        </w:rPr>
        <w:t>ŞİRKET FELSEFESİ</w:t>
      </w:r>
    </w:p>
    <w:p w:rsidR="00931245" w:rsidRDefault="00931245" w:rsidP="002B0B3E">
      <w:pPr>
        <w:spacing w:line="360" w:lineRule="auto"/>
        <w:ind w:firstLine="708"/>
        <w:rPr>
          <w:b/>
          <w:sz w:val="24"/>
          <w:szCs w:val="24"/>
        </w:rPr>
      </w:pPr>
      <w:r w:rsidRPr="00543572">
        <w:rPr>
          <w:sz w:val="24"/>
          <w:szCs w:val="24"/>
        </w:rPr>
        <w:t>Her şirkette olduğu gibi Akademi Havuz Mühendislik Şirketi; ürün ve hizmetlerinin daha iyi sunulmasında ve kamuoyunda kabul görmesinde şirket personel ve paydaşlarının memnuniyetini</w:t>
      </w:r>
      <w:r>
        <w:rPr>
          <w:sz w:val="24"/>
          <w:szCs w:val="24"/>
        </w:rPr>
        <w:t xml:space="preserve"> </w:t>
      </w:r>
      <w:r w:rsidRPr="00543572">
        <w:rPr>
          <w:sz w:val="24"/>
          <w:szCs w:val="24"/>
        </w:rPr>
        <w:t xml:space="preserve">esas almaktadır.  </w:t>
      </w:r>
      <w:r>
        <w:rPr>
          <w:sz w:val="24"/>
          <w:szCs w:val="24"/>
        </w:rPr>
        <w:t xml:space="preserve">Bu </w:t>
      </w:r>
      <w:r w:rsidRPr="00543572">
        <w:rPr>
          <w:sz w:val="24"/>
          <w:szCs w:val="24"/>
        </w:rPr>
        <w:t xml:space="preserve">doğrultusunda temel </w:t>
      </w:r>
      <w:r>
        <w:rPr>
          <w:sz w:val="24"/>
          <w:szCs w:val="24"/>
        </w:rPr>
        <w:t xml:space="preserve">felsefemiz </w:t>
      </w:r>
      <w:r>
        <w:rPr>
          <w:b/>
          <w:sz w:val="24"/>
          <w:szCs w:val="24"/>
        </w:rPr>
        <w:t>SAYGIDIR.</w:t>
      </w:r>
    </w:p>
    <w:p w:rsidR="00931245" w:rsidRDefault="00931245" w:rsidP="002B0B3E">
      <w:pPr>
        <w:spacing w:line="360" w:lineRule="auto"/>
        <w:ind w:firstLine="708"/>
        <w:rPr>
          <w:sz w:val="24"/>
          <w:szCs w:val="24"/>
        </w:rPr>
      </w:pPr>
      <w:r w:rsidRPr="00543572">
        <w:rPr>
          <w:sz w:val="24"/>
          <w:szCs w:val="24"/>
        </w:rPr>
        <w:t>Genel davranış tarzımız belirlerken</w:t>
      </w:r>
      <w:r>
        <w:rPr>
          <w:sz w:val="24"/>
          <w:szCs w:val="24"/>
        </w:rPr>
        <w:t xml:space="preserve"> </w:t>
      </w:r>
      <w:r w:rsidRPr="00AC55AF">
        <w:rPr>
          <w:sz w:val="24"/>
          <w:szCs w:val="24"/>
        </w:rPr>
        <w:t xml:space="preserve">koordinatörlerimiz </w:t>
      </w:r>
      <w:r>
        <w:rPr>
          <w:sz w:val="24"/>
          <w:szCs w:val="24"/>
        </w:rPr>
        <w:t xml:space="preserve">ve personeli şunu iyi bilmelidir ki bu şirketin </w:t>
      </w:r>
      <w:r w:rsidRPr="00543572">
        <w:rPr>
          <w:b/>
          <w:sz w:val="24"/>
          <w:szCs w:val="24"/>
        </w:rPr>
        <w:t>ANAHTAR</w:t>
      </w:r>
      <w:r w:rsidRPr="00AC55AF">
        <w:rPr>
          <w:sz w:val="24"/>
          <w:szCs w:val="24"/>
        </w:rPr>
        <w:t xml:space="preserve"> </w:t>
      </w:r>
      <w:r w:rsidR="007F63A5" w:rsidRPr="00AC55AF">
        <w:rPr>
          <w:sz w:val="24"/>
          <w:szCs w:val="24"/>
        </w:rPr>
        <w:t>kelimesi</w:t>
      </w:r>
      <w:r w:rsidR="007F63A5">
        <w:rPr>
          <w:sz w:val="24"/>
          <w:szCs w:val="24"/>
        </w:rPr>
        <w:t xml:space="preserve"> </w:t>
      </w:r>
      <w:r w:rsidR="007F63A5" w:rsidRPr="00AC55AF">
        <w:rPr>
          <w:b/>
          <w:i/>
          <w:sz w:val="24"/>
          <w:szCs w:val="24"/>
        </w:rPr>
        <w:t>‘Sayg</w:t>
      </w:r>
      <w:r w:rsidR="007F63A5">
        <w:rPr>
          <w:b/>
          <w:i/>
          <w:sz w:val="24"/>
          <w:szCs w:val="24"/>
        </w:rPr>
        <w:t>ı</w:t>
      </w:r>
      <w:r w:rsidR="007F63A5" w:rsidRPr="00AC55AF">
        <w:rPr>
          <w:sz w:val="24"/>
          <w:szCs w:val="24"/>
        </w:rPr>
        <w:t>’dır</w:t>
      </w:r>
      <w:r w:rsidRPr="00AC55AF">
        <w:rPr>
          <w:sz w:val="24"/>
          <w:szCs w:val="24"/>
        </w:rPr>
        <w:t xml:space="preserve">. Unutmayın idareler bizden </w:t>
      </w:r>
      <w:r w:rsidRPr="00543572">
        <w:rPr>
          <w:b/>
          <w:sz w:val="24"/>
          <w:szCs w:val="24"/>
        </w:rPr>
        <w:t>HİZMET</w:t>
      </w:r>
      <w:r w:rsidRPr="00AC55AF">
        <w:rPr>
          <w:sz w:val="24"/>
          <w:szCs w:val="24"/>
        </w:rPr>
        <w:t xml:space="preserve"> satın alıyorlar. Onlara </w:t>
      </w:r>
      <w:r w:rsidRPr="00543572">
        <w:rPr>
          <w:b/>
          <w:sz w:val="24"/>
          <w:szCs w:val="24"/>
        </w:rPr>
        <w:t>MÜŞTERİ</w:t>
      </w:r>
      <w:r w:rsidRPr="00AC55AF">
        <w:rPr>
          <w:sz w:val="24"/>
          <w:szCs w:val="24"/>
        </w:rPr>
        <w:t xml:space="preserve"> gibi davranacağız. Onlara saygılı davranıp</w:t>
      </w:r>
      <w:r>
        <w:rPr>
          <w:sz w:val="24"/>
          <w:szCs w:val="24"/>
        </w:rPr>
        <w:t>,</w:t>
      </w:r>
      <w:r w:rsidRPr="00AC55AF">
        <w:rPr>
          <w:sz w:val="24"/>
          <w:szCs w:val="24"/>
        </w:rPr>
        <w:t xml:space="preserve"> onları memnun edeceğiz. Bizden mutlu olarak ayrılmalarını sağlayacağız.</w:t>
      </w:r>
    </w:p>
    <w:p w:rsidR="00692F6F" w:rsidRDefault="00692F6F" w:rsidP="002B0B3E">
      <w:pPr>
        <w:spacing w:line="360" w:lineRule="auto"/>
        <w:ind w:firstLine="708"/>
        <w:rPr>
          <w:sz w:val="24"/>
          <w:szCs w:val="24"/>
        </w:rPr>
      </w:pPr>
    </w:p>
    <w:p w:rsidR="00692F6F" w:rsidRDefault="00692F6F" w:rsidP="002B0B3E">
      <w:pPr>
        <w:spacing w:line="360" w:lineRule="auto"/>
        <w:ind w:firstLine="708"/>
        <w:rPr>
          <w:sz w:val="24"/>
          <w:szCs w:val="24"/>
        </w:rPr>
      </w:pPr>
    </w:p>
    <w:p w:rsidR="00692F6F" w:rsidRDefault="00692F6F" w:rsidP="002B0B3E">
      <w:pPr>
        <w:spacing w:line="360" w:lineRule="auto"/>
        <w:ind w:firstLine="708"/>
        <w:rPr>
          <w:sz w:val="24"/>
          <w:szCs w:val="24"/>
        </w:rPr>
      </w:pPr>
    </w:p>
    <w:p w:rsidR="00692F6F" w:rsidRDefault="00692F6F" w:rsidP="002B0B3E">
      <w:pPr>
        <w:spacing w:line="360" w:lineRule="auto"/>
        <w:ind w:firstLine="708"/>
        <w:rPr>
          <w:sz w:val="24"/>
          <w:szCs w:val="24"/>
        </w:rPr>
      </w:pPr>
    </w:p>
    <w:p w:rsidR="00692F6F" w:rsidRDefault="00692F6F" w:rsidP="002B0B3E">
      <w:pPr>
        <w:spacing w:line="360" w:lineRule="auto"/>
        <w:ind w:firstLine="708"/>
        <w:rPr>
          <w:sz w:val="24"/>
          <w:szCs w:val="24"/>
        </w:rPr>
      </w:pPr>
    </w:p>
    <w:p w:rsidR="00692F6F" w:rsidRDefault="00692F6F" w:rsidP="002B0B3E">
      <w:pPr>
        <w:spacing w:line="360" w:lineRule="auto"/>
        <w:ind w:firstLine="708"/>
        <w:rPr>
          <w:sz w:val="24"/>
          <w:szCs w:val="24"/>
        </w:rPr>
      </w:pPr>
    </w:p>
    <w:p w:rsidR="00692F6F" w:rsidRDefault="00692F6F" w:rsidP="00692F6F">
      <w:pPr>
        <w:spacing w:line="360" w:lineRule="auto"/>
        <w:rPr>
          <w:sz w:val="24"/>
          <w:szCs w:val="24"/>
        </w:rPr>
      </w:pPr>
    </w:p>
    <w:p w:rsidR="00396432" w:rsidRDefault="00396432" w:rsidP="00692F6F">
      <w:pPr>
        <w:spacing w:line="360" w:lineRule="auto"/>
        <w:rPr>
          <w:sz w:val="24"/>
          <w:szCs w:val="24"/>
        </w:rPr>
      </w:pPr>
      <w:bookmarkStart w:id="0" w:name="_GoBack"/>
      <w:bookmarkEnd w:id="0"/>
    </w:p>
    <w:p w:rsidR="00396432" w:rsidRDefault="00396432" w:rsidP="00692F6F">
      <w:pPr>
        <w:spacing w:line="360" w:lineRule="auto"/>
        <w:rPr>
          <w:sz w:val="24"/>
          <w:szCs w:val="24"/>
        </w:rPr>
      </w:pPr>
    </w:p>
    <w:p w:rsidR="002F7DD4" w:rsidRDefault="002F7DD4" w:rsidP="00692F6F">
      <w:pPr>
        <w:spacing w:line="360" w:lineRule="auto"/>
        <w:rPr>
          <w:sz w:val="24"/>
          <w:szCs w:val="24"/>
        </w:rPr>
      </w:pPr>
      <w:r>
        <w:rPr>
          <w:noProof/>
          <w:lang w:val="en-US"/>
        </w:rPr>
        <w:drawing>
          <wp:inline distT="0" distB="0" distL="0" distR="0" wp14:anchorId="077D06E5" wp14:editId="627E337D">
            <wp:extent cx="5760720" cy="5076825"/>
            <wp:effectExtent l="19050" t="0" r="68580" b="0"/>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692F6F" w:rsidRDefault="00692F6F" w:rsidP="00692F6F">
      <w:pPr>
        <w:spacing w:line="360" w:lineRule="auto"/>
        <w:rPr>
          <w:sz w:val="24"/>
          <w:szCs w:val="24"/>
        </w:rPr>
      </w:pPr>
    </w:p>
    <w:p w:rsidR="00396432" w:rsidRDefault="00396432" w:rsidP="00692F6F">
      <w:pPr>
        <w:spacing w:line="360" w:lineRule="auto"/>
        <w:rPr>
          <w:sz w:val="24"/>
          <w:szCs w:val="24"/>
        </w:rPr>
      </w:pPr>
    </w:p>
    <w:p w:rsidR="00396432" w:rsidRDefault="00396432" w:rsidP="00692F6F">
      <w:pPr>
        <w:spacing w:line="360" w:lineRule="auto"/>
        <w:rPr>
          <w:sz w:val="24"/>
          <w:szCs w:val="24"/>
        </w:rPr>
      </w:pPr>
    </w:p>
    <w:p w:rsidR="00396432" w:rsidRDefault="00396432" w:rsidP="00692F6F">
      <w:pPr>
        <w:spacing w:line="360" w:lineRule="auto"/>
        <w:rPr>
          <w:sz w:val="24"/>
          <w:szCs w:val="24"/>
        </w:rPr>
      </w:pPr>
    </w:p>
    <w:p w:rsidR="00396432" w:rsidRDefault="00396432" w:rsidP="00692F6F">
      <w:pPr>
        <w:spacing w:line="360" w:lineRule="auto"/>
        <w:rPr>
          <w:sz w:val="24"/>
          <w:szCs w:val="24"/>
        </w:rPr>
      </w:pPr>
    </w:p>
    <w:p w:rsidR="00931245" w:rsidRPr="008151DD" w:rsidRDefault="00931245" w:rsidP="002B0B3E">
      <w:pPr>
        <w:rPr>
          <w:b/>
          <w:color w:val="0070C0"/>
          <w:sz w:val="24"/>
          <w:szCs w:val="24"/>
        </w:rPr>
      </w:pPr>
      <w:r>
        <w:rPr>
          <w:b/>
          <w:color w:val="0070C0"/>
          <w:sz w:val="24"/>
          <w:szCs w:val="24"/>
        </w:rPr>
        <w:lastRenderedPageBreak/>
        <w:t xml:space="preserve">PAYDAŞLARIMIZ </w:t>
      </w:r>
      <w:r w:rsidRPr="008151DD">
        <w:rPr>
          <w:b/>
          <w:color w:val="0070C0"/>
          <w:sz w:val="24"/>
          <w:szCs w:val="24"/>
        </w:rPr>
        <w:t xml:space="preserve">ve </w:t>
      </w:r>
      <w:r>
        <w:rPr>
          <w:b/>
          <w:color w:val="0070C0"/>
          <w:sz w:val="24"/>
          <w:szCs w:val="24"/>
        </w:rPr>
        <w:t>BİZ</w:t>
      </w:r>
    </w:p>
    <w:p w:rsidR="00931245" w:rsidRPr="009759B9" w:rsidRDefault="00931245" w:rsidP="002B0B3E">
      <w:pPr>
        <w:spacing w:line="360" w:lineRule="auto"/>
        <w:rPr>
          <w:b/>
          <w:color w:val="FF0000"/>
          <w:sz w:val="32"/>
          <w:szCs w:val="24"/>
        </w:rPr>
      </w:pPr>
      <w:r w:rsidRPr="009759B9">
        <w:rPr>
          <w:b/>
          <w:color w:val="FF0000"/>
          <w:sz w:val="32"/>
          <w:szCs w:val="24"/>
        </w:rPr>
        <w:t>1-İDARE VE İŞ ÇABAMIZ</w:t>
      </w:r>
    </w:p>
    <w:p w:rsidR="00931245" w:rsidRDefault="00931245" w:rsidP="002B0B3E">
      <w:pPr>
        <w:spacing w:line="360" w:lineRule="auto"/>
        <w:ind w:firstLine="708"/>
        <w:rPr>
          <w:sz w:val="24"/>
          <w:szCs w:val="24"/>
        </w:rPr>
      </w:pPr>
      <w:r w:rsidRPr="001E52F6">
        <w:rPr>
          <w:sz w:val="24"/>
          <w:szCs w:val="24"/>
        </w:rPr>
        <w:t xml:space="preserve">İdare kavramı sözleşmede sıkça geçecek olan resmi kurum ve kuruluşların sorumlularını ifade etmektedir.  İdare en önemli paydaşımız olup saygıda çok önem arz etmektedir.   İdareye saygı ve memnuniyet işimizin mevcut durumunu ve geleceğini etkileyen hayati durumdur. </w:t>
      </w:r>
    </w:p>
    <w:p w:rsidR="00931245" w:rsidRPr="001E52F6" w:rsidRDefault="00931245" w:rsidP="002B0B3E">
      <w:pPr>
        <w:spacing w:line="360" w:lineRule="auto"/>
        <w:ind w:firstLine="708"/>
        <w:rPr>
          <w:sz w:val="24"/>
          <w:szCs w:val="24"/>
        </w:rPr>
      </w:pPr>
      <w:r w:rsidRPr="001E52F6">
        <w:rPr>
          <w:sz w:val="24"/>
          <w:szCs w:val="24"/>
        </w:rPr>
        <w:t xml:space="preserve">İdareye ulaşmak ve ilk teması sağlamak için şirket yöneticileri olarak bizler kar kış demeden 9 ay boyunca işimizi yenileme çabası göstermekteyiz. Ve bu süreç 20 kişilik ekiple gerçekleşmektedir. </w:t>
      </w:r>
      <w:r>
        <w:rPr>
          <w:sz w:val="24"/>
          <w:szCs w:val="24"/>
        </w:rPr>
        <w:t>Pazarlama süreci karadan ve havadan binlerce KM seyahatle başlar. Herkese açık ihale süreçleri ve tüm yılın meyvesini alacağımız resmi vize stresi yaklaşır.  1 ay içinde kurulumunu gerçekleştirip açmamız gereken yüzlerce organizasyon bizi bekler.  Nereden baksanız 500 kişinin resmi çalışma prosedürlerinin sağlanacağı, 100-150 bin öğrenci ile bunların velilerinin memnuniyetini dolayısıyla idarenin mutlu olmasını ilgilendiren çok yoğun ve kısa süredeki gerçekleşmesi gereken devasa organizasyon hayata geçirilecektir. Aksi takdirde hem de sözleşme gereği verilen mali yükümlülükler hem de binlerce insanın mağduriyeti ve harcanan emekler heba olabilmektedir.</w:t>
      </w:r>
    </w:p>
    <w:p w:rsidR="00931245" w:rsidRPr="007F63A5" w:rsidRDefault="00931245" w:rsidP="002B0B3E">
      <w:pPr>
        <w:spacing w:line="360" w:lineRule="auto"/>
        <w:ind w:firstLine="708"/>
        <w:rPr>
          <w:b/>
          <w:sz w:val="24"/>
          <w:szCs w:val="24"/>
          <w:u w:val="single"/>
        </w:rPr>
      </w:pPr>
      <w:r w:rsidRPr="00BF2119">
        <w:rPr>
          <w:sz w:val="24"/>
          <w:szCs w:val="24"/>
        </w:rPr>
        <w:t>İşte koordinatör bu derece önemlidir.  Şirketin geleceği ve bugünüdür.  İşletmenin organizasyon düzeyinde patronudur, sahibidir.  Bunların bilinciyle hareket edebilecek</w:t>
      </w:r>
      <w:r>
        <w:rPr>
          <w:sz w:val="24"/>
          <w:szCs w:val="24"/>
        </w:rPr>
        <w:t xml:space="preserve">, başta idare olmak üzere paydaşlarımıza </w:t>
      </w:r>
      <w:r w:rsidRPr="00BF2119">
        <w:rPr>
          <w:sz w:val="24"/>
          <w:szCs w:val="24"/>
        </w:rPr>
        <w:t xml:space="preserve">şirketin </w:t>
      </w:r>
      <w:r>
        <w:rPr>
          <w:sz w:val="24"/>
          <w:szCs w:val="24"/>
        </w:rPr>
        <w:t>SAYGI</w:t>
      </w:r>
      <w:r w:rsidRPr="00BF2119">
        <w:rPr>
          <w:sz w:val="24"/>
          <w:szCs w:val="24"/>
        </w:rPr>
        <w:t xml:space="preserve"> felsefesini hayata </w:t>
      </w:r>
      <w:r>
        <w:rPr>
          <w:sz w:val="24"/>
          <w:szCs w:val="24"/>
        </w:rPr>
        <w:t xml:space="preserve">geçirebilecek, temsilini en iyi şekilde yapabilecek,  </w:t>
      </w:r>
      <w:r w:rsidRPr="007F63A5">
        <w:rPr>
          <w:b/>
          <w:sz w:val="24"/>
          <w:szCs w:val="24"/>
          <w:u w:val="single"/>
        </w:rPr>
        <w:t xml:space="preserve">yürek tüketebilecek, gerektiğinde elini taşın altına koyabilecek kişidir.  </w:t>
      </w:r>
    </w:p>
    <w:p w:rsidR="00931245" w:rsidRPr="0055493A" w:rsidRDefault="00931245" w:rsidP="002B0B3E">
      <w:pPr>
        <w:spacing w:line="360" w:lineRule="auto"/>
        <w:ind w:firstLine="708"/>
        <w:rPr>
          <w:sz w:val="24"/>
          <w:szCs w:val="24"/>
        </w:rPr>
      </w:pPr>
      <w:r w:rsidRPr="0055493A">
        <w:rPr>
          <w:sz w:val="24"/>
          <w:szCs w:val="24"/>
        </w:rPr>
        <w:t>Koordinatör öz güveni tam</w:t>
      </w:r>
      <w:r>
        <w:rPr>
          <w:sz w:val="24"/>
          <w:szCs w:val="24"/>
        </w:rPr>
        <w:t>,</w:t>
      </w:r>
      <w:r w:rsidRPr="0055493A">
        <w:rPr>
          <w:sz w:val="24"/>
          <w:szCs w:val="24"/>
        </w:rPr>
        <w:t xml:space="preserve"> sorumluluğu omuzlarında taşıyan</w:t>
      </w:r>
      <w:r>
        <w:rPr>
          <w:sz w:val="24"/>
          <w:szCs w:val="24"/>
        </w:rPr>
        <w:t>,</w:t>
      </w:r>
      <w:r w:rsidRPr="0055493A">
        <w:rPr>
          <w:sz w:val="24"/>
          <w:szCs w:val="24"/>
        </w:rPr>
        <w:t xml:space="preserve"> saygıyı hak eden</w:t>
      </w:r>
      <w:r>
        <w:rPr>
          <w:sz w:val="24"/>
          <w:szCs w:val="24"/>
        </w:rPr>
        <w:t>,</w:t>
      </w:r>
      <w:r w:rsidRPr="0055493A">
        <w:rPr>
          <w:sz w:val="24"/>
          <w:szCs w:val="24"/>
        </w:rPr>
        <w:t xml:space="preserve"> yaklaşık 9 </w:t>
      </w:r>
      <w:r>
        <w:rPr>
          <w:sz w:val="24"/>
          <w:szCs w:val="24"/>
        </w:rPr>
        <w:t xml:space="preserve">aylık iş </w:t>
      </w:r>
      <w:r w:rsidRPr="0055493A">
        <w:rPr>
          <w:sz w:val="24"/>
          <w:szCs w:val="24"/>
        </w:rPr>
        <w:t xml:space="preserve">sürecine, bu güne ve yarına omuz veren </w:t>
      </w:r>
      <w:r>
        <w:rPr>
          <w:sz w:val="24"/>
          <w:szCs w:val="24"/>
        </w:rPr>
        <w:t xml:space="preserve">destek veren </w:t>
      </w:r>
      <w:r w:rsidRPr="0055493A">
        <w:rPr>
          <w:sz w:val="24"/>
          <w:szCs w:val="24"/>
        </w:rPr>
        <w:t xml:space="preserve">kişidir. </w:t>
      </w:r>
    </w:p>
    <w:p w:rsidR="00931245" w:rsidRPr="0055493A" w:rsidRDefault="00931245" w:rsidP="002B0B3E">
      <w:pPr>
        <w:spacing w:line="360" w:lineRule="auto"/>
        <w:rPr>
          <w:sz w:val="24"/>
          <w:szCs w:val="24"/>
        </w:rPr>
      </w:pPr>
      <w:r w:rsidRPr="0055493A">
        <w:rPr>
          <w:sz w:val="24"/>
          <w:szCs w:val="24"/>
        </w:rPr>
        <w:t>Ve İşletme s</w:t>
      </w:r>
      <w:r>
        <w:rPr>
          <w:sz w:val="24"/>
          <w:szCs w:val="24"/>
        </w:rPr>
        <w:t>iz değerli koordinatörlerimizde</w:t>
      </w:r>
      <w:r w:rsidRPr="0055493A">
        <w:rPr>
          <w:sz w:val="24"/>
          <w:szCs w:val="24"/>
        </w:rPr>
        <w:t>;</w:t>
      </w:r>
    </w:p>
    <w:p w:rsidR="00931245" w:rsidRPr="00396432" w:rsidRDefault="00931245" w:rsidP="00396432">
      <w:pPr>
        <w:spacing w:line="360" w:lineRule="auto"/>
        <w:ind w:firstLine="708"/>
        <w:rPr>
          <w:b/>
          <w:i/>
          <w:sz w:val="24"/>
          <w:szCs w:val="24"/>
        </w:rPr>
      </w:pPr>
      <w:r w:rsidRPr="0055493A">
        <w:rPr>
          <w:b/>
          <w:i/>
          <w:sz w:val="24"/>
          <w:szCs w:val="24"/>
        </w:rPr>
        <w:lastRenderedPageBreak/>
        <w:t>İdare yetkilileri ile sizin yapacağınız en ufak tartışma, sert tavır</w:t>
      </w:r>
      <w:r>
        <w:rPr>
          <w:b/>
          <w:i/>
          <w:sz w:val="24"/>
          <w:szCs w:val="24"/>
        </w:rPr>
        <w:t xml:space="preserve"> </w:t>
      </w:r>
      <w:r w:rsidRPr="0055493A">
        <w:rPr>
          <w:b/>
          <w:i/>
          <w:sz w:val="24"/>
          <w:szCs w:val="24"/>
        </w:rPr>
        <w:t>veya onları organizasyon ile ilgili olumsuzluğa itecek sözler veya davranış şekilleri tüm bu çabaların tamamen yok olmasına sebep olacaktır.</w:t>
      </w:r>
    </w:p>
    <w:p w:rsidR="00931245" w:rsidRPr="008151DD" w:rsidRDefault="00931245" w:rsidP="002B0B3E">
      <w:pPr>
        <w:rPr>
          <w:b/>
          <w:color w:val="0070C0"/>
          <w:sz w:val="24"/>
          <w:szCs w:val="24"/>
        </w:rPr>
      </w:pPr>
      <w:r w:rsidRPr="008151DD">
        <w:rPr>
          <w:b/>
          <w:color w:val="0070C0"/>
          <w:sz w:val="24"/>
          <w:szCs w:val="24"/>
        </w:rPr>
        <w:t>ORGANİZASYON BAŞARISINDAKİ GİZEM?</w:t>
      </w:r>
    </w:p>
    <w:p w:rsidR="00931245" w:rsidRPr="00543A86" w:rsidRDefault="00931245" w:rsidP="002B0B3E">
      <w:pPr>
        <w:rPr>
          <w:b/>
          <w:color w:val="FF0000"/>
          <w:sz w:val="24"/>
          <w:szCs w:val="24"/>
        </w:rPr>
      </w:pPr>
      <w:r>
        <w:rPr>
          <w:b/>
          <w:color w:val="FF0000"/>
          <w:sz w:val="24"/>
          <w:szCs w:val="24"/>
        </w:rPr>
        <w:t>1.</w:t>
      </w:r>
      <w:r w:rsidRPr="00543A86">
        <w:rPr>
          <w:b/>
          <w:color w:val="FF0000"/>
          <w:sz w:val="24"/>
          <w:szCs w:val="24"/>
        </w:rPr>
        <w:t>İDAREYE SAYGI</w:t>
      </w:r>
    </w:p>
    <w:p w:rsidR="005037C6" w:rsidRDefault="00931245" w:rsidP="002B0B3E">
      <w:pPr>
        <w:rPr>
          <w:b/>
          <w:sz w:val="28"/>
          <w:szCs w:val="24"/>
        </w:rPr>
      </w:pPr>
      <w:r w:rsidRPr="003863FB">
        <w:rPr>
          <w:b/>
          <w:color w:val="FF0000"/>
          <w:sz w:val="28"/>
          <w:szCs w:val="24"/>
        </w:rPr>
        <w:t>HAYIR</w:t>
      </w:r>
      <w:r w:rsidRPr="00A96E6F">
        <w:rPr>
          <w:b/>
          <w:color w:val="1481AB" w:themeColor="accent1" w:themeShade="BF"/>
          <w:sz w:val="28"/>
          <w:szCs w:val="24"/>
        </w:rPr>
        <w:t>,</w:t>
      </w:r>
      <w:r>
        <w:rPr>
          <w:b/>
          <w:color w:val="1481AB" w:themeColor="accent1" w:themeShade="BF"/>
          <w:sz w:val="28"/>
          <w:szCs w:val="24"/>
        </w:rPr>
        <w:t xml:space="preserve"> </w:t>
      </w:r>
      <w:r w:rsidRPr="00A96E6F">
        <w:rPr>
          <w:b/>
          <w:sz w:val="28"/>
          <w:szCs w:val="24"/>
        </w:rPr>
        <w:t xml:space="preserve">kelimesini kullanmamalıyız. Bu her şeye evet demek değildir. </w:t>
      </w:r>
      <w:proofErr w:type="spellStart"/>
      <w:r w:rsidRPr="003863FB">
        <w:rPr>
          <w:b/>
          <w:color w:val="FF0000"/>
          <w:sz w:val="28"/>
          <w:szCs w:val="24"/>
        </w:rPr>
        <w:t>HAYIR</w:t>
      </w:r>
      <w:r w:rsidR="007F63A5" w:rsidRPr="007F63A5">
        <w:rPr>
          <w:b/>
          <w:sz w:val="28"/>
          <w:szCs w:val="24"/>
        </w:rPr>
        <w:t>’ı</w:t>
      </w:r>
      <w:proofErr w:type="spellEnd"/>
      <w:r>
        <w:rPr>
          <w:b/>
          <w:color w:val="1481AB" w:themeColor="accent1" w:themeShade="BF"/>
          <w:sz w:val="28"/>
          <w:szCs w:val="24"/>
        </w:rPr>
        <w:t xml:space="preserve"> </w:t>
      </w:r>
      <w:r w:rsidRPr="00A96E6F">
        <w:rPr>
          <w:b/>
          <w:sz w:val="28"/>
          <w:szCs w:val="24"/>
        </w:rPr>
        <w:t>idareyi kırmadan söylemeyi becerebilmektir.</w:t>
      </w:r>
    </w:p>
    <w:p w:rsidR="005037C6" w:rsidRDefault="005037C6" w:rsidP="002B0B3E">
      <w:pPr>
        <w:spacing w:line="360" w:lineRule="auto"/>
        <w:rPr>
          <w:sz w:val="24"/>
          <w:szCs w:val="24"/>
        </w:rPr>
      </w:pPr>
      <w:r w:rsidRPr="00EE0A27">
        <w:rPr>
          <w:sz w:val="24"/>
          <w:szCs w:val="24"/>
        </w:rPr>
        <w:t>Özellikle idarenin temsilcilerini(spor şube personeli, kültür müdürlüğü personeli veya yetkililerini) başkan ve yardımcılarını misafir gibi karşılayıp misafir gibi göndermeliyiz. İkramlardan asla kaçınmayın!</w:t>
      </w:r>
    </w:p>
    <w:p w:rsidR="007F63A5" w:rsidRDefault="007F63A5" w:rsidP="002B0B3E">
      <w:pPr>
        <w:spacing w:line="360" w:lineRule="auto"/>
        <w:rPr>
          <w:sz w:val="24"/>
          <w:szCs w:val="24"/>
        </w:rPr>
      </w:pPr>
      <w:r w:rsidRPr="007F63A5">
        <w:rPr>
          <w:b/>
          <w:sz w:val="24"/>
          <w:szCs w:val="24"/>
          <w:u w:val="single"/>
        </w:rPr>
        <w:t>Çok önemli:</w:t>
      </w:r>
      <w:r>
        <w:rPr>
          <w:b/>
          <w:sz w:val="24"/>
          <w:szCs w:val="24"/>
          <w:u w:val="single"/>
        </w:rPr>
        <w:t xml:space="preserve"> </w:t>
      </w:r>
      <w:r w:rsidR="00A44D1E">
        <w:rPr>
          <w:sz w:val="24"/>
          <w:szCs w:val="24"/>
        </w:rPr>
        <w:t>Ş</w:t>
      </w:r>
      <w:r w:rsidR="00A44D1E" w:rsidRPr="00A44D1E">
        <w:rPr>
          <w:sz w:val="24"/>
          <w:szCs w:val="24"/>
        </w:rPr>
        <w:t>irket,</w:t>
      </w:r>
      <w:r w:rsidR="00A44D1E">
        <w:rPr>
          <w:sz w:val="24"/>
          <w:szCs w:val="24"/>
        </w:rPr>
        <w:t xml:space="preserve"> </w:t>
      </w:r>
      <w:r w:rsidR="00A44D1E" w:rsidRPr="00A44D1E">
        <w:rPr>
          <w:sz w:val="24"/>
          <w:szCs w:val="24"/>
        </w:rPr>
        <w:t xml:space="preserve">idare veya yetkilisi, </w:t>
      </w:r>
      <w:r w:rsidR="00A44D1E">
        <w:rPr>
          <w:sz w:val="24"/>
          <w:szCs w:val="24"/>
        </w:rPr>
        <w:t>katılımcılar</w:t>
      </w:r>
      <w:r w:rsidR="00A44D1E" w:rsidRPr="00A44D1E">
        <w:rPr>
          <w:sz w:val="24"/>
          <w:szCs w:val="24"/>
        </w:rPr>
        <w:t>, okul yönetimi</w:t>
      </w:r>
      <w:r w:rsidR="00A44D1E">
        <w:rPr>
          <w:sz w:val="24"/>
          <w:szCs w:val="24"/>
        </w:rPr>
        <w:t xml:space="preserve"> ve veliler. Hangisi en çok memnun edilmelidir?</w:t>
      </w:r>
    </w:p>
    <w:p w:rsidR="00A44D1E" w:rsidRDefault="00A44D1E" w:rsidP="002B0B3E">
      <w:pPr>
        <w:spacing w:line="360" w:lineRule="auto"/>
        <w:rPr>
          <w:sz w:val="24"/>
          <w:szCs w:val="24"/>
        </w:rPr>
      </w:pPr>
      <w:r w:rsidRPr="00A44D1E">
        <w:rPr>
          <w:b/>
          <w:i/>
          <w:sz w:val="24"/>
          <w:szCs w:val="24"/>
        </w:rPr>
        <w:t>İ D A R E VEYA Y ET K İ L İ S İ</w:t>
      </w:r>
      <w:r>
        <w:rPr>
          <w:b/>
          <w:sz w:val="24"/>
          <w:szCs w:val="24"/>
          <w:u w:val="single"/>
        </w:rPr>
        <w:t xml:space="preserve"> </w:t>
      </w:r>
      <w:r w:rsidRPr="00A44D1E">
        <w:rPr>
          <w:sz w:val="24"/>
          <w:szCs w:val="24"/>
        </w:rPr>
        <w:t>tabi</w:t>
      </w:r>
      <w:r>
        <w:rPr>
          <w:sz w:val="24"/>
          <w:szCs w:val="24"/>
        </w:rPr>
        <w:t xml:space="preserve"> </w:t>
      </w:r>
      <w:r w:rsidRPr="00A44D1E">
        <w:rPr>
          <w:sz w:val="24"/>
          <w:szCs w:val="24"/>
        </w:rPr>
        <w:t>ki</w:t>
      </w:r>
      <w:r>
        <w:rPr>
          <w:sz w:val="24"/>
          <w:szCs w:val="24"/>
        </w:rPr>
        <w:t xml:space="preserve"> aslında işin en püf noktası bu biz zaten katılımcıları okul yönetimini ve velileri memnun ediyoruz. Ancak siz idareyi mutlu edemezseniz. Her ne ise! Burada tüm anlatılanları eksiksiz yapsanız,  ağzınızla kuş yakalasanız da organizasyon başarısız diye nitelendirilecektir.</w:t>
      </w:r>
    </w:p>
    <w:p w:rsidR="00C2416F" w:rsidRPr="00C2416F" w:rsidRDefault="00C2416F" w:rsidP="002B0B3E">
      <w:pPr>
        <w:spacing w:line="360" w:lineRule="auto"/>
        <w:rPr>
          <w:b/>
          <w:i/>
          <w:sz w:val="24"/>
          <w:szCs w:val="24"/>
          <w:u w:val="single"/>
        </w:rPr>
      </w:pPr>
      <w:r>
        <w:rPr>
          <w:b/>
          <w:i/>
          <w:sz w:val="24"/>
          <w:szCs w:val="24"/>
          <w:u w:val="single"/>
        </w:rPr>
        <w:t>İ</w:t>
      </w:r>
      <w:r w:rsidRPr="00C2416F">
        <w:rPr>
          <w:b/>
          <w:i/>
          <w:sz w:val="24"/>
          <w:szCs w:val="24"/>
          <w:u w:val="single"/>
        </w:rPr>
        <w:t>PUÇLARI</w:t>
      </w:r>
    </w:p>
    <w:p w:rsidR="005037C6" w:rsidRPr="00EE0A27" w:rsidRDefault="005037C6" w:rsidP="002B0B3E">
      <w:pPr>
        <w:pStyle w:val="ListeParagraf"/>
        <w:numPr>
          <w:ilvl w:val="0"/>
          <w:numId w:val="3"/>
        </w:numPr>
        <w:spacing w:before="0" w:line="360" w:lineRule="auto"/>
        <w:rPr>
          <w:sz w:val="24"/>
          <w:szCs w:val="24"/>
        </w:rPr>
      </w:pPr>
      <w:r w:rsidRPr="003863FB">
        <w:rPr>
          <w:b/>
          <w:color w:val="FF0000"/>
          <w:sz w:val="24"/>
          <w:szCs w:val="24"/>
        </w:rPr>
        <w:t>Onların egolarını</w:t>
      </w:r>
      <w:r>
        <w:rPr>
          <w:b/>
          <w:color w:val="1481AB" w:themeColor="accent1" w:themeShade="BF"/>
          <w:sz w:val="24"/>
          <w:szCs w:val="24"/>
        </w:rPr>
        <w:t xml:space="preserve"> </w:t>
      </w:r>
      <w:r w:rsidRPr="00EE0A27">
        <w:rPr>
          <w:sz w:val="24"/>
          <w:szCs w:val="24"/>
        </w:rPr>
        <w:t xml:space="preserve">sorgulamayın! Onlara </w:t>
      </w:r>
      <w:r w:rsidRPr="003863FB">
        <w:rPr>
          <w:b/>
          <w:color w:val="FF0000"/>
          <w:sz w:val="24"/>
          <w:szCs w:val="24"/>
        </w:rPr>
        <w:t>samimi davranın</w:t>
      </w:r>
      <w:r w:rsidRPr="003863FB">
        <w:rPr>
          <w:color w:val="FF0000"/>
          <w:sz w:val="24"/>
          <w:szCs w:val="24"/>
        </w:rPr>
        <w:t>.</w:t>
      </w:r>
      <w:r w:rsidRPr="00EE0A27">
        <w:rPr>
          <w:sz w:val="24"/>
          <w:szCs w:val="24"/>
        </w:rPr>
        <w:t xml:space="preserve"> Sizi sevmesine olanak sağlayın.</w:t>
      </w:r>
    </w:p>
    <w:p w:rsidR="005037C6" w:rsidRPr="00EE0A27" w:rsidRDefault="005037C6" w:rsidP="002B0B3E">
      <w:pPr>
        <w:pStyle w:val="ListeParagraf"/>
        <w:numPr>
          <w:ilvl w:val="0"/>
          <w:numId w:val="3"/>
        </w:numPr>
        <w:spacing w:before="0" w:line="360" w:lineRule="auto"/>
        <w:rPr>
          <w:sz w:val="24"/>
          <w:szCs w:val="24"/>
        </w:rPr>
      </w:pPr>
      <w:r w:rsidRPr="00EE0A27">
        <w:rPr>
          <w:sz w:val="24"/>
          <w:szCs w:val="24"/>
        </w:rPr>
        <w:t xml:space="preserve">Onlar konuşurken </w:t>
      </w:r>
      <w:r w:rsidRPr="003863FB">
        <w:rPr>
          <w:color w:val="FF0000"/>
          <w:sz w:val="24"/>
          <w:szCs w:val="24"/>
        </w:rPr>
        <w:t>sözünü kesmeyin</w:t>
      </w:r>
      <w:r w:rsidRPr="00EE0A27">
        <w:rPr>
          <w:sz w:val="24"/>
          <w:szCs w:val="24"/>
        </w:rPr>
        <w:t xml:space="preserve">. Karşılıklı </w:t>
      </w:r>
      <w:r w:rsidRPr="003863FB">
        <w:rPr>
          <w:color w:val="FF0000"/>
          <w:sz w:val="24"/>
          <w:szCs w:val="24"/>
        </w:rPr>
        <w:t>söz düellosuna</w:t>
      </w:r>
      <w:r w:rsidRPr="00EE0A27">
        <w:rPr>
          <w:color w:val="1481AB" w:themeColor="accent1" w:themeShade="BF"/>
          <w:sz w:val="24"/>
          <w:szCs w:val="24"/>
        </w:rPr>
        <w:t xml:space="preserve"> </w:t>
      </w:r>
      <w:r w:rsidRPr="00EE0A27">
        <w:rPr>
          <w:sz w:val="24"/>
          <w:szCs w:val="24"/>
        </w:rPr>
        <w:t>girmeyin. Dinleyin ve cevaplayın.</w:t>
      </w:r>
    </w:p>
    <w:p w:rsidR="005037C6" w:rsidRPr="00EE0A27" w:rsidRDefault="005037C6" w:rsidP="002B0B3E">
      <w:pPr>
        <w:pStyle w:val="ListeParagraf"/>
        <w:numPr>
          <w:ilvl w:val="0"/>
          <w:numId w:val="3"/>
        </w:numPr>
        <w:spacing w:before="0" w:line="360" w:lineRule="auto"/>
        <w:rPr>
          <w:sz w:val="24"/>
          <w:szCs w:val="24"/>
        </w:rPr>
      </w:pPr>
      <w:r w:rsidRPr="00EE0A27">
        <w:rPr>
          <w:sz w:val="24"/>
          <w:szCs w:val="24"/>
        </w:rPr>
        <w:t xml:space="preserve">Şikâyetlerini </w:t>
      </w:r>
      <w:r w:rsidRPr="003863FB">
        <w:rPr>
          <w:color w:val="FF0000"/>
          <w:sz w:val="24"/>
          <w:szCs w:val="24"/>
        </w:rPr>
        <w:t>mazeretsiz kabul edip,</w:t>
      </w:r>
      <w:r w:rsidRPr="00EE0A27">
        <w:rPr>
          <w:sz w:val="24"/>
          <w:szCs w:val="24"/>
        </w:rPr>
        <w:t xml:space="preserve"> </w:t>
      </w:r>
      <w:r>
        <w:rPr>
          <w:sz w:val="24"/>
          <w:szCs w:val="24"/>
        </w:rPr>
        <w:t>Sorunu çözerek o</w:t>
      </w:r>
      <w:r w:rsidRPr="00EE0A27">
        <w:rPr>
          <w:sz w:val="24"/>
          <w:szCs w:val="24"/>
        </w:rPr>
        <w:t xml:space="preserve">lumlu sonuçlarını kısa süre sonra telefonla kendilerine söyleyin Veya SMS, </w:t>
      </w:r>
      <w:proofErr w:type="spellStart"/>
      <w:r w:rsidRPr="00EE0A27">
        <w:rPr>
          <w:rFonts w:cs="Arial"/>
          <w:b/>
          <w:bCs/>
          <w:sz w:val="21"/>
          <w:szCs w:val="21"/>
          <w:shd w:val="clear" w:color="auto" w:fill="FFFFFF"/>
        </w:rPr>
        <w:t>Whatsapp</w:t>
      </w:r>
      <w:proofErr w:type="spellEnd"/>
      <w:r>
        <w:rPr>
          <w:rFonts w:cs="Arial"/>
          <w:b/>
          <w:bCs/>
          <w:sz w:val="21"/>
          <w:szCs w:val="21"/>
          <w:shd w:val="clear" w:color="auto" w:fill="FFFFFF"/>
        </w:rPr>
        <w:t xml:space="preserve"> </w:t>
      </w:r>
      <w:r w:rsidRPr="00EE0A27">
        <w:rPr>
          <w:sz w:val="24"/>
          <w:szCs w:val="24"/>
        </w:rPr>
        <w:t>yoluyla iletin.</w:t>
      </w:r>
    </w:p>
    <w:p w:rsidR="005037C6" w:rsidRPr="00EE0A27" w:rsidRDefault="005037C6" w:rsidP="002B0B3E">
      <w:pPr>
        <w:pStyle w:val="ListeParagraf"/>
        <w:numPr>
          <w:ilvl w:val="0"/>
          <w:numId w:val="3"/>
        </w:numPr>
        <w:spacing w:before="0" w:line="360" w:lineRule="auto"/>
        <w:rPr>
          <w:sz w:val="24"/>
          <w:szCs w:val="24"/>
        </w:rPr>
      </w:pPr>
      <w:r w:rsidRPr="00EE0A27">
        <w:rPr>
          <w:sz w:val="24"/>
          <w:szCs w:val="24"/>
        </w:rPr>
        <w:t xml:space="preserve">Şikâyetin sonunda idare haksız olsa dahi </w:t>
      </w:r>
      <w:r w:rsidRPr="003863FB">
        <w:rPr>
          <w:color w:val="FF0000"/>
          <w:sz w:val="24"/>
          <w:szCs w:val="24"/>
        </w:rPr>
        <w:t>sorunun çözüldüğünü</w:t>
      </w:r>
      <w:r w:rsidRPr="00EE0A27">
        <w:rPr>
          <w:color w:val="1481AB" w:themeColor="accent1" w:themeShade="BF"/>
          <w:sz w:val="24"/>
          <w:szCs w:val="24"/>
        </w:rPr>
        <w:t xml:space="preserve"> </w:t>
      </w:r>
      <w:r w:rsidRPr="00EE0A27">
        <w:rPr>
          <w:sz w:val="24"/>
          <w:szCs w:val="24"/>
        </w:rPr>
        <w:t>kendilerine iletin. Bir daha ki çıkabilecek sorunlar için anında işbirliği yapın. Sorumluluk onların omuzlarında değil sizde olsun.</w:t>
      </w:r>
    </w:p>
    <w:p w:rsidR="005037C6" w:rsidRPr="00EE0A27" w:rsidRDefault="005037C6" w:rsidP="002B0B3E">
      <w:pPr>
        <w:pStyle w:val="ListeParagraf"/>
        <w:numPr>
          <w:ilvl w:val="0"/>
          <w:numId w:val="3"/>
        </w:numPr>
        <w:spacing w:before="0" w:line="360" w:lineRule="auto"/>
        <w:rPr>
          <w:sz w:val="24"/>
          <w:szCs w:val="24"/>
        </w:rPr>
      </w:pPr>
      <w:r w:rsidRPr="003863FB">
        <w:rPr>
          <w:b/>
          <w:color w:val="FF0000"/>
          <w:sz w:val="24"/>
          <w:szCs w:val="24"/>
        </w:rPr>
        <w:lastRenderedPageBreak/>
        <w:t>Onlar bizlere iş verirken tüm organizasyon yükünün bizde olması kaydıyla iş veriyorlar.</w:t>
      </w:r>
      <w:r w:rsidRPr="003863FB">
        <w:rPr>
          <w:color w:val="FF0000"/>
          <w:sz w:val="24"/>
          <w:szCs w:val="24"/>
        </w:rPr>
        <w:t xml:space="preserve"> </w:t>
      </w:r>
      <w:r w:rsidRPr="00EE0A27">
        <w:rPr>
          <w:sz w:val="24"/>
          <w:szCs w:val="24"/>
        </w:rPr>
        <w:t>Hay Allah biz bu işe nerden girdik dedirtmemeliyiz.</w:t>
      </w:r>
    </w:p>
    <w:p w:rsidR="005037C6" w:rsidRPr="003863FB" w:rsidRDefault="005037C6" w:rsidP="002B0B3E">
      <w:pPr>
        <w:pStyle w:val="ListeParagraf"/>
        <w:numPr>
          <w:ilvl w:val="0"/>
          <w:numId w:val="3"/>
        </w:numPr>
        <w:spacing w:before="0" w:line="360" w:lineRule="auto"/>
        <w:rPr>
          <w:b/>
          <w:color w:val="00B0F0"/>
          <w:sz w:val="24"/>
          <w:szCs w:val="24"/>
        </w:rPr>
      </w:pPr>
      <w:r w:rsidRPr="003863FB">
        <w:rPr>
          <w:color w:val="FF0000"/>
          <w:sz w:val="24"/>
          <w:szCs w:val="24"/>
        </w:rPr>
        <w:t>İdare yetkililerini makamlarında ziyaret etmek,  onların güvenini kazanmak anlamına</w:t>
      </w:r>
      <w:r w:rsidRPr="00A96E6F">
        <w:rPr>
          <w:color w:val="1481AB" w:themeColor="accent1" w:themeShade="BF"/>
          <w:sz w:val="24"/>
          <w:szCs w:val="24"/>
        </w:rPr>
        <w:t xml:space="preserve"> </w:t>
      </w:r>
      <w:r w:rsidRPr="003863FB">
        <w:rPr>
          <w:color w:val="FF0000"/>
          <w:sz w:val="24"/>
          <w:szCs w:val="24"/>
        </w:rPr>
        <w:t>gelir.</w:t>
      </w:r>
      <w:r w:rsidRPr="00A96E6F">
        <w:rPr>
          <w:color w:val="1481AB" w:themeColor="accent1" w:themeShade="BF"/>
          <w:sz w:val="24"/>
          <w:szCs w:val="24"/>
        </w:rPr>
        <w:t xml:space="preserve"> </w:t>
      </w:r>
      <w:r w:rsidRPr="00EE0A27">
        <w:rPr>
          <w:sz w:val="24"/>
          <w:szCs w:val="24"/>
        </w:rPr>
        <w:t xml:space="preserve">Bu tür sohbetlerde organizasyonlar konusu %30 oranında geçmeli. Sohbetin kazanımı için diğer sosyal konularda konuşmak mutlak fayda sağlayacaktır. </w:t>
      </w:r>
      <w:r w:rsidRPr="003863FB">
        <w:rPr>
          <w:b/>
          <w:color w:val="00B0F0"/>
          <w:sz w:val="24"/>
          <w:szCs w:val="24"/>
        </w:rPr>
        <w:t>MARİFET İLTİFATA TABİDİR!</w:t>
      </w:r>
    </w:p>
    <w:p w:rsidR="005037C6" w:rsidRDefault="005037C6" w:rsidP="002B0B3E">
      <w:pPr>
        <w:spacing w:line="360" w:lineRule="auto"/>
        <w:rPr>
          <w:b/>
          <w:color w:val="FF0000"/>
          <w:sz w:val="24"/>
          <w:szCs w:val="24"/>
        </w:rPr>
      </w:pPr>
    </w:p>
    <w:p w:rsidR="005037C6" w:rsidRPr="00543A86" w:rsidRDefault="005037C6" w:rsidP="002B0B3E">
      <w:pPr>
        <w:spacing w:line="360" w:lineRule="auto"/>
        <w:rPr>
          <w:b/>
          <w:color w:val="FF0000"/>
          <w:sz w:val="24"/>
          <w:szCs w:val="24"/>
        </w:rPr>
      </w:pPr>
      <w:r>
        <w:rPr>
          <w:b/>
          <w:color w:val="FF0000"/>
          <w:sz w:val="24"/>
          <w:szCs w:val="24"/>
        </w:rPr>
        <w:t>2.</w:t>
      </w:r>
      <w:r w:rsidRPr="00543A86">
        <w:rPr>
          <w:b/>
          <w:color w:val="FF0000"/>
          <w:sz w:val="24"/>
          <w:szCs w:val="24"/>
        </w:rPr>
        <w:t>VELİLERE SAYGI</w:t>
      </w:r>
    </w:p>
    <w:p w:rsidR="005037C6" w:rsidRPr="00EE0A27" w:rsidRDefault="005037C6" w:rsidP="002B0B3E">
      <w:pPr>
        <w:spacing w:line="360" w:lineRule="auto"/>
        <w:rPr>
          <w:sz w:val="24"/>
          <w:szCs w:val="24"/>
        </w:rPr>
      </w:pPr>
      <w:r w:rsidRPr="00EE0A27">
        <w:rPr>
          <w:sz w:val="24"/>
          <w:szCs w:val="24"/>
        </w:rPr>
        <w:t xml:space="preserve">Aslında bizi en çok zorlayan unsur velilerdir. Çok kaprislidirler, istekleri bitmez, olumlu olumsuz durumu taciz ederler, bizi en fazla şikâyet eden unsurda velilerdir. Emin </w:t>
      </w:r>
      <w:proofErr w:type="spellStart"/>
      <w:r w:rsidRPr="00EE0A27">
        <w:rPr>
          <w:sz w:val="24"/>
          <w:szCs w:val="24"/>
        </w:rPr>
        <w:t>olunki</w:t>
      </w:r>
      <w:proofErr w:type="spellEnd"/>
      <w:r w:rsidRPr="00EE0A27">
        <w:rPr>
          <w:sz w:val="24"/>
          <w:szCs w:val="24"/>
        </w:rPr>
        <w:t xml:space="preserve"> veliler ile yaptığınız en ufak sürtüşme velinin sizi veya personelinizi idareye şikâyetiyle son bulur.</w:t>
      </w:r>
    </w:p>
    <w:p w:rsidR="005037C6" w:rsidRPr="00543A86" w:rsidRDefault="005037C6" w:rsidP="002B0B3E">
      <w:pPr>
        <w:spacing w:line="360" w:lineRule="auto"/>
        <w:rPr>
          <w:b/>
          <w:color w:val="FF0000"/>
          <w:sz w:val="24"/>
          <w:szCs w:val="24"/>
        </w:rPr>
      </w:pPr>
      <w:proofErr w:type="gramStart"/>
      <w:r w:rsidRPr="00543A86">
        <w:rPr>
          <w:b/>
          <w:color w:val="FF0000"/>
          <w:sz w:val="24"/>
          <w:szCs w:val="24"/>
        </w:rPr>
        <w:t>Peki</w:t>
      </w:r>
      <w:proofErr w:type="gramEnd"/>
      <w:r>
        <w:rPr>
          <w:b/>
          <w:color w:val="FF0000"/>
          <w:sz w:val="24"/>
          <w:szCs w:val="24"/>
        </w:rPr>
        <w:t xml:space="preserve"> </w:t>
      </w:r>
      <w:r w:rsidRPr="00543A86">
        <w:rPr>
          <w:b/>
          <w:color w:val="FF0000"/>
          <w:sz w:val="24"/>
          <w:szCs w:val="24"/>
        </w:rPr>
        <w:t>Neler yapmalıyız?</w:t>
      </w:r>
    </w:p>
    <w:p w:rsidR="005037C6" w:rsidRPr="002C029B" w:rsidRDefault="005037C6" w:rsidP="002B0B3E">
      <w:pPr>
        <w:pStyle w:val="ListeParagraf"/>
        <w:numPr>
          <w:ilvl w:val="0"/>
          <w:numId w:val="4"/>
        </w:numPr>
        <w:spacing w:before="0" w:line="360" w:lineRule="auto"/>
        <w:rPr>
          <w:sz w:val="24"/>
          <w:szCs w:val="24"/>
        </w:rPr>
      </w:pPr>
      <w:r w:rsidRPr="00543A86">
        <w:rPr>
          <w:sz w:val="24"/>
          <w:szCs w:val="24"/>
        </w:rPr>
        <w:t xml:space="preserve">Konuşanı dinlemeliyiz. </w:t>
      </w:r>
    </w:p>
    <w:p w:rsidR="005037C6" w:rsidRDefault="005037C6" w:rsidP="002B0B3E">
      <w:pPr>
        <w:pStyle w:val="ListeParagraf"/>
        <w:numPr>
          <w:ilvl w:val="0"/>
          <w:numId w:val="4"/>
        </w:numPr>
        <w:spacing w:before="0" w:line="360" w:lineRule="auto"/>
        <w:rPr>
          <w:sz w:val="24"/>
          <w:szCs w:val="24"/>
        </w:rPr>
      </w:pPr>
      <w:r w:rsidRPr="00543A86">
        <w:rPr>
          <w:sz w:val="24"/>
          <w:szCs w:val="24"/>
        </w:rPr>
        <w:t xml:space="preserve">Çözüm bulup veliyi ikna etmeliyiz. </w:t>
      </w:r>
    </w:p>
    <w:p w:rsidR="005037C6" w:rsidRDefault="005037C6" w:rsidP="002B0B3E">
      <w:pPr>
        <w:pStyle w:val="ListeParagraf"/>
        <w:numPr>
          <w:ilvl w:val="0"/>
          <w:numId w:val="4"/>
        </w:numPr>
        <w:spacing w:before="0" w:line="360" w:lineRule="auto"/>
        <w:rPr>
          <w:sz w:val="24"/>
          <w:szCs w:val="24"/>
        </w:rPr>
      </w:pPr>
      <w:r w:rsidRPr="00543A86">
        <w:rPr>
          <w:sz w:val="24"/>
          <w:szCs w:val="24"/>
        </w:rPr>
        <w:t>Git ne halin var ise gör! Kime şikâyet edersen et! Gibi söylemler bizim açımızdan cinayet ile eş değerdir</w:t>
      </w:r>
      <w:r w:rsidRPr="00EE0A27">
        <w:sym w:font="Wingdings" w:char="F04A"/>
      </w:r>
    </w:p>
    <w:p w:rsidR="005037C6" w:rsidRDefault="005037C6" w:rsidP="002B0B3E">
      <w:pPr>
        <w:pStyle w:val="ListeParagraf"/>
        <w:numPr>
          <w:ilvl w:val="0"/>
          <w:numId w:val="4"/>
        </w:numPr>
        <w:spacing w:before="0" w:line="360" w:lineRule="auto"/>
        <w:rPr>
          <w:sz w:val="24"/>
          <w:szCs w:val="24"/>
        </w:rPr>
      </w:pPr>
      <w:r>
        <w:rPr>
          <w:sz w:val="24"/>
          <w:szCs w:val="24"/>
        </w:rPr>
        <w:t>Ç</w:t>
      </w:r>
      <w:r w:rsidRPr="00543A86">
        <w:rPr>
          <w:sz w:val="24"/>
          <w:szCs w:val="24"/>
        </w:rPr>
        <w:t xml:space="preserve">özümü olmayan, mutlu edilmeyen veli vücuda sıkılmış kurşun gibidir. Yaşasan bile derin izler bırakacaktır. </w:t>
      </w:r>
    </w:p>
    <w:p w:rsidR="005037C6" w:rsidRPr="00543A86" w:rsidRDefault="005037C6" w:rsidP="002B0B3E">
      <w:pPr>
        <w:pStyle w:val="ListeParagraf"/>
        <w:numPr>
          <w:ilvl w:val="0"/>
          <w:numId w:val="4"/>
        </w:numPr>
        <w:spacing w:before="0" w:line="360" w:lineRule="auto"/>
        <w:rPr>
          <w:sz w:val="24"/>
          <w:szCs w:val="24"/>
        </w:rPr>
      </w:pPr>
      <w:r w:rsidRPr="00543A86">
        <w:rPr>
          <w:sz w:val="24"/>
          <w:szCs w:val="24"/>
        </w:rPr>
        <w:t>İdare organizasyonları çocuklar ve veliler mutlu olsun diye yapar!</w:t>
      </w:r>
    </w:p>
    <w:p w:rsidR="005037C6" w:rsidRPr="00EE0A27" w:rsidRDefault="005037C6" w:rsidP="002B0B3E">
      <w:pPr>
        <w:spacing w:line="360" w:lineRule="auto"/>
        <w:rPr>
          <w:sz w:val="24"/>
          <w:szCs w:val="24"/>
        </w:rPr>
      </w:pPr>
      <w:r w:rsidRPr="00EE0A27">
        <w:rPr>
          <w:sz w:val="24"/>
          <w:szCs w:val="24"/>
        </w:rPr>
        <w:t>Bu konudaki net tavrımıza personellerimiz inde uymasını kesin bir tavırla kendilerine sık sık hatırlatmalıyız.</w:t>
      </w:r>
    </w:p>
    <w:p w:rsidR="005037C6" w:rsidRPr="00EE0A27" w:rsidRDefault="005037C6" w:rsidP="002B0B3E">
      <w:pPr>
        <w:spacing w:line="360" w:lineRule="auto"/>
        <w:rPr>
          <w:sz w:val="24"/>
          <w:szCs w:val="24"/>
        </w:rPr>
      </w:pPr>
    </w:p>
    <w:p w:rsidR="005037C6" w:rsidRPr="00543A86" w:rsidRDefault="005037C6" w:rsidP="002B0B3E">
      <w:pPr>
        <w:spacing w:line="360" w:lineRule="auto"/>
        <w:rPr>
          <w:b/>
          <w:color w:val="FF0000"/>
          <w:sz w:val="24"/>
          <w:szCs w:val="24"/>
        </w:rPr>
      </w:pPr>
      <w:r w:rsidRPr="00543A86">
        <w:rPr>
          <w:b/>
          <w:color w:val="FF0000"/>
          <w:sz w:val="24"/>
          <w:szCs w:val="24"/>
        </w:rPr>
        <w:t>3.OKUL YÖNETİMİNE SAYGI</w:t>
      </w:r>
    </w:p>
    <w:p w:rsidR="005037C6" w:rsidRPr="00543A86" w:rsidRDefault="005037C6" w:rsidP="002B0B3E">
      <w:pPr>
        <w:spacing w:line="360" w:lineRule="auto"/>
        <w:ind w:firstLine="708"/>
        <w:rPr>
          <w:color w:val="1C6194" w:themeColor="accent2" w:themeShade="BF"/>
          <w:sz w:val="24"/>
          <w:szCs w:val="24"/>
        </w:rPr>
      </w:pPr>
      <w:r w:rsidRPr="00EE0A27">
        <w:rPr>
          <w:sz w:val="24"/>
          <w:szCs w:val="24"/>
        </w:rPr>
        <w:t xml:space="preserve">Tüm koordinatörlerimizin dikkat etmesi gereken önemli hususlardan bir tanesi okul yönetimleri ile aramızdaki </w:t>
      </w:r>
      <w:r w:rsidRPr="00240808">
        <w:rPr>
          <w:color w:val="FF0000"/>
          <w:sz w:val="24"/>
          <w:szCs w:val="24"/>
        </w:rPr>
        <w:t>iletişimin pozitif olması gerekliliği.</w:t>
      </w:r>
    </w:p>
    <w:p w:rsidR="005037C6" w:rsidRDefault="005037C6" w:rsidP="002B0B3E">
      <w:pPr>
        <w:pStyle w:val="ListeParagraf"/>
        <w:numPr>
          <w:ilvl w:val="0"/>
          <w:numId w:val="5"/>
        </w:numPr>
        <w:spacing w:before="0" w:line="360" w:lineRule="auto"/>
        <w:rPr>
          <w:sz w:val="24"/>
          <w:szCs w:val="24"/>
        </w:rPr>
      </w:pPr>
      <w:r w:rsidRPr="00543A86">
        <w:rPr>
          <w:sz w:val="24"/>
          <w:szCs w:val="24"/>
        </w:rPr>
        <w:lastRenderedPageBreak/>
        <w:t xml:space="preserve">Çok iyi biliyoruz ki okul müdür ve yardımcılarının okul bahçesindeki tüm aksilik, olumsuzluk ve hataları idare yetkililerini görür görmez iletme isteğindedir. Hatta birçok kez bizzat başkana dâhil bu olumsuzluklar iletilmiştir. </w:t>
      </w:r>
    </w:p>
    <w:p w:rsidR="005037C6" w:rsidRPr="00543A86" w:rsidRDefault="005037C6" w:rsidP="002B0B3E">
      <w:pPr>
        <w:pStyle w:val="ListeParagraf"/>
        <w:numPr>
          <w:ilvl w:val="0"/>
          <w:numId w:val="5"/>
        </w:numPr>
        <w:spacing w:before="0" w:line="360" w:lineRule="auto"/>
        <w:rPr>
          <w:sz w:val="24"/>
          <w:szCs w:val="24"/>
        </w:rPr>
      </w:pPr>
      <w:r w:rsidRPr="00543A86">
        <w:rPr>
          <w:sz w:val="24"/>
          <w:szCs w:val="24"/>
        </w:rPr>
        <w:t>Bu durumlar koordinatörün okul yönetimiyle iletişimsizliğinden kaynaklanmıştır. Mutlak suretle okul yönetimiyle pozitif ilişkiler içinde olmalıyız.</w:t>
      </w:r>
    </w:p>
    <w:p w:rsidR="005037C6" w:rsidRPr="00E80B59" w:rsidRDefault="005037C6" w:rsidP="002B0B3E">
      <w:pPr>
        <w:pStyle w:val="ListeParagraf"/>
        <w:numPr>
          <w:ilvl w:val="0"/>
          <w:numId w:val="5"/>
        </w:numPr>
        <w:spacing w:before="0" w:line="360" w:lineRule="auto"/>
        <w:rPr>
          <w:sz w:val="24"/>
          <w:szCs w:val="24"/>
        </w:rPr>
      </w:pPr>
      <w:r w:rsidRPr="00543A86">
        <w:rPr>
          <w:sz w:val="24"/>
          <w:szCs w:val="24"/>
        </w:rPr>
        <w:t>Okullar, müdürlerin evi gibidir. Misafir gibi davranıp onların kurallarına saygılı olmalıyız.</w:t>
      </w:r>
    </w:p>
    <w:p w:rsidR="005037C6" w:rsidRPr="005037C6" w:rsidRDefault="005037C6" w:rsidP="002B0B3E">
      <w:pPr>
        <w:spacing w:before="0" w:line="360" w:lineRule="auto"/>
        <w:rPr>
          <w:sz w:val="24"/>
          <w:szCs w:val="24"/>
        </w:rPr>
      </w:pPr>
    </w:p>
    <w:p w:rsidR="005037C6" w:rsidRPr="00E80B59" w:rsidRDefault="00E80B59" w:rsidP="002B0B3E">
      <w:pPr>
        <w:spacing w:line="360" w:lineRule="auto"/>
        <w:rPr>
          <w:b/>
          <w:color w:val="FF0000"/>
          <w:sz w:val="24"/>
          <w:szCs w:val="24"/>
          <w:u w:val="single"/>
        </w:rPr>
      </w:pPr>
      <w:r w:rsidRPr="00E80B59">
        <w:rPr>
          <w:b/>
          <w:color w:val="FF0000"/>
          <w:sz w:val="24"/>
          <w:szCs w:val="24"/>
          <w:u w:val="single"/>
        </w:rPr>
        <w:t>ÖNEMLİ</w:t>
      </w:r>
    </w:p>
    <w:p w:rsidR="005037C6" w:rsidRPr="00543A86" w:rsidRDefault="005037C6" w:rsidP="002B0B3E">
      <w:pPr>
        <w:pStyle w:val="ListeParagraf"/>
        <w:numPr>
          <w:ilvl w:val="0"/>
          <w:numId w:val="6"/>
        </w:numPr>
        <w:spacing w:before="0" w:line="360" w:lineRule="auto"/>
        <w:rPr>
          <w:sz w:val="24"/>
          <w:szCs w:val="24"/>
        </w:rPr>
      </w:pPr>
      <w:r w:rsidRPr="00543A86">
        <w:rPr>
          <w:sz w:val="24"/>
          <w:szCs w:val="24"/>
        </w:rPr>
        <w:t xml:space="preserve">İdare yetkilileri ile tartışmak veya onları organizasyonlarımız ile ilgili olumsuzluğa itecek </w:t>
      </w:r>
      <w:r w:rsidR="00E80B59">
        <w:rPr>
          <w:sz w:val="24"/>
          <w:szCs w:val="24"/>
        </w:rPr>
        <w:t>genel tavırlarda bulunmamak</w:t>
      </w:r>
    </w:p>
    <w:p w:rsidR="005037C6" w:rsidRPr="00543A86" w:rsidRDefault="005037C6" w:rsidP="002B0B3E">
      <w:pPr>
        <w:pStyle w:val="ListeParagraf"/>
        <w:numPr>
          <w:ilvl w:val="0"/>
          <w:numId w:val="6"/>
        </w:numPr>
        <w:spacing w:before="0" w:line="360" w:lineRule="auto"/>
        <w:rPr>
          <w:sz w:val="24"/>
          <w:szCs w:val="24"/>
        </w:rPr>
      </w:pPr>
      <w:r w:rsidRPr="00543A86">
        <w:rPr>
          <w:sz w:val="24"/>
          <w:szCs w:val="24"/>
        </w:rPr>
        <w:t>Veliler ile tartışmak veya onları şikâyete itecek</w:t>
      </w:r>
      <w:r w:rsidR="00E80B59">
        <w:rPr>
          <w:sz w:val="24"/>
          <w:szCs w:val="24"/>
        </w:rPr>
        <w:t xml:space="preserve"> olumsuz davranışlarda bulunmamak</w:t>
      </w:r>
    </w:p>
    <w:p w:rsidR="005037C6" w:rsidRPr="002C029B" w:rsidRDefault="00E80B59" w:rsidP="002B0B3E">
      <w:pPr>
        <w:pStyle w:val="ListeParagraf"/>
        <w:numPr>
          <w:ilvl w:val="0"/>
          <w:numId w:val="6"/>
        </w:numPr>
        <w:spacing w:before="0" w:line="360" w:lineRule="auto"/>
        <w:rPr>
          <w:sz w:val="24"/>
          <w:szCs w:val="24"/>
        </w:rPr>
      </w:pPr>
      <w:r>
        <w:rPr>
          <w:sz w:val="24"/>
          <w:szCs w:val="24"/>
        </w:rPr>
        <w:t>Olumsuzlukları idareye iletmemek!</w:t>
      </w:r>
      <w:r w:rsidR="005037C6" w:rsidRPr="00543A86">
        <w:rPr>
          <w:sz w:val="24"/>
          <w:szCs w:val="24"/>
        </w:rPr>
        <w:t xml:space="preserve"> (sorunlar bizim, mutluluklar idarenin! )</w:t>
      </w:r>
    </w:p>
    <w:p w:rsidR="005037C6" w:rsidRPr="00543A86" w:rsidRDefault="005037C6" w:rsidP="002B0B3E">
      <w:pPr>
        <w:pStyle w:val="ListeParagraf"/>
        <w:numPr>
          <w:ilvl w:val="0"/>
          <w:numId w:val="6"/>
        </w:numPr>
        <w:spacing w:before="0" w:line="360" w:lineRule="auto"/>
        <w:rPr>
          <w:sz w:val="24"/>
          <w:szCs w:val="24"/>
        </w:rPr>
      </w:pPr>
      <w:r>
        <w:rPr>
          <w:sz w:val="24"/>
          <w:szCs w:val="24"/>
        </w:rPr>
        <w:t xml:space="preserve">Gereksiz </w:t>
      </w:r>
      <w:r w:rsidRPr="00543A86">
        <w:rPr>
          <w:sz w:val="24"/>
          <w:szCs w:val="24"/>
        </w:rPr>
        <w:t>harcamalarda</w:t>
      </w:r>
      <w:r>
        <w:rPr>
          <w:sz w:val="24"/>
          <w:szCs w:val="24"/>
        </w:rPr>
        <w:t xml:space="preserve"> </w:t>
      </w:r>
      <w:r w:rsidR="00E80B59">
        <w:rPr>
          <w:sz w:val="24"/>
          <w:szCs w:val="24"/>
        </w:rPr>
        <w:t>bulunmamak!</w:t>
      </w:r>
    </w:p>
    <w:p w:rsidR="005037C6" w:rsidRPr="00E80B59" w:rsidRDefault="005037C6" w:rsidP="002B0B3E">
      <w:pPr>
        <w:pStyle w:val="ListeParagraf"/>
        <w:numPr>
          <w:ilvl w:val="0"/>
          <w:numId w:val="6"/>
        </w:numPr>
        <w:spacing w:before="0" w:line="360" w:lineRule="auto"/>
        <w:rPr>
          <w:b/>
          <w:sz w:val="24"/>
          <w:szCs w:val="24"/>
          <w:u w:val="single"/>
        </w:rPr>
      </w:pPr>
      <w:r w:rsidRPr="00B76D6A">
        <w:rPr>
          <w:sz w:val="24"/>
          <w:szCs w:val="24"/>
        </w:rPr>
        <w:t>Sorunları göz ardı etmek. (sorunları göz ardı edecek kadar zamanımız yok !)</w:t>
      </w:r>
      <w:r>
        <w:rPr>
          <w:sz w:val="24"/>
          <w:szCs w:val="24"/>
        </w:rPr>
        <w:t xml:space="preserve"> Aksi halde sorunlar üst üste biner dağ gibi olur.</w:t>
      </w:r>
      <w:r w:rsidR="00E80B59">
        <w:rPr>
          <w:sz w:val="24"/>
          <w:szCs w:val="24"/>
        </w:rPr>
        <w:t xml:space="preserve"> </w:t>
      </w:r>
      <w:r w:rsidR="00E80B59" w:rsidRPr="00E80B59">
        <w:rPr>
          <w:b/>
          <w:sz w:val="24"/>
          <w:szCs w:val="24"/>
          <w:u w:val="single"/>
        </w:rPr>
        <w:t xml:space="preserve">Sorunlar hızlı hemen çabuk </w:t>
      </w:r>
      <w:r w:rsidR="00E80B59">
        <w:rPr>
          <w:b/>
          <w:sz w:val="24"/>
          <w:szCs w:val="24"/>
          <w:u w:val="single"/>
        </w:rPr>
        <w:t>çözülmelidir.</w:t>
      </w:r>
    </w:p>
    <w:p w:rsidR="00C2416F" w:rsidRPr="00E80B59" w:rsidRDefault="00E80B59" w:rsidP="002B0B3E">
      <w:pPr>
        <w:pStyle w:val="ListeParagraf"/>
        <w:numPr>
          <w:ilvl w:val="0"/>
          <w:numId w:val="6"/>
        </w:numPr>
        <w:spacing w:before="0"/>
        <w:rPr>
          <w:sz w:val="24"/>
          <w:szCs w:val="24"/>
        </w:rPr>
      </w:pPr>
      <w:r w:rsidRPr="00E80B59">
        <w:rPr>
          <w:sz w:val="24"/>
          <w:szCs w:val="24"/>
        </w:rPr>
        <w:t xml:space="preserve">Benim lafımı dinlemeyen idarenin lafını dinler mi? Bazı isteklerimiz geç yerine geliyor. </w:t>
      </w:r>
      <w:r>
        <w:rPr>
          <w:sz w:val="24"/>
          <w:szCs w:val="24"/>
        </w:rPr>
        <w:t>H</w:t>
      </w:r>
      <w:r w:rsidRPr="00E80B59">
        <w:rPr>
          <w:sz w:val="24"/>
          <w:szCs w:val="24"/>
        </w:rPr>
        <w:t xml:space="preserve">ızlı ve dinamik olmalıyız. </w:t>
      </w:r>
      <w:proofErr w:type="spellStart"/>
      <w:r>
        <w:rPr>
          <w:sz w:val="24"/>
          <w:szCs w:val="24"/>
        </w:rPr>
        <w:t>W</w:t>
      </w:r>
      <w:r w:rsidRPr="00E80B59">
        <w:rPr>
          <w:sz w:val="24"/>
          <w:szCs w:val="24"/>
        </w:rPr>
        <w:t>hatss</w:t>
      </w:r>
      <w:proofErr w:type="spellEnd"/>
      <w:r w:rsidRPr="00E80B59">
        <w:rPr>
          <w:sz w:val="24"/>
          <w:szCs w:val="24"/>
        </w:rPr>
        <w:t xml:space="preserve"> </w:t>
      </w:r>
      <w:proofErr w:type="spellStart"/>
      <w:r w:rsidRPr="00E80B59">
        <w:rPr>
          <w:sz w:val="24"/>
          <w:szCs w:val="24"/>
        </w:rPr>
        <w:t>up</w:t>
      </w:r>
      <w:proofErr w:type="spellEnd"/>
      <w:r w:rsidRPr="00E80B59">
        <w:rPr>
          <w:sz w:val="24"/>
          <w:szCs w:val="24"/>
        </w:rPr>
        <w:t xml:space="preserve"> grubuna önem vermeli yazılanlara isteklere anında geri dönüş yapmalıyız.</w:t>
      </w:r>
      <w:r w:rsidR="00F65FED">
        <w:rPr>
          <w:sz w:val="24"/>
          <w:szCs w:val="24"/>
        </w:rPr>
        <w:t xml:space="preserve"> </w:t>
      </w:r>
      <w:r>
        <w:rPr>
          <w:sz w:val="24"/>
          <w:szCs w:val="24"/>
        </w:rPr>
        <w:t xml:space="preserve">2016 Da ki </w:t>
      </w:r>
      <w:r w:rsidR="00F65FED">
        <w:rPr>
          <w:sz w:val="24"/>
          <w:szCs w:val="24"/>
        </w:rPr>
        <w:t xml:space="preserve">C. </w:t>
      </w:r>
      <w:proofErr w:type="spellStart"/>
      <w:r w:rsidR="00F65FED">
        <w:rPr>
          <w:sz w:val="24"/>
          <w:szCs w:val="24"/>
        </w:rPr>
        <w:t>tesi</w:t>
      </w:r>
      <w:proofErr w:type="spellEnd"/>
      <w:r w:rsidR="00F65FED">
        <w:rPr>
          <w:sz w:val="24"/>
          <w:szCs w:val="24"/>
        </w:rPr>
        <w:t xml:space="preserve"> günü </w:t>
      </w:r>
      <w:r>
        <w:rPr>
          <w:sz w:val="24"/>
          <w:szCs w:val="24"/>
        </w:rPr>
        <w:t>kayıt isteme sorunu!</w:t>
      </w:r>
    </w:p>
    <w:p w:rsidR="00C2416F" w:rsidRDefault="00C2416F" w:rsidP="002B0B3E">
      <w:pPr>
        <w:pStyle w:val="ListeParagraf"/>
        <w:spacing w:before="0"/>
      </w:pPr>
    </w:p>
    <w:p w:rsidR="00C2416F" w:rsidRPr="00E80B59" w:rsidRDefault="00E80B59" w:rsidP="002B0B3E">
      <w:pPr>
        <w:pStyle w:val="ListeParagraf"/>
        <w:numPr>
          <w:ilvl w:val="0"/>
          <w:numId w:val="6"/>
        </w:numPr>
        <w:spacing w:before="0"/>
        <w:rPr>
          <w:i/>
          <w:sz w:val="24"/>
          <w:szCs w:val="24"/>
        </w:rPr>
      </w:pPr>
      <w:r>
        <w:rPr>
          <w:sz w:val="24"/>
          <w:szCs w:val="24"/>
        </w:rPr>
        <w:t>D</w:t>
      </w:r>
      <w:r w:rsidRPr="00E80B59">
        <w:rPr>
          <w:sz w:val="24"/>
          <w:szCs w:val="24"/>
        </w:rPr>
        <w:t>enetlemel</w:t>
      </w:r>
      <w:r>
        <w:rPr>
          <w:sz w:val="24"/>
          <w:szCs w:val="24"/>
        </w:rPr>
        <w:t>e</w:t>
      </w:r>
      <w:r w:rsidRPr="00E80B59">
        <w:rPr>
          <w:sz w:val="24"/>
          <w:szCs w:val="24"/>
        </w:rPr>
        <w:t>rde</w:t>
      </w:r>
      <w:r>
        <w:rPr>
          <w:sz w:val="24"/>
          <w:szCs w:val="24"/>
        </w:rPr>
        <w:t xml:space="preserve"> bazı tespitlerde bulunuyoruz. Y</w:t>
      </w:r>
      <w:r w:rsidRPr="00E80B59">
        <w:rPr>
          <w:sz w:val="24"/>
          <w:szCs w:val="24"/>
        </w:rPr>
        <w:t>apılacakları söyledikten sonra işin yapılıp yapılmadığı ile ilgili geri dönüşler olmuyor.</w:t>
      </w:r>
      <w:r>
        <w:rPr>
          <w:sz w:val="24"/>
          <w:szCs w:val="24"/>
        </w:rPr>
        <w:t xml:space="preserve"> E</w:t>
      </w:r>
      <w:r w:rsidR="00F65FED">
        <w:rPr>
          <w:sz w:val="24"/>
          <w:szCs w:val="24"/>
        </w:rPr>
        <w:t>ğer yapılması gerek</w:t>
      </w:r>
      <w:r w:rsidR="004B6A69">
        <w:rPr>
          <w:sz w:val="24"/>
          <w:szCs w:val="24"/>
        </w:rPr>
        <w:t>e</w:t>
      </w:r>
      <w:r w:rsidR="00F65FED">
        <w:rPr>
          <w:sz w:val="24"/>
          <w:szCs w:val="24"/>
        </w:rPr>
        <w:t>n</w:t>
      </w:r>
      <w:r w:rsidRPr="00E80B59">
        <w:rPr>
          <w:sz w:val="24"/>
          <w:szCs w:val="24"/>
        </w:rPr>
        <w:t xml:space="preserve"> işleri idare istediyse idareye</w:t>
      </w:r>
      <w:r w:rsidR="00F65FED">
        <w:rPr>
          <w:sz w:val="24"/>
          <w:szCs w:val="24"/>
        </w:rPr>
        <w:t>,</w:t>
      </w:r>
      <w:r w:rsidRPr="00E80B59">
        <w:rPr>
          <w:sz w:val="24"/>
          <w:szCs w:val="24"/>
        </w:rPr>
        <w:t xml:space="preserve"> biz istediysek bize bildirilmelidir.</w:t>
      </w:r>
      <w:r>
        <w:rPr>
          <w:sz w:val="24"/>
          <w:szCs w:val="24"/>
        </w:rPr>
        <w:t xml:space="preserve"> </w:t>
      </w:r>
      <w:r w:rsidRPr="00E80B59">
        <w:rPr>
          <w:b/>
          <w:i/>
          <w:sz w:val="24"/>
          <w:szCs w:val="24"/>
          <w:u w:val="single"/>
        </w:rPr>
        <w:t>Söz verilmeli ve tutulmalıdır.</w:t>
      </w:r>
      <w:r>
        <w:rPr>
          <w:b/>
          <w:i/>
          <w:sz w:val="24"/>
          <w:szCs w:val="24"/>
          <w:u w:val="single"/>
        </w:rPr>
        <w:t xml:space="preserve"> </w:t>
      </w:r>
      <w:r w:rsidRPr="00E80B59">
        <w:rPr>
          <w:i/>
          <w:sz w:val="24"/>
          <w:szCs w:val="24"/>
        </w:rPr>
        <w:t>Mardin Ali Yaman!</w:t>
      </w:r>
      <w:r w:rsidR="00F65FED">
        <w:rPr>
          <w:i/>
          <w:sz w:val="24"/>
          <w:szCs w:val="24"/>
        </w:rPr>
        <w:t xml:space="preserve"> Havuz resimleri!</w:t>
      </w:r>
    </w:p>
    <w:p w:rsidR="00C2416F" w:rsidRPr="00F65FED" w:rsidRDefault="00F65FED" w:rsidP="002B0B3E">
      <w:pPr>
        <w:pStyle w:val="ListeParagraf"/>
        <w:numPr>
          <w:ilvl w:val="0"/>
          <w:numId w:val="6"/>
        </w:numPr>
        <w:spacing w:before="0"/>
        <w:rPr>
          <w:sz w:val="24"/>
          <w:szCs w:val="24"/>
        </w:rPr>
      </w:pPr>
      <w:r>
        <w:rPr>
          <w:sz w:val="24"/>
          <w:szCs w:val="24"/>
        </w:rPr>
        <w:t>Ziyaretler turistik gezi tembelliğinde veya monotonluğunda yapılmamalıdır.</w:t>
      </w:r>
      <w:r w:rsidR="00E80B59">
        <w:rPr>
          <w:sz w:val="24"/>
          <w:szCs w:val="24"/>
        </w:rPr>
        <w:t xml:space="preserve"> H</w:t>
      </w:r>
      <w:r w:rsidR="00E80B59" w:rsidRPr="00E80B59">
        <w:rPr>
          <w:sz w:val="24"/>
          <w:szCs w:val="24"/>
        </w:rPr>
        <w:t>âlbuki her ziyare</w:t>
      </w:r>
      <w:r w:rsidR="00E80B59">
        <w:rPr>
          <w:sz w:val="24"/>
          <w:szCs w:val="24"/>
        </w:rPr>
        <w:t>te koor</w:t>
      </w:r>
      <w:r>
        <w:rPr>
          <w:sz w:val="24"/>
          <w:szCs w:val="24"/>
        </w:rPr>
        <w:t>dinatörün</w:t>
      </w:r>
      <w:r w:rsidR="00E80B59">
        <w:rPr>
          <w:sz w:val="24"/>
          <w:szCs w:val="24"/>
        </w:rPr>
        <w:t xml:space="preserve"> gözü her yere </w:t>
      </w:r>
      <w:r w:rsidR="00E80B59">
        <w:rPr>
          <w:sz w:val="24"/>
          <w:szCs w:val="24"/>
        </w:rPr>
        <w:lastRenderedPageBreak/>
        <w:t>değecek. A</w:t>
      </w:r>
      <w:r w:rsidR="00E80B59" w:rsidRPr="00E80B59">
        <w:rPr>
          <w:sz w:val="24"/>
          <w:szCs w:val="24"/>
        </w:rPr>
        <w:t>maç s</w:t>
      </w:r>
      <w:r w:rsidR="00E80B59">
        <w:rPr>
          <w:sz w:val="24"/>
          <w:szCs w:val="24"/>
        </w:rPr>
        <w:t>adece kendini göstermek değil. O</w:t>
      </w:r>
      <w:r w:rsidR="00E80B59" w:rsidRPr="00E80B59">
        <w:rPr>
          <w:sz w:val="24"/>
          <w:szCs w:val="24"/>
        </w:rPr>
        <w:t>rg</w:t>
      </w:r>
      <w:r w:rsidR="00E80B59">
        <w:rPr>
          <w:sz w:val="24"/>
          <w:szCs w:val="24"/>
        </w:rPr>
        <w:t>anizasyonun tamamına dokunmak. A</w:t>
      </w:r>
      <w:r w:rsidR="00E80B59" w:rsidRPr="00E80B59">
        <w:rPr>
          <w:sz w:val="24"/>
          <w:szCs w:val="24"/>
        </w:rPr>
        <w:t>ksi dur</w:t>
      </w:r>
      <w:r w:rsidR="00E80B59">
        <w:rPr>
          <w:sz w:val="24"/>
          <w:szCs w:val="24"/>
        </w:rPr>
        <w:t>umda belki suyunuz temiz olur. G</w:t>
      </w:r>
      <w:r w:rsidR="00E80B59" w:rsidRPr="00E80B59">
        <w:rPr>
          <w:sz w:val="24"/>
          <w:szCs w:val="24"/>
        </w:rPr>
        <w:t>eri kalanlar aktiviteler ise perişan!</w:t>
      </w:r>
      <w:r w:rsidR="00E80B59">
        <w:rPr>
          <w:sz w:val="24"/>
          <w:szCs w:val="24"/>
        </w:rPr>
        <w:t xml:space="preserve"> </w:t>
      </w:r>
      <w:r w:rsidR="00E80B59" w:rsidRPr="00E80B59">
        <w:rPr>
          <w:b/>
          <w:sz w:val="24"/>
          <w:szCs w:val="24"/>
          <w:u w:val="single"/>
        </w:rPr>
        <w:t>Gözünüzün değmediği yer sizin değildir.</w:t>
      </w:r>
    </w:p>
    <w:p w:rsidR="00F65FED" w:rsidRPr="00F65FED" w:rsidRDefault="00F65FED" w:rsidP="002B0B3E">
      <w:pPr>
        <w:pStyle w:val="ListeParagraf"/>
        <w:spacing w:before="0"/>
        <w:rPr>
          <w:sz w:val="24"/>
          <w:szCs w:val="24"/>
        </w:rPr>
      </w:pPr>
      <w:r>
        <w:rPr>
          <w:sz w:val="24"/>
          <w:szCs w:val="24"/>
        </w:rPr>
        <w:t xml:space="preserve">Örnek </w:t>
      </w:r>
      <w:proofErr w:type="spellStart"/>
      <w:r>
        <w:rPr>
          <w:sz w:val="24"/>
          <w:szCs w:val="24"/>
        </w:rPr>
        <w:t>koor</w:t>
      </w:r>
      <w:proofErr w:type="spellEnd"/>
      <w:r>
        <w:rPr>
          <w:sz w:val="24"/>
          <w:szCs w:val="24"/>
        </w:rPr>
        <w:t xml:space="preserve"> çizelgesindeki çoğu şeylerin gözden kaçması! Ve  Adana da suyun içinde kalmış soyunma kabinleri!</w:t>
      </w:r>
    </w:p>
    <w:p w:rsidR="00F65FED" w:rsidRPr="00F65FED" w:rsidRDefault="00F65FED" w:rsidP="002B0B3E">
      <w:pPr>
        <w:spacing w:before="0"/>
        <w:rPr>
          <w:sz w:val="24"/>
          <w:szCs w:val="24"/>
        </w:rPr>
      </w:pPr>
    </w:p>
    <w:p w:rsidR="00C2416F" w:rsidRPr="003863FB" w:rsidRDefault="00C2416F" w:rsidP="002B0B3E">
      <w:pPr>
        <w:pStyle w:val="ListeParagraf"/>
        <w:spacing w:before="0" w:line="360" w:lineRule="auto"/>
        <w:rPr>
          <w:sz w:val="24"/>
          <w:szCs w:val="24"/>
        </w:rPr>
      </w:pPr>
    </w:p>
    <w:p w:rsidR="005037C6" w:rsidRDefault="005037C6" w:rsidP="002B0B3E">
      <w:pPr>
        <w:pStyle w:val="ListeParagraf"/>
        <w:rPr>
          <w:b/>
          <w:color w:val="FF0000"/>
          <w:sz w:val="24"/>
          <w:szCs w:val="24"/>
          <w:u w:val="single"/>
        </w:rPr>
      </w:pPr>
    </w:p>
    <w:p w:rsidR="005037C6" w:rsidRDefault="005037C6" w:rsidP="002B0B3E">
      <w:pPr>
        <w:pStyle w:val="ListeParagraf"/>
        <w:ind w:left="0"/>
        <w:rPr>
          <w:b/>
          <w:color w:val="FF0000"/>
          <w:sz w:val="24"/>
          <w:szCs w:val="24"/>
          <w:u w:val="single"/>
        </w:rPr>
      </w:pPr>
      <w:r w:rsidRPr="001528C1">
        <w:rPr>
          <w:b/>
          <w:color w:val="FF0000"/>
          <w:sz w:val="24"/>
          <w:szCs w:val="24"/>
          <w:u w:val="single"/>
        </w:rPr>
        <w:t>KURULUM AŞAMASI</w:t>
      </w:r>
    </w:p>
    <w:p w:rsidR="005037C6" w:rsidRDefault="005037C6" w:rsidP="002B0B3E">
      <w:pPr>
        <w:rPr>
          <w:sz w:val="24"/>
          <w:szCs w:val="24"/>
        </w:rPr>
      </w:pPr>
      <w:r w:rsidRPr="009651CD">
        <w:rPr>
          <w:color w:val="FF0000"/>
          <w:sz w:val="24"/>
          <w:szCs w:val="24"/>
        </w:rPr>
        <w:t>1-</w:t>
      </w:r>
      <w:r>
        <w:rPr>
          <w:sz w:val="24"/>
          <w:szCs w:val="24"/>
        </w:rPr>
        <w:t>A</w:t>
      </w:r>
      <w:r w:rsidRPr="00287F8A">
        <w:rPr>
          <w:sz w:val="24"/>
          <w:szCs w:val="24"/>
        </w:rPr>
        <w:t>raçlarla organizasyon malzemelerinin sevki sırasında</w:t>
      </w:r>
      <w:r>
        <w:rPr>
          <w:sz w:val="24"/>
          <w:szCs w:val="24"/>
        </w:rPr>
        <w:t xml:space="preserve"> önceden okul bahçelerinin keşfini </w:t>
      </w:r>
      <w:r w:rsidRPr="00287F8A">
        <w:rPr>
          <w:sz w:val="24"/>
          <w:szCs w:val="24"/>
        </w:rPr>
        <w:t xml:space="preserve">yapıp. </w:t>
      </w:r>
      <w:r>
        <w:rPr>
          <w:sz w:val="24"/>
          <w:szCs w:val="24"/>
        </w:rPr>
        <w:t>İ</w:t>
      </w:r>
      <w:r w:rsidRPr="00287F8A">
        <w:rPr>
          <w:sz w:val="24"/>
          <w:szCs w:val="24"/>
        </w:rPr>
        <w:t xml:space="preserve">dareden kesin olur aldıktan sonra ürünlerin araçtan indirilmesi sağlanmalıdır. </w:t>
      </w:r>
      <w:r>
        <w:rPr>
          <w:sz w:val="24"/>
          <w:szCs w:val="24"/>
        </w:rPr>
        <w:t>A</w:t>
      </w:r>
      <w:r w:rsidRPr="00287F8A">
        <w:rPr>
          <w:sz w:val="24"/>
          <w:szCs w:val="24"/>
        </w:rPr>
        <w:t>ksi durumlarda idare onayı alınmadan gerçekleştirilen araç boşaltmalarında yine idare tarafından yapılan yer değişikliği sebebiyle zaman ve para kaybı yaşanmaktadır.</w:t>
      </w:r>
      <w:r>
        <w:rPr>
          <w:sz w:val="24"/>
          <w:szCs w:val="24"/>
        </w:rPr>
        <w:t xml:space="preserve"> </w:t>
      </w:r>
    </w:p>
    <w:p w:rsidR="005037C6" w:rsidRPr="00287F8A" w:rsidRDefault="005037C6" w:rsidP="002B0B3E">
      <w:pPr>
        <w:rPr>
          <w:sz w:val="24"/>
          <w:szCs w:val="24"/>
        </w:rPr>
      </w:pPr>
      <w:r w:rsidRPr="009651CD">
        <w:rPr>
          <w:color w:val="FF0000"/>
          <w:sz w:val="24"/>
          <w:szCs w:val="24"/>
        </w:rPr>
        <w:t>2-</w:t>
      </w:r>
      <w:r>
        <w:rPr>
          <w:sz w:val="24"/>
          <w:szCs w:val="24"/>
        </w:rPr>
        <w:t>K</w:t>
      </w:r>
      <w:r w:rsidRPr="00287F8A">
        <w:rPr>
          <w:sz w:val="24"/>
          <w:szCs w:val="24"/>
        </w:rPr>
        <w:t xml:space="preserve">urulumdan önce, kurulum sıralamasına göre kurulum ve </w:t>
      </w:r>
      <w:proofErr w:type="gramStart"/>
      <w:r w:rsidRPr="00287F8A">
        <w:rPr>
          <w:sz w:val="24"/>
          <w:szCs w:val="24"/>
        </w:rPr>
        <w:t>ekipmanların</w:t>
      </w:r>
      <w:proofErr w:type="gramEnd"/>
      <w:r w:rsidRPr="00287F8A">
        <w:rPr>
          <w:sz w:val="24"/>
          <w:szCs w:val="24"/>
        </w:rPr>
        <w:t xml:space="preserve"> çalıştırılması için gerekli elektrik alt yapısı,  mutlak suretle alanlara girilmeden 1 gün önce idareye yaptırılmalıdır.</w:t>
      </w:r>
    </w:p>
    <w:p w:rsidR="005037C6" w:rsidRDefault="005037C6" w:rsidP="002B0B3E">
      <w:pPr>
        <w:rPr>
          <w:sz w:val="24"/>
          <w:szCs w:val="24"/>
        </w:rPr>
      </w:pPr>
      <w:r w:rsidRPr="009651CD">
        <w:rPr>
          <w:color w:val="FF0000"/>
          <w:sz w:val="24"/>
          <w:szCs w:val="24"/>
        </w:rPr>
        <w:t>3-</w:t>
      </w:r>
      <w:r>
        <w:rPr>
          <w:sz w:val="24"/>
          <w:szCs w:val="24"/>
        </w:rPr>
        <w:t>K</w:t>
      </w:r>
      <w:r w:rsidRPr="00287F8A">
        <w:rPr>
          <w:sz w:val="24"/>
          <w:szCs w:val="24"/>
        </w:rPr>
        <w:t>urulum ekibiyle işbirliği içinde ve kurulum sırasına göre idareye en az 1 gün önceden havuzu suyu dolumu için su siparişi verilmelidir. Bu siparişte gerekli olana su miktarını m3 cinsinden belirtilmelidir.</w:t>
      </w:r>
    </w:p>
    <w:p w:rsidR="005037C6" w:rsidRPr="00287F8A" w:rsidRDefault="005037C6" w:rsidP="002B0B3E">
      <w:pPr>
        <w:rPr>
          <w:sz w:val="24"/>
          <w:szCs w:val="24"/>
        </w:rPr>
      </w:pPr>
      <w:r w:rsidRPr="009651CD">
        <w:rPr>
          <w:color w:val="FF0000"/>
          <w:sz w:val="24"/>
          <w:szCs w:val="24"/>
        </w:rPr>
        <w:t>4-</w:t>
      </w:r>
      <w:r>
        <w:rPr>
          <w:sz w:val="24"/>
          <w:szCs w:val="24"/>
        </w:rPr>
        <w:t>K</w:t>
      </w:r>
      <w:r w:rsidRPr="00287F8A">
        <w:rPr>
          <w:sz w:val="24"/>
          <w:szCs w:val="24"/>
        </w:rPr>
        <w:t>urulum aşamasında koor</w:t>
      </w:r>
      <w:r>
        <w:rPr>
          <w:sz w:val="24"/>
          <w:szCs w:val="24"/>
        </w:rPr>
        <w:t>dinatörler işin başında olacak. U</w:t>
      </w:r>
      <w:r w:rsidRPr="00287F8A">
        <w:rPr>
          <w:sz w:val="24"/>
          <w:szCs w:val="24"/>
        </w:rPr>
        <w:t>staya emir verme yetkisine sahip olmamakla birlikte yönlendirme hakkına sahip olacaktır.</w:t>
      </w:r>
      <w:r>
        <w:rPr>
          <w:sz w:val="24"/>
          <w:szCs w:val="24"/>
        </w:rPr>
        <w:t xml:space="preserve"> Unutulmamalıdır ki bedenen ve zamanla yarışan ustalar çok stresli olabiliyorlar.</w:t>
      </w:r>
    </w:p>
    <w:p w:rsidR="005037C6" w:rsidRDefault="005037C6" w:rsidP="002B0B3E">
      <w:pPr>
        <w:rPr>
          <w:sz w:val="24"/>
          <w:szCs w:val="24"/>
        </w:rPr>
      </w:pPr>
      <w:r w:rsidRPr="009651CD">
        <w:rPr>
          <w:color w:val="FF0000"/>
          <w:sz w:val="24"/>
          <w:szCs w:val="24"/>
        </w:rPr>
        <w:t>5-</w:t>
      </w:r>
      <w:r>
        <w:rPr>
          <w:sz w:val="24"/>
          <w:szCs w:val="24"/>
        </w:rPr>
        <w:t>U</w:t>
      </w:r>
      <w:r w:rsidRPr="00287F8A">
        <w:rPr>
          <w:sz w:val="24"/>
          <w:szCs w:val="24"/>
        </w:rPr>
        <w:t>stalar genelde kurulum bölgesine yabancı oldu</w:t>
      </w:r>
      <w:r>
        <w:rPr>
          <w:sz w:val="24"/>
          <w:szCs w:val="24"/>
        </w:rPr>
        <w:t>kları için eksik malzeme tedarik</w:t>
      </w:r>
      <w:r w:rsidRPr="00287F8A">
        <w:rPr>
          <w:sz w:val="24"/>
          <w:szCs w:val="24"/>
        </w:rPr>
        <w:t xml:space="preserve">i için sizden yardım isteyebilirler. </w:t>
      </w:r>
      <w:r>
        <w:rPr>
          <w:sz w:val="24"/>
          <w:szCs w:val="24"/>
        </w:rPr>
        <w:t>B</w:t>
      </w:r>
      <w:r w:rsidRPr="00287F8A">
        <w:rPr>
          <w:sz w:val="24"/>
          <w:szCs w:val="24"/>
        </w:rPr>
        <w:t xml:space="preserve">u </w:t>
      </w:r>
      <w:r>
        <w:rPr>
          <w:sz w:val="24"/>
          <w:szCs w:val="24"/>
        </w:rPr>
        <w:t>ürünlerin tedariki sağlanacak. K</w:t>
      </w:r>
      <w:r w:rsidRPr="00287F8A">
        <w:rPr>
          <w:sz w:val="24"/>
          <w:szCs w:val="24"/>
        </w:rPr>
        <w:t>urulum aşamasındaki harcamalar koordinatörün harcırahından değil ustanın harcırahınd</w:t>
      </w:r>
      <w:r>
        <w:rPr>
          <w:sz w:val="24"/>
          <w:szCs w:val="24"/>
        </w:rPr>
        <w:t>an yapılacak. B</w:t>
      </w:r>
      <w:r w:rsidRPr="00287F8A">
        <w:rPr>
          <w:sz w:val="24"/>
          <w:szCs w:val="24"/>
        </w:rPr>
        <w:t>u kurala ustalar tarafından temini istenilen yemek siparişleri içinde geçerlidir.</w:t>
      </w:r>
    </w:p>
    <w:p w:rsidR="005037C6" w:rsidRPr="00287F8A" w:rsidRDefault="005037C6" w:rsidP="002B0B3E">
      <w:pPr>
        <w:rPr>
          <w:sz w:val="24"/>
          <w:szCs w:val="24"/>
        </w:rPr>
      </w:pPr>
      <w:r w:rsidRPr="009651CD">
        <w:rPr>
          <w:color w:val="FF0000"/>
          <w:sz w:val="24"/>
          <w:szCs w:val="24"/>
        </w:rPr>
        <w:t>6-</w:t>
      </w:r>
      <w:r w:rsidRPr="00287F8A">
        <w:rPr>
          <w:sz w:val="24"/>
          <w:szCs w:val="24"/>
        </w:rPr>
        <w:t>Kurulum başlamadan önce aylık ortaya çıkacak olan su ve elektrik parasını firmamız veriyorsa s</w:t>
      </w:r>
      <w:r>
        <w:rPr>
          <w:sz w:val="24"/>
          <w:szCs w:val="24"/>
        </w:rPr>
        <w:t>uyun ve elektriğin geldiği sayacın fotosu çekilerek tutanak tespiti yapılmalıdır.</w:t>
      </w:r>
    </w:p>
    <w:p w:rsidR="005037C6" w:rsidRDefault="005037C6" w:rsidP="002B0B3E">
      <w:pPr>
        <w:rPr>
          <w:sz w:val="24"/>
          <w:szCs w:val="24"/>
        </w:rPr>
      </w:pPr>
      <w:r w:rsidRPr="009651CD">
        <w:rPr>
          <w:color w:val="FF0000"/>
          <w:sz w:val="24"/>
          <w:szCs w:val="24"/>
        </w:rPr>
        <w:t>7-</w:t>
      </w:r>
      <w:r>
        <w:rPr>
          <w:sz w:val="24"/>
          <w:szCs w:val="24"/>
        </w:rPr>
        <w:t>E</w:t>
      </w:r>
      <w:r w:rsidRPr="00287F8A">
        <w:rPr>
          <w:sz w:val="24"/>
          <w:szCs w:val="24"/>
        </w:rPr>
        <w:t xml:space="preserve">linizdeki ayrıntılı (kurulumdan önce size verilecektir veya isteyiniz) teknik şartnameye göre organizasyonda olması gereken tüm </w:t>
      </w:r>
      <w:proofErr w:type="gramStart"/>
      <w:r w:rsidRPr="00287F8A">
        <w:rPr>
          <w:sz w:val="24"/>
          <w:szCs w:val="24"/>
        </w:rPr>
        <w:t>ekipmanları</w:t>
      </w:r>
      <w:r>
        <w:rPr>
          <w:sz w:val="24"/>
          <w:szCs w:val="24"/>
        </w:rPr>
        <w:t>n</w:t>
      </w:r>
      <w:proofErr w:type="gramEnd"/>
      <w:r>
        <w:rPr>
          <w:sz w:val="24"/>
          <w:szCs w:val="24"/>
        </w:rPr>
        <w:t xml:space="preserve"> ve aktivitelerin eksiksiz ve </w:t>
      </w:r>
      <w:r w:rsidRPr="00287F8A">
        <w:rPr>
          <w:sz w:val="24"/>
          <w:szCs w:val="24"/>
        </w:rPr>
        <w:t>çalışır vaziyette s</w:t>
      </w:r>
      <w:r>
        <w:rPr>
          <w:sz w:val="24"/>
          <w:szCs w:val="24"/>
        </w:rPr>
        <w:t xml:space="preserve">ize teslim edilmesini sağlayın. </w:t>
      </w:r>
      <w:r>
        <w:rPr>
          <w:sz w:val="24"/>
          <w:szCs w:val="24"/>
        </w:rPr>
        <w:lastRenderedPageBreak/>
        <w:t>K</w:t>
      </w:r>
      <w:r w:rsidRPr="00287F8A">
        <w:rPr>
          <w:sz w:val="24"/>
          <w:szCs w:val="24"/>
        </w:rPr>
        <w:t>ontrollerini yapın.</w:t>
      </w:r>
      <w:r>
        <w:rPr>
          <w:sz w:val="24"/>
          <w:szCs w:val="24"/>
        </w:rPr>
        <w:t xml:space="preserve"> </w:t>
      </w:r>
      <w:r w:rsidRPr="00287F8A">
        <w:rPr>
          <w:sz w:val="24"/>
          <w:szCs w:val="24"/>
        </w:rPr>
        <w:t xml:space="preserve">Teslim alın.(Giden ustanın bir daha size </w:t>
      </w:r>
      <w:r>
        <w:rPr>
          <w:sz w:val="24"/>
          <w:szCs w:val="24"/>
        </w:rPr>
        <w:t>gelmesi çok zor olacaktır</w:t>
      </w:r>
      <w:r w:rsidRPr="00287F8A">
        <w:rPr>
          <w:sz w:val="24"/>
          <w:szCs w:val="24"/>
        </w:rPr>
        <w:t>!)</w:t>
      </w:r>
    </w:p>
    <w:p w:rsidR="005037C6" w:rsidRPr="00287F8A" w:rsidRDefault="005037C6" w:rsidP="002B0B3E">
      <w:pPr>
        <w:rPr>
          <w:sz w:val="24"/>
          <w:szCs w:val="24"/>
        </w:rPr>
      </w:pPr>
      <w:r w:rsidRPr="009651CD">
        <w:rPr>
          <w:color w:val="FF0000"/>
          <w:sz w:val="24"/>
          <w:szCs w:val="24"/>
        </w:rPr>
        <w:t>8-</w:t>
      </w:r>
      <w:r>
        <w:rPr>
          <w:sz w:val="24"/>
          <w:szCs w:val="24"/>
        </w:rPr>
        <w:t>Havuz Sorumluları ve Antrenörler Kurulum aşamasında semineri pekiştirmelidir.</w:t>
      </w:r>
    </w:p>
    <w:p w:rsidR="005037C6" w:rsidRDefault="005037C6" w:rsidP="002B0B3E">
      <w:pPr>
        <w:rPr>
          <w:sz w:val="24"/>
          <w:szCs w:val="24"/>
        </w:rPr>
      </w:pPr>
      <w:r w:rsidRPr="009651CD">
        <w:rPr>
          <w:color w:val="FF0000"/>
          <w:sz w:val="24"/>
          <w:szCs w:val="24"/>
        </w:rPr>
        <w:t>9-</w:t>
      </w:r>
      <w:r>
        <w:rPr>
          <w:sz w:val="24"/>
          <w:szCs w:val="24"/>
        </w:rPr>
        <w:t xml:space="preserve">Havuz </w:t>
      </w:r>
      <w:proofErr w:type="gramStart"/>
      <w:r>
        <w:rPr>
          <w:sz w:val="24"/>
          <w:szCs w:val="24"/>
        </w:rPr>
        <w:t>antrenörleriniz</w:t>
      </w:r>
      <w:proofErr w:type="gramEnd"/>
      <w:r>
        <w:rPr>
          <w:sz w:val="24"/>
          <w:szCs w:val="24"/>
        </w:rPr>
        <w:t xml:space="preserve"> ve havuz sorumlularınızı eğitime almada asla işe başlatmayın. Detaylı olarak eğitimleri verin. Beşeri sebeplerden sorun çıkmazsa işletme yüksek oranda başarılı geçecektir ve işiniz kolaylaşacaktır. Bunu sağlamanın temel şartı ise sezon başı eğitimi.</w:t>
      </w:r>
    </w:p>
    <w:p w:rsidR="00C2416F" w:rsidRDefault="00C2416F" w:rsidP="002B0B3E">
      <w:pPr>
        <w:rPr>
          <w:sz w:val="24"/>
          <w:szCs w:val="24"/>
        </w:rPr>
      </w:pPr>
      <w:r w:rsidRPr="00C2416F">
        <w:rPr>
          <w:color w:val="FF0000"/>
          <w:sz w:val="24"/>
          <w:szCs w:val="24"/>
        </w:rPr>
        <w:t>10-</w:t>
      </w:r>
      <w:r>
        <w:rPr>
          <w:sz w:val="24"/>
          <w:szCs w:val="24"/>
        </w:rPr>
        <w:t>Mümkünse önceden havuz sorumluları ayarlanmalıdır.</w:t>
      </w:r>
    </w:p>
    <w:p w:rsidR="004B6A69" w:rsidRDefault="004B6A69" w:rsidP="002B0B3E">
      <w:pPr>
        <w:rPr>
          <w:sz w:val="24"/>
          <w:szCs w:val="24"/>
        </w:rPr>
      </w:pPr>
      <w:r w:rsidRPr="004B6A69">
        <w:rPr>
          <w:color w:val="FF0000"/>
          <w:sz w:val="24"/>
          <w:szCs w:val="24"/>
        </w:rPr>
        <w:t>11</w:t>
      </w:r>
      <w:r>
        <w:rPr>
          <w:sz w:val="24"/>
          <w:szCs w:val="24"/>
        </w:rPr>
        <w:t xml:space="preserve">-Her organizasyona bir baş </w:t>
      </w:r>
      <w:proofErr w:type="gramStart"/>
      <w:r>
        <w:rPr>
          <w:sz w:val="24"/>
          <w:szCs w:val="24"/>
        </w:rPr>
        <w:t>antrenör</w:t>
      </w:r>
      <w:proofErr w:type="gramEnd"/>
      <w:r>
        <w:rPr>
          <w:sz w:val="24"/>
          <w:szCs w:val="24"/>
        </w:rPr>
        <w:t xml:space="preserve"> tayin edilmelidir. Ve organizasyon </w:t>
      </w:r>
      <w:proofErr w:type="gramStart"/>
      <w:r>
        <w:rPr>
          <w:sz w:val="24"/>
          <w:szCs w:val="24"/>
        </w:rPr>
        <w:t>dan  bu</w:t>
      </w:r>
      <w:proofErr w:type="gramEnd"/>
      <w:r>
        <w:rPr>
          <w:sz w:val="24"/>
          <w:szCs w:val="24"/>
        </w:rPr>
        <w:t xml:space="preserve"> baş antrenör sorumlu olmalıdır.</w:t>
      </w:r>
    </w:p>
    <w:p w:rsidR="004B6A69" w:rsidRDefault="004B6A69" w:rsidP="002B0B3E">
      <w:pPr>
        <w:rPr>
          <w:sz w:val="24"/>
          <w:szCs w:val="24"/>
        </w:rPr>
      </w:pPr>
      <w:r w:rsidRPr="004B6A69">
        <w:rPr>
          <w:color w:val="FF0000"/>
          <w:sz w:val="24"/>
          <w:szCs w:val="24"/>
        </w:rPr>
        <w:t>12</w:t>
      </w:r>
      <w:r>
        <w:rPr>
          <w:sz w:val="24"/>
          <w:szCs w:val="24"/>
        </w:rPr>
        <w:t>-Havuz ilaçlamalarını eğitmen ile havuz sorumlusu beraber yapmalıdır.</w:t>
      </w:r>
    </w:p>
    <w:p w:rsidR="00F34584" w:rsidRDefault="00F34584" w:rsidP="002B0B3E">
      <w:pPr>
        <w:rPr>
          <w:sz w:val="24"/>
          <w:szCs w:val="24"/>
        </w:rPr>
      </w:pPr>
    </w:p>
    <w:p w:rsidR="00F34584" w:rsidRPr="00240808" w:rsidRDefault="00F34584" w:rsidP="002B0B3E">
      <w:pPr>
        <w:rPr>
          <w:b/>
          <w:color w:val="FF0000"/>
          <w:sz w:val="32"/>
          <w:szCs w:val="24"/>
          <w:u w:val="single"/>
        </w:rPr>
      </w:pPr>
      <w:r w:rsidRPr="00240808">
        <w:rPr>
          <w:b/>
          <w:color w:val="FF0000"/>
          <w:sz w:val="32"/>
          <w:szCs w:val="24"/>
          <w:u w:val="single"/>
        </w:rPr>
        <w:t>İŞLETME</w:t>
      </w:r>
    </w:p>
    <w:p w:rsidR="00F34584" w:rsidRDefault="00F34584" w:rsidP="002B0B3E">
      <w:pPr>
        <w:rPr>
          <w:sz w:val="24"/>
          <w:szCs w:val="24"/>
        </w:rPr>
      </w:pPr>
      <w:r>
        <w:rPr>
          <w:sz w:val="24"/>
          <w:szCs w:val="24"/>
        </w:rPr>
        <w:t>Her organizasyonun sürdürülebilir başarıyı yakalaması yani işletilmesi için;</w:t>
      </w:r>
    </w:p>
    <w:p w:rsidR="00F34584" w:rsidRDefault="00F34584" w:rsidP="002B0B3E">
      <w:pPr>
        <w:rPr>
          <w:sz w:val="24"/>
          <w:szCs w:val="24"/>
        </w:rPr>
      </w:pPr>
      <w:r w:rsidRPr="001528C1">
        <w:rPr>
          <w:color w:val="FF0000"/>
          <w:sz w:val="24"/>
          <w:szCs w:val="24"/>
        </w:rPr>
        <w:t>1.</w:t>
      </w:r>
      <w:r>
        <w:rPr>
          <w:sz w:val="24"/>
          <w:szCs w:val="24"/>
        </w:rPr>
        <w:t xml:space="preserve">En önemli ve hassas konu </w:t>
      </w:r>
      <w:r w:rsidRPr="00971611">
        <w:rPr>
          <w:color w:val="FF0000"/>
          <w:sz w:val="24"/>
          <w:szCs w:val="24"/>
        </w:rPr>
        <w:t>Su Kalitesi ve Sağlığa Uygunluk</w:t>
      </w:r>
      <w:r>
        <w:rPr>
          <w:sz w:val="24"/>
          <w:szCs w:val="24"/>
        </w:rPr>
        <w:t xml:space="preserve">. Firmamızın taviz veremeyeceği ve idare tarafından ağır yaptırımları olan hassasiyetin esası su kalitesini sabit tutmaktır.  Başta Havuz Sorumluları ve Antrenörler gayret ve takip etmek üzere Koordinatörler denetim mekanizması ile sabah ve öğlen ölçümler yapılmalıdır. </w:t>
      </w:r>
    </w:p>
    <w:p w:rsidR="00F34584" w:rsidRPr="00287F8A" w:rsidRDefault="00F34584" w:rsidP="002B0B3E">
      <w:pPr>
        <w:rPr>
          <w:sz w:val="24"/>
          <w:szCs w:val="24"/>
        </w:rPr>
      </w:pPr>
      <w:r w:rsidRPr="00ED653B">
        <w:rPr>
          <w:sz w:val="24"/>
          <w:szCs w:val="24"/>
        </w:rPr>
        <w:t xml:space="preserve">Kaliteden ve Hijyenden </w:t>
      </w:r>
      <w:proofErr w:type="spellStart"/>
      <w:r w:rsidRPr="00ED653B">
        <w:rPr>
          <w:sz w:val="24"/>
          <w:szCs w:val="24"/>
        </w:rPr>
        <w:t>kasıt</w:t>
      </w:r>
      <w:r>
        <w:rPr>
          <w:b/>
          <w:color w:val="FF0000"/>
          <w:sz w:val="24"/>
          <w:szCs w:val="24"/>
        </w:rPr>
        <w:t>su</w:t>
      </w:r>
      <w:proofErr w:type="spellEnd"/>
      <w:r>
        <w:rPr>
          <w:b/>
          <w:color w:val="FF0000"/>
          <w:sz w:val="24"/>
          <w:szCs w:val="24"/>
        </w:rPr>
        <w:t xml:space="preserve"> ölçümlerinin </w:t>
      </w:r>
      <w:r w:rsidRPr="00104DC1">
        <w:rPr>
          <w:b/>
          <w:color w:val="FF0000"/>
          <w:sz w:val="24"/>
          <w:szCs w:val="24"/>
        </w:rPr>
        <w:t>PH: 7,2-7,6 / KLOR: 1,5-3</w:t>
      </w:r>
      <w:r>
        <w:rPr>
          <w:b/>
          <w:color w:val="FF0000"/>
          <w:sz w:val="24"/>
          <w:szCs w:val="24"/>
        </w:rPr>
        <w:t xml:space="preserve"> </w:t>
      </w:r>
      <w:proofErr w:type="gramStart"/>
      <w:r>
        <w:rPr>
          <w:sz w:val="24"/>
          <w:szCs w:val="24"/>
        </w:rPr>
        <w:t>a</w:t>
      </w:r>
      <w:r w:rsidRPr="00287F8A">
        <w:rPr>
          <w:sz w:val="24"/>
          <w:szCs w:val="24"/>
        </w:rPr>
        <w:t>ralığın</w:t>
      </w:r>
      <w:proofErr w:type="gramEnd"/>
      <w:r w:rsidRPr="00287F8A">
        <w:rPr>
          <w:sz w:val="24"/>
          <w:szCs w:val="24"/>
        </w:rPr>
        <w:t xml:space="preserve"> da şeffaf, net ve içilesi masmavi su kıvamını tuttur</w:t>
      </w:r>
      <w:r>
        <w:rPr>
          <w:sz w:val="24"/>
          <w:szCs w:val="24"/>
        </w:rPr>
        <w:t xml:space="preserve">ulmasıdır. </w:t>
      </w:r>
    </w:p>
    <w:p w:rsidR="00F34584" w:rsidRDefault="00F34584" w:rsidP="002B0B3E">
      <w:pPr>
        <w:rPr>
          <w:sz w:val="24"/>
          <w:szCs w:val="24"/>
        </w:rPr>
      </w:pPr>
      <w:r w:rsidRPr="001528C1">
        <w:rPr>
          <w:color w:val="FF0000"/>
          <w:sz w:val="24"/>
          <w:szCs w:val="24"/>
        </w:rPr>
        <w:t>2.</w:t>
      </w:r>
      <w:r>
        <w:rPr>
          <w:sz w:val="24"/>
          <w:szCs w:val="24"/>
        </w:rPr>
        <w:t xml:space="preserve">Havuz Operatörlerinin işe koyulması. </w:t>
      </w:r>
      <w:r w:rsidRPr="00287F8A">
        <w:rPr>
          <w:sz w:val="24"/>
          <w:szCs w:val="24"/>
        </w:rPr>
        <w:t xml:space="preserve">Organizasyon teslim </w:t>
      </w:r>
      <w:r>
        <w:rPr>
          <w:sz w:val="24"/>
          <w:szCs w:val="24"/>
        </w:rPr>
        <w:t xml:space="preserve">alındıktan ilk </w:t>
      </w:r>
      <w:r w:rsidRPr="00287F8A">
        <w:rPr>
          <w:sz w:val="24"/>
          <w:szCs w:val="24"/>
        </w:rPr>
        <w:t>şok</w:t>
      </w:r>
      <w:r>
        <w:rPr>
          <w:sz w:val="24"/>
          <w:szCs w:val="24"/>
        </w:rPr>
        <w:t xml:space="preserve"> </w:t>
      </w:r>
      <w:r w:rsidRPr="00287F8A">
        <w:rPr>
          <w:sz w:val="24"/>
          <w:szCs w:val="24"/>
        </w:rPr>
        <w:t xml:space="preserve">lama için </w:t>
      </w:r>
      <w:r>
        <w:rPr>
          <w:sz w:val="24"/>
          <w:szCs w:val="24"/>
        </w:rPr>
        <w:t>operatörler çağrılır ve havuz sorumlusu yardımıyla şok lamalar yaptırılır. Operatör sorumluya uygulamalı temizlik alıştırması mutlaka yaptırmalıdır. H</w:t>
      </w:r>
      <w:r w:rsidRPr="00287F8A">
        <w:rPr>
          <w:sz w:val="24"/>
          <w:szCs w:val="24"/>
        </w:rPr>
        <w:t xml:space="preserve">avuz operatörünün su ya girilebilir onayı </w:t>
      </w:r>
      <w:r>
        <w:rPr>
          <w:sz w:val="24"/>
          <w:szCs w:val="24"/>
        </w:rPr>
        <w:t>ile eğitimlerimize başlar ve sorunları azaltırız.</w:t>
      </w:r>
    </w:p>
    <w:p w:rsidR="00F34584" w:rsidRDefault="00F34584" w:rsidP="002B0B3E">
      <w:pPr>
        <w:rPr>
          <w:sz w:val="24"/>
          <w:szCs w:val="24"/>
        </w:rPr>
      </w:pPr>
      <w:r w:rsidRPr="001528C1">
        <w:rPr>
          <w:color w:val="FF0000"/>
          <w:sz w:val="24"/>
          <w:szCs w:val="24"/>
        </w:rPr>
        <w:t>3.</w:t>
      </w:r>
      <w:r>
        <w:rPr>
          <w:sz w:val="24"/>
          <w:szCs w:val="24"/>
        </w:rPr>
        <w:t xml:space="preserve">Havuz su değerlerini kontrol edin. Mutlaka havuz değerleri dolayısıyla su kalitesi sizin kontrolünüzde olsun </w:t>
      </w:r>
    </w:p>
    <w:p w:rsidR="00F34584" w:rsidRPr="00E80B59" w:rsidRDefault="00F34584" w:rsidP="002B0B3E">
      <w:pPr>
        <w:rPr>
          <w:b/>
          <w:sz w:val="24"/>
          <w:szCs w:val="24"/>
          <w:u w:val="single"/>
        </w:rPr>
      </w:pPr>
      <w:r w:rsidRPr="001528C1">
        <w:rPr>
          <w:color w:val="FF0000"/>
          <w:sz w:val="24"/>
          <w:szCs w:val="24"/>
        </w:rPr>
        <w:t>4.</w:t>
      </w:r>
      <w:r w:rsidRPr="00287F8A">
        <w:rPr>
          <w:sz w:val="24"/>
          <w:szCs w:val="24"/>
        </w:rPr>
        <w:t>İşletim esnasında personellerinizin, sizin izniniz olmadan asla donanım veya</w:t>
      </w:r>
      <w:r>
        <w:rPr>
          <w:sz w:val="24"/>
          <w:szCs w:val="24"/>
        </w:rPr>
        <w:t xml:space="preserve"> aktivitelerin yer değiştirmelerine</w:t>
      </w:r>
      <w:r w:rsidRPr="00287F8A">
        <w:rPr>
          <w:sz w:val="24"/>
          <w:szCs w:val="24"/>
        </w:rPr>
        <w:t xml:space="preserve"> izin vermeyin</w:t>
      </w:r>
      <w:r>
        <w:rPr>
          <w:sz w:val="24"/>
          <w:szCs w:val="24"/>
        </w:rPr>
        <w:t>. Ç</w:t>
      </w:r>
      <w:r w:rsidRPr="00287F8A">
        <w:rPr>
          <w:sz w:val="24"/>
          <w:szCs w:val="24"/>
        </w:rPr>
        <w:t xml:space="preserve">ünkü her şey bir kurgu içinde </w:t>
      </w:r>
      <w:r w:rsidRPr="00287F8A">
        <w:rPr>
          <w:sz w:val="24"/>
          <w:szCs w:val="24"/>
        </w:rPr>
        <w:lastRenderedPageBreak/>
        <w:t>yapılıyor.</w:t>
      </w:r>
      <w:r>
        <w:rPr>
          <w:sz w:val="24"/>
          <w:szCs w:val="24"/>
        </w:rPr>
        <w:t xml:space="preserve"> Kurgunun bozulmasını sağlayınız.</w:t>
      </w:r>
      <w:r w:rsidR="00E80B59">
        <w:rPr>
          <w:sz w:val="24"/>
          <w:szCs w:val="24"/>
        </w:rPr>
        <w:t xml:space="preserve"> Ve bu kurguyu </w:t>
      </w:r>
      <w:r w:rsidR="00E80B59" w:rsidRPr="00E80B59">
        <w:rPr>
          <w:b/>
          <w:sz w:val="24"/>
          <w:szCs w:val="24"/>
          <w:u w:val="single"/>
        </w:rPr>
        <w:t>sezon sonuna kadar taze tutun!</w:t>
      </w:r>
    </w:p>
    <w:p w:rsidR="00F34584" w:rsidRPr="003B62DD" w:rsidRDefault="00F34584" w:rsidP="002B0B3E">
      <w:pPr>
        <w:rPr>
          <w:b/>
          <w:sz w:val="24"/>
          <w:szCs w:val="24"/>
        </w:rPr>
      </w:pPr>
      <w:r w:rsidRPr="001528C1">
        <w:rPr>
          <w:color w:val="FF0000"/>
          <w:sz w:val="24"/>
          <w:szCs w:val="24"/>
        </w:rPr>
        <w:t>5.</w:t>
      </w:r>
      <w:r w:rsidRPr="00287F8A">
        <w:rPr>
          <w:sz w:val="24"/>
          <w:szCs w:val="24"/>
        </w:rPr>
        <w:t>Her organizasyon alanına vakitsiz, randevusuz,</w:t>
      </w:r>
      <w:r>
        <w:rPr>
          <w:sz w:val="24"/>
          <w:szCs w:val="24"/>
        </w:rPr>
        <w:t xml:space="preserve"> tekrar ve sık şekilde uğrayın. S</w:t>
      </w:r>
      <w:r w:rsidRPr="00287F8A">
        <w:rPr>
          <w:sz w:val="24"/>
          <w:szCs w:val="24"/>
        </w:rPr>
        <w:t>orun var</w:t>
      </w:r>
      <w:r>
        <w:rPr>
          <w:sz w:val="24"/>
          <w:szCs w:val="24"/>
        </w:rPr>
        <w:t xml:space="preserve">sa tespit edin ve sorunu çözün. </w:t>
      </w:r>
      <w:r w:rsidRPr="003B62DD">
        <w:rPr>
          <w:b/>
          <w:sz w:val="24"/>
          <w:szCs w:val="24"/>
        </w:rPr>
        <w:t xml:space="preserve">Tespit edilen sorun size küçük şirkete büyük, İdareye ise kabul Edilemez </w:t>
      </w:r>
      <w:proofErr w:type="spellStart"/>
      <w:proofErr w:type="gramStart"/>
      <w:r w:rsidRPr="003B62DD">
        <w:rPr>
          <w:b/>
          <w:sz w:val="24"/>
          <w:szCs w:val="24"/>
        </w:rPr>
        <w:t>gelebilir.</w:t>
      </w:r>
      <w:r w:rsidRPr="00287F8A">
        <w:rPr>
          <w:sz w:val="24"/>
          <w:szCs w:val="24"/>
        </w:rPr>
        <w:t>Sübjektif</w:t>
      </w:r>
      <w:proofErr w:type="spellEnd"/>
      <w:proofErr w:type="gramEnd"/>
      <w:r w:rsidRPr="00287F8A">
        <w:rPr>
          <w:sz w:val="24"/>
          <w:szCs w:val="24"/>
        </w:rPr>
        <w:t xml:space="preserve"> değerlendirme yapmadan sorunu derhal </w:t>
      </w:r>
      <w:proofErr w:type="spellStart"/>
      <w:r w:rsidRPr="00287F8A">
        <w:rPr>
          <w:sz w:val="24"/>
          <w:szCs w:val="24"/>
        </w:rPr>
        <w:t>çözün.</w:t>
      </w:r>
      <w:r w:rsidRPr="003B62DD">
        <w:rPr>
          <w:b/>
          <w:sz w:val="24"/>
          <w:szCs w:val="24"/>
        </w:rPr>
        <w:t>Sorun</w:t>
      </w:r>
      <w:proofErr w:type="spellEnd"/>
      <w:r w:rsidRPr="003B62DD">
        <w:rPr>
          <w:b/>
          <w:sz w:val="24"/>
          <w:szCs w:val="24"/>
        </w:rPr>
        <w:t xml:space="preserve"> var ise çözüm acil demektir.</w:t>
      </w:r>
    </w:p>
    <w:p w:rsidR="00F34584" w:rsidRPr="005520DE" w:rsidRDefault="00F34584" w:rsidP="002B0B3E">
      <w:pPr>
        <w:pStyle w:val="ListeParagraf"/>
        <w:numPr>
          <w:ilvl w:val="0"/>
          <w:numId w:val="7"/>
        </w:numPr>
        <w:spacing w:before="0"/>
        <w:rPr>
          <w:sz w:val="24"/>
          <w:szCs w:val="24"/>
        </w:rPr>
      </w:pPr>
      <w:r w:rsidRPr="003B62DD">
        <w:rPr>
          <w:b/>
          <w:sz w:val="24"/>
          <w:szCs w:val="24"/>
        </w:rPr>
        <w:t>Özellikle işe başlama saatinden önce alanlarda olun.</w:t>
      </w:r>
      <w:r w:rsidRPr="005520DE">
        <w:rPr>
          <w:sz w:val="24"/>
          <w:szCs w:val="24"/>
        </w:rPr>
        <w:t xml:space="preserve"> Personelin orda ki varlığını ve işe geliş gidiş saatlerine uygunluğunu kontrol edin.</w:t>
      </w:r>
    </w:p>
    <w:p w:rsidR="00F34584" w:rsidRPr="008151DD" w:rsidRDefault="00F34584" w:rsidP="002B0B3E">
      <w:pPr>
        <w:pStyle w:val="ListeParagraf"/>
        <w:numPr>
          <w:ilvl w:val="0"/>
          <w:numId w:val="7"/>
        </w:numPr>
        <w:spacing w:before="0"/>
        <w:rPr>
          <w:b/>
          <w:color w:val="FF0000"/>
          <w:sz w:val="24"/>
          <w:szCs w:val="24"/>
        </w:rPr>
      </w:pPr>
      <w:r w:rsidRPr="005520DE">
        <w:rPr>
          <w:sz w:val="24"/>
          <w:szCs w:val="24"/>
        </w:rPr>
        <w:t>Organizasyona e</w:t>
      </w:r>
      <w:r>
        <w:rPr>
          <w:sz w:val="24"/>
          <w:szCs w:val="24"/>
        </w:rPr>
        <w:t xml:space="preserve">liniz değmese de gözünüz değsin </w:t>
      </w:r>
      <w:r w:rsidRPr="008151DD">
        <w:rPr>
          <w:b/>
          <w:color w:val="FF0000"/>
          <w:sz w:val="24"/>
          <w:szCs w:val="24"/>
        </w:rPr>
        <w:t>a</w:t>
      </w:r>
      <w:r w:rsidR="00C2416F">
        <w:rPr>
          <w:b/>
          <w:color w:val="FF0000"/>
          <w:sz w:val="24"/>
          <w:szCs w:val="24"/>
        </w:rPr>
        <w:t xml:space="preserve">ksi halde o organizasyon sizin </w:t>
      </w:r>
      <w:r>
        <w:rPr>
          <w:b/>
          <w:color w:val="FF0000"/>
          <w:sz w:val="24"/>
          <w:szCs w:val="24"/>
        </w:rPr>
        <w:t>değildir!</w:t>
      </w:r>
    </w:p>
    <w:p w:rsidR="00F34584" w:rsidRPr="008151DD" w:rsidRDefault="00F34584" w:rsidP="002B0B3E">
      <w:pPr>
        <w:pStyle w:val="ListeParagraf"/>
        <w:numPr>
          <w:ilvl w:val="0"/>
          <w:numId w:val="7"/>
        </w:numPr>
        <w:spacing w:before="0"/>
        <w:rPr>
          <w:b/>
          <w:color w:val="FF0000"/>
          <w:sz w:val="24"/>
          <w:szCs w:val="24"/>
        </w:rPr>
      </w:pPr>
      <w:r w:rsidRPr="005520DE">
        <w:rPr>
          <w:sz w:val="24"/>
          <w:szCs w:val="24"/>
        </w:rPr>
        <w:t xml:space="preserve">Personeller </w:t>
      </w:r>
      <w:proofErr w:type="gramStart"/>
      <w:r w:rsidRPr="005520DE">
        <w:rPr>
          <w:sz w:val="24"/>
          <w:szCs w:val="24"/>
        </w:rPr>
        <w:t>antrenör</w:t>
      </w:r>
      <w:proofErr w:type="gramEnd"/>
      <w:r w:rsidRPr="005520DE">
        <w:rPr>
          <w:sz w:val="24"/>
          <w:szCs w:val="24"/>
        </w:rPr>
        <w:t xml:space="preserve"> de olsa havuz sorumlusu da olsa hata yapmaya çok müsait. Organizasyon ile ilgili eksik, yanlış veya gereksiz bilgileri idareye iletmemeleri konusunda tekrar hatırlatmada bulunun. Var ise tüm sorunları kendi aramızda çözeceğiz. </w:t>
      </w:r>
      <w:r w:rsidRPr="008151DD">
        <w:rPr>
          <w:b/>
          <w:color w:val="FF0000"/>
          <w:sz w:val="24"/>
          <w:szCs w:val="24"/>
        </w:rPr>
        <w:t>Aile gibi!</w:t>
      </w:r>
    </w:p>
    <w:p w:rsidR="00F34584" w:rsidRPr="005520DE" w:rsidRDefault="00F34584" w:rsidP="002B0B3E">
      <w:pPr>
        <w:pStyle w:val="ListeParagraf"/>
        <w:numPr>
          <w:ilvl w:val="0"/>
          <w:numId w:val="7"/>
        </w:numPr>
        <w:spacing w:before="0"/>
        <w:rPr>
          <w:sz w:val="24"/>
          <w:szCs w:val="24"/>
        </w:rPr>
      </w:pPr>
      <w:r w:rsidRPr="005520DE">
        <w:rPr>
          <w:sz w:val="24"/>
          <w:szCs w:val="24"/>
        </w:rPr>
        <w:t>Personellerin genel kılık kıyafet kurallarına uymalarını sağlamalıyız.</w:t>
      </w:r>
    </w:p>
    <w:p w:rsidR="00F34584" w:rsidRPr="002C029B" w:rsidRDefault="00F34584" w:rsidP="002B0B3E">
      <w:pPr>
        <w:pStyle w:val="ListeParagraf"/>
        <w:numPr>
          <w:ilvl w:val="0"/>
          <w:numId w:val="7"/>
        </w:numPr>
        <w:spacing w:before="0"/>
        <w:rPr>
          <w:sz w:val="24"/>
          <w:szCs w:val="24"/>
        </w:rPr>
      </w:pPr>
      <w:r w:rsidRPr="005520DE">
        <w:rPr>
          <w:sz w:val="24"/>
          <w:szCs w:val="24"/>
        </w:rPr>
        <w:t xml:space="preserve">İşletim esnasında </w:t>
      </w:r>
      <w:r>
        <w:rPr>
          <w:sz w:val="24"/>
          <w:szCs w:val="24"/>
        </w:rPr>
        <w:t xml:space="preserve">ara ara </w:t>
      </w:r>
      <w:r w:rsidRPr="005520DE">
        <w:rPr>
          <w:sz w:val="24"/>
          <w:szCs w:val="24"/>
        </w:rPr>
        <w:t>velilerden personeller ile ilgili düşüncelerini öğrenin. Olumsuz kanaat bildirilen personeli uyarın.</w:t>
      </w:r>
    </w:p>
    <w:p w:rsidR="00F34584" w:rsidRPr="005520DE" w:rsidRDefault="00F34584" w:rsidP="002B0B3E">
      <w:pPr>
        <w:pStyle w:val="ListeParagraf"/>
        <w:numPr>
          <w:ilvl w:val="0"/>
          <w:numId w:val="7"/>
        </w:numPr>
        <w:spacing w:before="0"/>
        <w:rPr>
          <w:sz w:val="24"/>
          <w:szCs w:val="24"/>
        </w:rPr>
      </w:pPr>
      <w:r w:rsidRPr="005520DE">
        <w:rPr>
          <w:sz w:val="24"/>
          <w:szCs w:val="24"/>
        </w:rPr>
        <w:t xml:space="preserve">İşletim esnasında tüm personellerin görevlerine sadık kalmasını sağlayın, kontrol ve motive edin. Havuz sorumluları ve </w:t>
      </w:r>
      <w:proofErr w:type="gramStart"/>
      <w:r w:rsidRPr="005520DE">
        <w:rPr>
          <w:sz w:val="24"/>
          <w:szCs w:val="24"/>
        </w:rPr>
        <w:t>antrenörler</w:t>
      </w:r>
      <w:proofErr w:type="gramEnd"/>
      <w:r w:rsidRPr="005520DE">
        <w:rPr>
          <w:sz w:val="24"/>
          <w:szCs w:val="24"/>
        </w:rPr>
        <w:t xml:space="preserve"> yetki ve sorumluluklarını bilirse işiniz çok kolaylaşacaktır. İlk defa anlatır gibi her organizasyondaki personele tekrar sorumluluklarını hatırlatın.</w:t>
      </w:r>
    </w:p>
    <w:p w:rsidR="00F34584" w:rsidRPr="005520DE" w:rsidRDefault="00F34584" w:rsidP="002B0B3E">
      <w:pPr>
        <w:pStyle w:val="ListeParagraf"/>
        <w:numPr>
          <w:ilvl w:val="0"/>
          <w:numId w:val="7"/>
        </w:numPr>
        <w:spacing w:before="0"/>
        <w:rPr>
          <w:sz w:val="24"/>
          <w:szCs w:val="24"/>
        </w:rPr>
      </w:pPr>
      <w:r w:rsidRPr="005520DE">
        <w:rPr>
          <w:sz w:val="24"/>
          <w:szCs w:val="24"/>
        </w:rPr>
        <w:t xml:space="preserve">Eksilen, kırılan veya bozulan her malzemeyi </w:t>
      </w:r>
      <w:r>
        <w:rPr>
          <w:sz w:val="24"/>
          <w:szCs w:val="24"/>
        </w:rPr>
        <w:t xml:space="preserve">tamir ve bakımını yapın başka sorunlarla üst üste binmesin. </w:t>
      </w:r>
      <w:r w:rsidRPr="005520DE">
        <w:rPr>
          <w:sz w:val="24"/>
          <w:szCs w:val="24"/>
        </w:rPr>
        <w:t>Organizasyonun kaderini tesadüf veya diğer çevresel ve beşeri faktörlere teslim etmeyin.</w:t>
      </w:r>
    </w:p>
    <w:p w:rsidR="00F34584" w:rsidRDefault="00F34584" w:rsidP="002B0B3E">
      <w:pPr>
        <w:ind w:firstLine="360"/>
        <w:rPr>
          <w:sz w:val="24"/>
          <w:szCs w:val="24"/>
        </w:rPr>
      </w:pPr>
      <w:r w:rsidRPr="001528C1">
        <w:rPr>
          <w:color w:val="FF0000"/>
          <w:sz w:val="24"/>
          <w:szCs w:val="24"/>
        </w:rPr>
        <w:t>6.</w:t>
      </w:r>
      <w:r>
        <w:rPr>
          <w:sz w:val="24"/>
          <w:szCs w:val="24"/>
        </w:rPr>
        <w:t xml:space="preserve">Alanın temiz ve bakımlı,  </w:t>
      </w:r>
      <w:r w:rsidRPr="00287F8A">
        <w:rPr>
          <w:sz w:val="24"/>
          <w:szCs w:val="24"/>
        </w:rPr>
        <w:t xml:space="preserve">Veliler için </w:t>
      </w:r>
      <w:r>
        <w:rPr>
          <w:sz w:val="24"/>
          <w:szCs w:val="24"/>
        </w:rPr>
        <w:t xml:space="preserve">ayrılan alandaki </w:t>
      </w:r>
      <w:r w:rsidRPr="00287F8A">
        <w:rPr>
          <w:sz w:val="24"/>
          <w:szCs w:val="24"/>
        </w:rPr>
        <w:t>şemsiyelerin</w:t>
      </w:r>
      <w:r>
        <w:rPr>
          <w:sz w:val="24"/>
          <w:szCs w:val="24"/>
        </w:rPr>
        <w:t>, masa ve sandalyelerin açılmış ve düzgün yerli yerinde olmasını özellikle</w:t>
      </w:r>
      <w:r w:rsidRPr="00287F8A">
        <w:rPr>
          <w:sz w:val="24"/>
          <w:szCs w:val="24"/>
        </w:rPr>
        <w:t xml:space="preserve"> havuz başına çıkmamasını sağlayın!</w:t>
      </w:r>
    </w:p>
    <w:p w:rsidR="00F34584" w:rsidRPr="009651CD" w:rsidRDefault="00F34584" w:rsidP="002B0B3E">
      <w:pPr>
        <w:pStyle w:val="ListeParagraf"/>
        <w:rPr>
          <w:b/>
          <w:color w:val="FF0000"/>
          <w:sz w:val="24"/>
          <w:szCs w:val="24"/>
          <w:u w:val="single"/>
        </w:rPr>
      </w:pPr>
      <w:r w:rsidRPr="009651CD">
        <w:rPr>
          <w:b/>
          <w:color w:val="FF0000"/>
          <w:sz w:val="24"/>
          <w:szCs w:val="24"/>
          <w:u w:val="single"/>
        </w:rPr>
        <w:t>TOPARLANMA</w:t>
      </w:r>
      <w:r>
        <w:rPr>
          <w:b/>
          <w:color w:val="FF0000"/>
          <w:sz w:val="24"/>
          <w:szCs w:val="24"/>
          <w:u w:val="single"/>
        </w:rPr>
        <w:t>-SÖKÜM</w:t>
      </w:r>
      <w:r w:rsidRPr="009651CD">
        <w:rPr>
          <w:b/>
          <w:color w:val="FF0000"/>
          <w:sz w:val="24"/>
          <w:szCs w:val="24"/>
          <w:u w:val="single"/>
        </w:rPr>
        <w:t xml:space="preserve"> AŞAMASI</w:t>
      </w:r>
    </w:p>
    <w:p w:rsidR="00F34584" w:rsidRPr="00B35037" w:rsidRDefault="00F34584" w:rsidP="002B0B3E">
      <w:pPr>
        <w:rPr>
          <w:b/>
          <w:sz w:val="24"/>
          <w:szCs w:val="24"/>
        </w:rPr>
      </w:pPr>
      <w:r w:rsidRPr="00B35037">
        <w:rPr>
          <w:b/>
          <w:sz w:val="24"/>
          <w:szCs w:val="24"/>
        </w:rPr>
        <w:t>Bir organizasyonun iş bitiminde tekrar sevkiyata</w:t>
      </w:r>
      <w:r>
        <w:rPr>
          <w:b/>
          <w:sz w:val="24"/>
          <w:szCs w:val="24"/>
        </w:rPr>
        <w:t xml:space="preserve"> hazır hale gelmesi yani </w:t>
      </w:r>
      <w:r w:rsidRPr="00B35037">
        <w:rPr>
          <w:b/>
          <w:sz w:val="24"/>
          <w:szCs w:val="24"/>
        </w:rPr>
        <w:t>top</w:t>
      </w:r>
      <w:r>
        <w:rPr>
          <w:b/>
          <w:sz w:val="24"/>
          <w:szCs w:val="24"/>
        </w:rPr>
        <w:t>ar</w:t>
      </w:r>
      <w:r w:rsidRPr="00B35037">
        <w:rPr>
          <w:b/>
          <w:sz w:val="24"/>
          <w:szCs w:val="24"/>
        </w:rPr>
        <w:t>lanması;</w:t>
      </w:r>
    </w:p>
    <w:p w:rsidR="00F34584" w:rsidRPr="002737F6" w:rsidRDefault="00F34584" w:rsidP="002B0B3E">
      <w:pPr>
        <w:rPr>
          <w:sz w:val="24"/>
          <w:szCs w:val="24"/>
        </w:rPr>
      </w:pPr>
      <w:r w:rsidRPr="00240808">
        <w:rPr>
          <w:color w:val="FF0000"/>
          <w:sz w:val="24"/>
          <w:szCs w:val="24"/>
        </w:rPr>
        <w:t>1.</w:t>
      </w:r>
      <w:r w:rsidRPr="002737F6">
        <w:rPr>
          <w:sz w:val="24"/>
          <w:szCs w:val="24"/>
        </w:rPr>
        <w:t>Şirket üst yönetimini ve mevcut idareyi bilgilendir.</w:t>
      </w:r>
    </w:p>
    <w:p w:rsidR="00F34584" w:rsidRPr="002737F6" w:rsidRDefault="00F34584" w:rsidP="002B0B3E">
      <w:pPr>
        <w:rPr>
          <w:sz w:val="24"/>
          <w:szCs w:val="24"/>
        </w:rPr>
      </w:pPr>
      <w:r w:rsidRPr="00240808">
        <w:rPr>
          <w:color w:val="FF0000"/>
          <w:sz w:val="24"/>
          <w:szCs w:val="24"/>
        </w:rPr>
        <w:t>2.</w:t>
      </w:r>
      <w:r w:rsidRPr="002737F6">
        <w:rPr>
          <w:sz w:val="24"/>
          <w:szCs w:val="24"/>
        </w:rPr>
        <w:t>Yaklaşık 1 Hafta önce sayım yapılarak Havuz Sorumlularına imza ile teslim et.</w:t>
      </w:r>
    </w:p>
    <w:p w:rsidR="00F34584" w:rsidRPr="002737F6" w:rsidRDefault="00F34584" w:rsidP="002B0B3E">
      <w:pPr>
        <w:rPr>
          <w:sz w:val="24"/>
          <w:szCs w:val="24"/>
        </w:rPr>
      </w:pPr>
      <w:r w:rsidRPr="00240808">
        <w:rPr>
          <w:color w:val="FF0000"/>
          <w:sz w:val="24"/>
          <w:szCs w:val="24"/>
        </w:rPr>
        <w:t>3.</w:t>
      </w:r>
      <w:r w:rsidRPr="002737F6">
        <w:rPr>
          <w:sz w:val="24"/>
          <w:szCs w:val="24"/>
        </w:rPr>
        <w:t xml:space="preserve"> Kurulum ekibinden ustalar gelinceye kadar küçük araç</w:t>
      </w:r>
      <w:r>
        <w:rPr>
          <w:sz w:val="24"/>
          <w:szCs w:val="24"/>
        </w:rPr>
        <w:t xml:space="preserve">, </w:t>
      </w:r>
      <w:r w:rsidRPr="002737F6">
        <w:rPr>
          <w:sz w:val="24"/>
          <w:szCs w:val="24"/>
        </w:rPr>
        <w:t xml:space="preserve"> gereç ve aktiviteleri paket yaptır. </w:t>
      </w:r>
    </w:p>
    <w:p w:rsidR="00F34584" w:rsidRPr="002737F6" w:rsidRDefault="00F34584" w:rsidP="002B0B3E">
      <w:pPr>
        <w:rPr>
          <w:sz w:val="24"/>
          <w:szCs w:val="24"/>
        </w:rPr>
      </w:pPr>
      <w:r w:rsidRPr="00240808">
        <w:rPr>
          <w:color w:val="FF0000"/>
          <w:sz w:val="24"/>
          <w:szCs w:val="24"/>
        </w:rPr>
        <w:t>4.</w:t>
      </w:r>
      <w:r w:rsidRPr="002737F6">
        <w:rPr>
          <w:sz w:val="24"/>
          <w:szCs w:val="24"/>
        </w:rPr>
        <w:t>Ustalar geldiğinde hızlı ve</w:t>
      </w:r>
    </w:p>
    <w:p w:rsidR="00F34584" w:rsidRPr="00B76D6A" w:rsidRDefault="00F34584" w:rsidP="002B0B3E">
      <w:pPr>
        <w:pStyle w:val="ListeParagraf"/>
        <w:numPr>
          <w:ilvl w:val="0"/>
          <w:numId w:val="9"/>
        </w:numPr>
        <w:spacing w:before="0"/>
        <w:rPr>
          <w:sz w:val="24"/>
          <w:szCs w:val="24"/>
        </w:rPr>
      </w:pPr>
      <w:r w:rsidRPr="00B76D6A">
        <w:rPr>
          <w:sz w:val="24"/>
          <w:szCs w:val="24"/>
        </w:rPr>
        <w:lastRenderedPageBreak/>
        <w:t>Çabuk toparlanacağız.</w:t>
      </w:r>
    </w:p>
    <w:p w:rsidR="00F34584" w:rsidRPr="002737F6" w:rsidRDefault="00F34584" w:rsidP="002B0B3E">
      <w:pPr>
        <w:pStyle w:val="ListeParagraf"/>
        <w:numPr>
          <w:ilvl w:val="0"/>
          <w:numId w:val="8"/>
        </w:numPr>
        <w:spacing w:before="0"/>
        <w:rPr>
          <w:sz w:val="24"/>
          <w:szCs w:val="24"/>
        </w:rPr>
      </w:pPr>
      <w:r w:rsidRPr="002737F6">
        <w:rPr>
          <w:sz w:val="24"/>
          <w:szCs w:val="24"/>
        </w:rPr>
        <w:t>Sosisler ve yüzme tahtaları bağlanıp çuvallanacak (çuvallar düzgün durmalı)</w:t>
      </w:r>
    </w:p>
    <w:p w:rsidR="00F34584" w:rsidRPr="002737F6" w:rsidRDefault="00F34584" w:rsidP="002B0B3E">
      <w:pPr>
        <w:pStyle w:val="ListeParagraf"/>
        <w:numPr>
          <w:ilvl w:val="0"/>
          <w:numId w:val="8"/>
        </w:numPr>
        <w:spacing w:before="0"/>
        <w:rPr>
          <w:sz w:val="24"/>
          <w:szCs w:val="24"/>
        </w:rPr>
      </w:pPr>
      <w:r w:rsidRPr="002737F6">
        <w:rPr>
          <w:sz w:val="24"/>
          <w:szCs w:val="24"/>
        </w:rPr>
        <w:t>Müzik sistemleri paketlenecek (Korunaklı ve belirgin şekilde)</w:t>
      </w:r>
    </w:p>
    <w:p w:rsidR="00F34584" w:rsidRPr="002737F6" w:rsidRDefault="00F34584" w:rsidP="002B0B3E">
      <w:pPr>
        <w:pStyle w:val="ListeParagraf"/>
        <w:numPr>
          <w:ilvl w:val="0"/>
          <w:numId w:val="8"/>
        </w:numPr>
        <w:spacing w:before="0"/>
        <w:rPr>
          <w:sz w:val="24"/>
          <w:szCs w:val="24"/>
        </w:rPr>
      </w:pPr>
      <w:r w:rsidRPr="002737F6">
        <w:rPr>
          <w:sz w:val="24"/>
          <w:szCs w:val="24"/>
        </w:rPr>
        <w:t>Kablolar toplanıp çuvallanacak (Sarılarak bağlanacak)</w:t>
      </w:r>
    </w:p>
    <w:p w:rsidR="00F34584" w:rsidRPr="002737F6" w:rsidRDefault="00F34584" w:rsidP="002B0B3E">
      <w:pPr>
        <w:pStyle w:val="ListeParagraf"/>
        <w:numPr>
          <w:ilvl w:val="0"/>
          <w:numId w:val="8"/>
        </w:numPr>
        <w:spacing w:before="0"/>
        <w:rPr>
          <w:sz w:val="24"/>
          <w:szCs w:val="24"/>
        </w:rPr>
      </w:pPr>
      <w:r w:rsidRPr="002737F6">
        <w:rPr>
          <w:sz w:val="24"/>
          <w:szCs w:val="24"/>
        </w:rPr>
        <w:t xml:space="preserve">Hava motorları çuvallanacak </w:t>
      </w:r>
      <w:r>
        <w:rPr>
          <w:sz w:val="24"/>
          <w:szCs w:val="24"/>
        </w:rPr>
        <w:t>(E</w:t>
      </w:r>
      <w:r w:rsidRPr="002737F6">
        <w:rPr>
          <w:sz w:val="24"/>
          <w:szCs w:val="24"/>
        </w:rPr>
        <w:t>trafı</w:t>
      </w:r>
      <w:r>
        <w:rPr>
          <w:sz w:val="24"/>
          <w:szCs w:val="24"/>
        </w:rPr>
        <w:t xml:space="preserve"> kartonla desteklenerek çuvalı yırtması önlenecek) </w:t>
      </w:r>
    </w:p>
    <w:p w:rsidR="00F34584" w:rsidRPr="002737F6" w:rsidRDefault="00F34584" w:rsidP="002B0B3E">
      <w:pPr>
        <w:pStyle w:val="ListeParagraf"/>
        <w:numPr>
          <w:ilvl w:val="0"/>
          <w:numId w:val="8"/>
        </w:numPr>
        <w:spacing w:before="0"/>
        <w:rPr>
          <w:sz w:val="24"/>
          <w:szCs w:val="24"/>
        </w:rPr>
      </w:pPr>
      <w:r w:rsidRPr="002737F6">
        <w:rPr>
          <w:sz w:val="24"/>
          <w:szCs w:val="24"/>
        </w:rPr>
        <w:t>File - Raket ve benzeri küçük eşyalar dağılmayacak şekilde paketlenecek.</w:t>
      </w:r>
    </w:p>
    <w:p w:rsidR="00F34584" w:rsidRDefault="00F34584" w:rsidP="002B0B3E">
      <w:pPr>
        <w:pStyle w:val="ListeParagraf"/>
        <w:numPr>
          <w:ilvl w:val="0"/>
          <w:numId w:val="8"/>
        </w:numPr>
        <w:spacing w:before="0"/>
        <w:rPr>
          <w:sz w:val="24"/>
          <w:szCs w:val="24"/>
        </w:rPr>
      </w:pPr>
      <w:r w:rsidRPr="002737F6">
        <w:rPr>
          <w:sz w:val="24"/>
          <w:szCs w:val="24"/>
        </w:rPr>
        <w:t>Bütün çuvalların üzerine içindeki malzeme ismi ve sayısı yazılacak.</w:t>
      </w:r>
    </w:p>
    <w:p w:rsidR="00F34584" w:rsidRPr="002737F6" w:rsidRDefault="00F34584" w:rsidP="002B0B3E">
      <w:pPr>
        <w:rPr>
          <w:sz w:val="24"/>
          <w:szCs w:val="24"/>
        </w:rPr>
      </w:pPr>
      <w:r w:rsidRPr="00240808">
        <w:rPr>
          <w:color w:val="FF0000"/>
          <w:sz w:val="24"/>
          <w:szCs w:val="24"/>
        </w:rPr>
        <w:t>5</w:t>
      </w:r>
      <w:r>
        <w:rPr>
          <w:sz w:val="24"/>
          <w:szCs w:val="24"/>
        </w:rPr>
        <w:t>.Sevkiyat için irtibata geç ve son hazırlığını yap yetililere teşekkür et gönül hoşluğu sağla.</w:t>
      </w:r>
    </w:p>
    <w:p w:rsidR="00F34584" w:rsidRPr="002737F6" w:rsidRDefault="00F34584" w:rsidP="002B0B3E">
      <w:pPr>
        <w:rPr>
          <w:sz w:val="24"/>
          <w:szCs w:val="24"/>
        </w:rPr>
      </w:pPr>
      <w:r w:rsidRPr="00240808">
        <w:rPr>
          <w:color w:val="FF0000"/>
          <w:sz w:val="24"/>
          <w:szCs w:val="24"/>
        </w:rPr>
        <w:t>6.</w:t>
      </w:r>
      <w:r w:rsidRPr="002737F6">
        <w:rPr>
          <w:sz w:val="24"/>
          <w:szCs w:val="24"/>
        </w:rPr>
        <w:t xml:space="preserve">Yükleme esnasında </w:t>
      </w:r>
      <w:r>
        <w:rPr>
          <w:sz w:val="24"/>
          <w:szCs w:val="24"/>
        </w:rPr>
        <w:t xml:space="preserve">organizasyon alanı iyice kontrol edilerek ( içeride kalan şirket </w:t>
      </w:r>
      <w:r w:rsidRPr="002737F6">
        <w:rPr>
          <w:sz w:val="24"/>
          <w:szCs w:val="24"/>
        </w:rPr>
        <w:t>malzeme</w:t>
      </w:r>
      <w:r>
        <w:rPr>
          <w:sz w:val="24"/>
          <w:szCs w:val="24"/>
        </w:rPr>
        <w:t xml:space="preserve">leri </w:t>
      </w:r>
      <w:r w:rsidRPr="002737F6">
        <w:rPr>
          <w:sz w:val="24"/>
          <w:szCs w:val="24"/>
        </w:rPr>
        <w:t>masa, sandalye, müz</w:t>
      </w:r>
      <w:r>
        <w:rPr>
          <w:sz w:val="24"/>
          <w:szCs w:val="24"/>
        </w:rPr>
        <w:t xml:space="preserve">ik sistemi, yedek </w:t>
      </w:r>
      <w:proofErr w:type="gramStart"/>
      <w:r>
        <w:rPr>
          <w:sz w:val="24"/>
          <w:szCs w:val="24"/>
        </w:rPr>
        <w:t>ekipmanlar</w:t>
      </w:r>
      <w:proofErr w:type="gramEnd"/>
      <w:r>
        <w:rPr>
          <w:sz w:val="24"/>
          <w:szCs w:val="24"/>
        </w:rPr>
        <w:t xml:space="preserve"> vb. alınıp</w:t>
      </w:r>
      <w:r w:rsidRPr="002737F6">
        <w:rPr>
          <w:sz w:val="24"/>
          <w:szCs w:val="24"/>
        </w:rPr>
        <w:t xml:space="preserve"> istife katılmalıdır.</w:t>
      </w:r>
      <w:r>
        <w:rPr>
          <w:sz w:val="24"/>
          <w:szCs w:val="24"/>
        </w:rPr>
        <w:t>)</w:t>
      </w:r>
    </w:p>
    <w:p w:rsidR="00F34584" w:rsidRPr="002737F6" w:rsidRDefault="00F34584" w:rsidP="002B0B3E">
      <w:pPr>
        <w:rPr>
          <w:sz w:val="24"/>
          <w:szCs w:val="24"/>
        </w:rPr>
      </w:pPr>
      <w:r w:rsidRPr="00240808">
        <w:rPr>
          <w:color w:val="FF0000"/>
          <w:sz w:val="24"/>
          <w:szCs w:val="24"/>
        </w:rPr>
        <w:t>7.</w:t>
      </w:r>
      <w:r>
        <w:rPr>
          <w:sz w:val="24"/>
          <w:szCs w:val="24"/>
        </w:rPr>
        <w:t xml:space="preserve">Yükleme yapılırken başında dur ve her şeyi not et. Yükleme organizasyon tablosunu imzala. </w:t>
      </w:r>
      <w:r w:rsidRPr="002737F6">
        <w:rPr>
          <w:sz w:val="24"/>
          <w:szCs w:val="24"/>
        </w:rPr>
        <w:t>Unutmayın en çok malzeme kaybı veya zayiatı iş bitmesiyle toplanması arasında gerçekleşmektedir. Bazen bu zayiatı bizzat havuz sorumluları yapmaktadır.</w:t>
      </w:r>
    </w:p>
    <w:p w:rsidR="00F34584" w:rsidRPr="003863FB" w:rsidRDefault="00F34584" w:rsidP="002B0B3E">
      <w:pPr>
        <w:rPr>
          <w:sz w:val="24"/>
          <w:szCs w:val="24"/>
        </w:rPr>
      </w:pPr>
      <w:r w:rsidRPr="00240808">
        <w:rPr>
          <w:color w:val="FF0000"/>
          <w:sz w:val="24"/>
          <w:szCs w:val="24"/>
        </w:rPr>
        <w:t>8.</w:t>
      </w:r>
      <w:r w:rsidRPr="00906A10">
        <w:rPr>
          <w:sz w:val="24"/>
          <w:szCs w:val="24"/>
        </w:rPr>
        <w:t xml:space="preserve"> Kurulumda olduğu gibi </w:t>
      </w:r>
      <w:r>
        <w:rPr>
          <w:sz w:val="24"/>
          <w:szCs w:val="24"/>
        </w:rPr>
        <w:t xml:space="preserve">organizasyon alanını </w:t>
      </w:r>
      <w:r w:rsidRPr="00906A10">
        <w:rPr>
          <w:sz w:val="24"/>
          <w:szCs w:val="24"/>
        </w:rPr>
        <w:t xml:space="preserve">terk etmeden elektrik ve su sayaçları fotoğraf çekilerek tutanak altına alınmalıdır. </w:t>
      </w:r>
    </w:p>
    <w:p w:rsidR="007B45A7" w:rsidRPr="009651CD" w:rsidRDefault="007B45A7" w:rsidP="002B0B3E">
      <w:pPr>
        <w:rPr>
          <w:b/>
          <w:color w:val="FF0000"/>
          <w:sz w:val="32"/>
          <w:szCs w:val="32"/>
          <w:u w:val="single"/>
        </w:rPr>
      </w:pPr>
      <w:r w:rsidRPr="009651CD">
        <w:rPr>
          <w:b/>
          <w:color w:val="FF0000"/>
          <w:sz w:val="32"/>
          <w:szCs w:val="32"/>
          <w:u w:val="single"/>
        </w:rPr>
        <w:t>PERSONEL</w:t>
      </w:r>
    </w:p>
    <w:p w:rsidR="007B45A7" w:rsidRPr="009759B9" w:rsidRDefault="007B45A7" w:rsidP="002B0B3E">
      <w:pPr>
        <w:rPr>
          <w:b/>
          <w:color w:val="00B0F0"/>
          <w:sz w:val="24"/>
          <w:szCs w:val="24"/>
        </w:rPr>
      </w:pPr>
      <w:r w:rsidRPr="009759B9">
        <w:rPr>
          <w:b/>
          <w:color w:val="00B0F0"/>
          <w:sz w:val="24"/>
          <w:szCs w:val="24"/>
        </w:rPr>
        <w:t>1.ANTRENÖR</w:t>
      </w:r>
    </w:p>
    <w:p w:rsidR="007B45A7" w:rsidRDefault="007B45A7" w:rsidP="002B0B3E">
      <w:pPr>
        <w:rPr>
          <w:sz w:val="24"/>
          <w:szCs w:val="24"/>
        </w:rPr>
      </w:pPr>
      <w:r w:rsidRPr="00240808">
        <w:rPr>
          <w:color w:val="FF0000"/>
          <w:sz w:val="24"/>
          <w:szCs w:val="24"/>
        </w:rPr>
        <w:t>1.</w:t>
      </w:r>
      <w:r>
        <w:rPr>
          <w:sz w:val="24"/>
          <w:szCs w:val="24"/>
        </w:rPr>
        <w:t xml:space="preserve">Organizasyon başlamadan önce </w:t>
      </w:r>
      <w:proofErr w:type="gramStart"/>
      <w:r>
        <w:rPr>
          <w:sz w:val="24"/>
          <w:szCs w:val="24"/>
        </w:rPr>
        <w:t>antrenörler</w:t>
      </w:r>
      <w:proofErr w:type="gramEnd"/>
      <w:r>
        <w:rPr>
          <w:sz w:val="24"/>
          <w:szCs w:val="24"/>
        </w:rPr>
        <w:t>/eğitmenler seminerle bilgilendirilmelidir.</w:t>
      </w:r>
    </w:p>
    <w:p w:rsidR="007B45A7" w:rsidRDefault="007B45A7" w:rsidP="002B0B3E">
      <w:pPr>
        <w:rPr>
          <w:sz w:val="24"/>
          <w:szCs w:val="24"/>
        </w:rPr>
      </w:pPr>
      <w:r w:rsidRPr="00240808">
        <w:rPr>
          <w:color w:val="FF0000"/>
          <w:sz w:val="24"/>
          <w:szCs w:val="24"/>
        </w:rPr>
        <w:t>2.</w:t>
      </w:r>
      <w:r>
        <w:rPr>
          <w:sz w:val="24"/>
          <w:szCs w:val="24"/>
        </w:rPr>
        <w:t>Seminerde;</w:t>
      </w:r>
    </w:p>
    <w:p w:rsidR="007B45A7" w:rsidRDefault="007B45A7" w:rsidP="002B0B3E">
      <w:pPr>
        <w:pStyle w:val="ListeParagraf"/>
        <w:numPr>
          <w:ilvl w:val="0"/>
          <w:numId w:val="10"/>
        </w:numPr>
        <w:spacing w:before="0"/>
        <w:rPr>
          <w:sz w:val="24"/>
          <w:szCs w:val="24"/>
        </w:rPr>
      </w:pPr>
      <w:r>
        <w:rPr>
          <w:sz w:val="24"/>
          <w:szCs w:val="24"/>
        </w:rPr>
        <w:t>Seminer yeri ve saatini birebir ve SMS ile bildirip bir gün önce hatırlatın.</w:t>
      </w:r>
    </w:p>
    <w:p w:rsidR="007B45A7" w:rsidRDefault="007B45A7" w:rsidP="002B0B3E">
      <w:pPr>
        <w:pStyle w:val="ListeParagraf"/>
        <w:numPr>
          <w:ilvl w:val="0"/>
          <w:numId w:val="10"/>
        </w:numPr>
        <w:spacing w:before="0"/>
        <w:rPr>
          <w:sz w:val="24"/>
          <w:szCs w:val="24"/>
        </w:rPr>
      </w:pPr>
      <w:r w:rsidRPr="00B174DD">
        <w:rPr>
          <w:sz w:val="24"/>
          <w:szCs w:val="24"/>
        </w:rPr>
        <w:t>Bay/Bayan sayısını eşit tutmaya çalışın.</w:t>
      </w:r>
      <w:r>
        <w:rPr>
          <w:sz w:val="24"/>
          <w:szCs w:val="24"/>
        </w:rPr>
        <w:t xml:space="preserve"> Yedek </w:t>
      </w:r>
      <w:proofErr w:type="gramStart"/>
      <w:r>
        <w:rPr>
          <w:sz w:val="24"/>
          <w:szCs w:val="24"/>
        </w:rPr>
        <w:t>antrenör</w:t>
      </w:r>
      <w:proofErr w:type="gramEnd"/>
      <w:r>
        <w:rPr>
          <w:sz w:val="24"/>
          <w:szCs w:val="24"/>
        </w:rPr>
        <w:t xml:space="preserve"> bulundurun.</w:t>
      </w:r>
    </w:p>
    <w:p w:rsidR="007B45A7" w:rsidRDefault="007B45A7" w:rsidP="002B0B3E">
      <w:pPr>
        <w:pStyle w:val="ListeParagraf"/>
        <w:numPr>
          <w:ilvl w:val="0"/>
          <w:numId w:val="10"/>
        </w:numPr>
        <w:spacing w:before="0"/>
        <w:rPr>
          <w:sz w:val="24"/>
          <w:szCs w:val="24"/>
        </w:rPr>
      </w:pPr>
      <w:r w:rsidRPr="00B174DD">
        <w:rPr>
          <w:sz w:val="24"/>
          <w:szCs w:val="24"/>
        </w:rPr>
        <w:t>Yüzme Antrenörlüğü eğitimi olanları tercih edin</w:t>
      </w:r>
    </w:p>
    <w:p w:rsidR="007B45A7" w:rsidRDefault="007B45A7" w:rsidP="002B0B3E">
      <w:pPr>
        <w:pStyle w:val="ListeParagraf"/>
        <w:numPr>
          <w:ilvl w:val="0"/>
          <w:numId w:val="10"/>
        </w:numPr>
        <w:spacing w:before="0"/>
        <w:rPr>
          <w:sz w:val="24"/>
          <w:szCs w:val="24"/>
        </w:rPr>
      </w:pPr>
      <w:r>
        <w:rPr>
          <w:sz w:val="24"/>
          <w:szCs w:val="24"/>
        </w:rPr>
        <w:t>İlk Yardım eğitimi verin</w:t>
      </w:r>
    </w:p>
    <w:p w:rsidR="007B45A7" w:rsidRDefault="007B45A7" w:rsidP="002B0B3E">
      <w:pPr>
        <w:pStyle w:val="ListeParagraf"/>
        <w:numPr>
          <w:ilvl w:val="0"/>
          <w:numId w:val="10"/>
        </w:numPr>
        <w:spacing w:before="0"/>
        <w:rPr>
          <w:sz w:val="24"/>
          <w:szCs w:val="24"/>
        </w:rPr>
      </w:pPr>
      <w:r>
        <w:rPr>
          <w:sz w:val="24"/>
          <w:szCs w:val="24"/>
        </w:rPr>
        <w:t xml:space="preserve">Eğitim Havuzu ve </w:t>
      </w:r>
      <w:proofErr w:type="spellStart"/>
      <w:r>
        <w:rPr>
          <w:sz w:val="24"/>
          <w:szCs w:val="24"/>
        </w:rPr>
        <w:t>Aqua</w:t>
      </w:r>
      <w:proofErr w:type="spellEnd"/>
      <w:r>
        <w:rPr>
          <w:sz w:val="24"/>
          <w:szCs w:val="24"/>
        </w:rPr>
        <w:t xml:space="preserve"> Havuzlarda neler yapılabileceğini gösterin</w:t>
      </w:r>
    </w:p>
    <w:p w:rsidR="007B45A7" w:rsidRPr="00273340" w:rsidRDefault="007B45A7" w:rsidP="002B0B3E">
      <w:pPr>
        <w:pStyle w:val="ListeParagraf"/>
        <w:numPr>
          <w:ilvl w:val="0"/>
          <w:numId w:val="10"/>
        </w:numPr>
        <w:spacing w:before="0"/>
        <w:rPr>
          <w:sz w:val="24"/>
          <w:szCs w:val="24"/>
        </w:rPr>
      </w:pPr>
      <w:r>
        <w:rPr>
          <w:sz w:val="24"/>
          <w:szCs w:val="24"/>
        </w:rPr>
        <w:t>Mahalle veya semt algısını oluşturun</w:t>
      </w:r>
    </w:p>
    <w:p w:rsidR="007B45A7" w:rsidRDefault="007B45A7" w:rsidP="002B0B3E">
      <w:pPr>
        <w:pStyle w:val="ListeParagraf"/>
        <w:numPr>
          <w:ilvl w:val="0"/>
          <w:numId w:val="10"/>
        </w:numPr>
        <w:spacing w:before="0"/>
        <w:rPr>
          <w:sz w:val="24"/>
          <w:szCs w:val="24"/>
        </w:rPr>
      </w:pPr>
      <w:r>
        <w:rPr>
          <w:sz w:val="24"/>
          <w:szCs w:val="24"/>
        </w:rPr>
        <w:lastRenderedPageBreak/>
        <w:t>Organizasyonların son haftalarında yarışmalar ve gösteriler organize edin</w:t>
      </w:r>
    </w:p>
    <w:p w:rsidR="007B45A7" w:rsidRDefault="007B45A7" w:rsidP="002B0B3E">
      <w:pPr>
        <w:pStyle w:val="ListeParagraf"/>
        <w:numPr>
          <w:ilvl w:val="0"/>
          <w:numId w:val="10"/>
        </w:numPr>
        <w:spacing w:before="0"/>
        <w:rPr>
          <w:sz w:val="24"/>
          <w:szCs w:val="24"/>
        </w:rPr>
      </w:pPr>
      <w:r>
        <w:rPr>
          <w:sz w:val="24"/>
          <w:szCs w:val="24"/>
        </w:rPr>
        <w:t>Mutlu; İdare – Veli –Kursiyer ve Antrenör bırakmalısınız.</w:t>
      </w:r>
    </w:p>
    <w:p w:rsidR="007B45A7" w:rsidRDefault="007B45A7" w:rsidP="002B0B3E">
      <w:pPr>
        <w:pStyle w:val="ListeParagraf"/>
        <w:numPr>
          <w:ilvl w:val="0"/>
          <w:numId w:val="10"/>
        </w:numPr>
        <w:spacing w:before="0"/>
        <w:rPr>
          <w:sz w:val="24"/>
          <w:szCs w:val="24"/>
        </w:rPr>
      </w:pPr>
      <w:r>
        <w:rPr>
          <w:sz w:val="24"/>
          <w:szCs w:val="24"/>
        </w:rPr>
        <w:t>ANTRENÖR EĞİTİM SUNUMUNU GERÇEKLEŞTİREREK TÜM BİLEŞENLERİ ANLATIN!</w:t>
      </w:r>
    </w:p>
    <w:p w:rsidR="007B45A7" w:rsidRDefault="007B45A7" w:rsidP="002B0B3E">
      <w:pPr>
        <w:rPr>
          <w:sz w:val="24"/>
          <w:szCs w:val="24"/>
        </w:rPr>
      </w:pPr>
      <w:r w:rsidRPr="00240808">
        <w:rPr>
          <w:color w:val="FF0000"/>
          <w:sz w:val="24"/>
          <w:szCs w:val="24"/>
        </w:rPr>
        <w:t>3.</w:t>
      </w:r>
      <w:r>
        <w:rPr>
          <w:sz w:val="24"/>
          <w:szCs w:val="24"/>
        </w:rPr>
        <w:t>Antrenörlerden evraklarını toplayınız.</w:t>
      </w:r>
    </w:p>
    <w:p w:rsidR="007B45A7" w:rsidRDefault="007B45A7" w:rsidP="002B0B3E">
      <w:pPr>
        <w:rPr>
          <w:sz w:val="24"/>
          <w:szCs w:val="24"/>
        </w:rPr>
      </w:pPr>
      <w:r w:rsidRPr="00240808">
        <w:rPr>
          <w:color w:val="FF0000"/>
          <w:sz w:val="24"/>
          <w:szCs w:val="24"/>
        </w:rPr>
        <w:t>4.</w:t>
      </w:r>
      <w:r>
        <w:rPr>
          <w:sz w:val="24"/>
          <w:szCs w:val="24"/>
        </w:rPr>
        <w:t>Sözleşme imzalatın. Sözleşme ile ilgili sorunları giderin.</w:t>
      </w:r>
    </w:p>
    <w:p w:rsidR="007B45A7" w:rsidRDefault="007B45A7" w:rsidP="002B0B3E">
      <w:pPr>
        <w:rPr>
          <w:sz w:val="24"/>
          <w:szCs w:val="24"/>
        </w:rPr>
      </w:pPr>
      <w:r w:rsidRPr="00240808">
        <w:rPr>
          <w:color w:val="FF0000"/>
          <w:sz w:val="24"/>
          <w:szCs w:val="24"/>
        </w:rPr>
        <w:t>5.</w:t>
      </w:r>
      <w:r>
        <w:rPr>
          <w:sz w:val="24"/>
          <w:szCs w:val="24"/>
        </w:rPr>
        <w:t>Eksik evrakla işe başlatmayınız.</w:t>
      </w:r>
    </w:p>
    <w:p w:rsidR="007B45A7" w:rsidRDefault="007B45A7" w:rsidP="002B0B3E">
      <w:pPr>
        <w:rPr>
          <w:sz w:val="24"/>
          <w:szCs w:val="24"/>
        </w:rPr>
      </w:pPr>
      <w:r w:rsidRPr="00240808">
        <w:rPr>
          <w:color w:val="FF0000"/>
          <w:sz w:val="24"/>
          <w:szCs w:val="24"/>
        </w:rPr>
        <w:t>6.</w:t>
      </w:r>
      <w:r>
        <w:rPr>
          <w:sz w:val="24"/>
          <w:szCs w:val="24"/>
        </w:rPr>
        <w:t>Evraklar dosyalanarak şirket merkezine gönderilmelidir.</w:t>
      </w:r>
    </w:p>
    <w:p w:rsidR="007B45A7" w:rsidRDefault="007B45A7" w:rsidP="002B0B3E">
      <w:pPr>
        <w:rPr>
          <w:sz w:val="24"/>
          <w:szCs w:val="24"/>
        </w:rPr>
      </w:pPr>
      <w:r w:rsidRPr="00240808">
        <w:rPr>
          <w:color w:val="FF0000"/>
          <w:sz w:val="24"/>
          <w:szCs w:val="24"/>
        </w:rPr>
        <w:t>7.</w:t>
      </w:r>
      <w:r>
        <w:rPr>
          <w:sz w:val="24"/>
          <w:szCs w:val="24"/>
        </w:rPr>
        <w:t>Evraklar; 2 Adet Resim ve Kimlik Fotokopisi ile birlikte</w:t>
      </w:r>
    </w:p>
    <w:p w:rsidR="007B45A7" w:rsidRDefault="007B45A7" w:rsidP="002B0B3E">
      <w:pPr>
        <w:ind w:firstLine="708"/>
        <w:rPr>
          <w:sz w:val="24"/>
          <w:szCs w:val="24"/>
        </w:rPr>
      </w:pPr>
      <w:r>
        <w:rPr>
          <w:sz w:val="24"/>
          <w:szCs w:val="24"/>
        </w:rPr>
        <w:t>-Adli Sicil Kaydı (Sicil Kaydı Olanları Çalıştırmayın)</w:t>
      </w:r>
    </w:p>
    <w:p w:rsidR="007B45A7" w:rsidRDefault="007B45A7" w:rsidP="002B0B3E">
      <w:pPr>
        <w:ind w:firstLine="708"/>
        <w:rPr>
          <w:sz w:val="24"/>
          <w:szCs w:val="24"/>
        </w:rPr>
      </w:pPr>
      <w:r>
        <w:rPr>
          <w:sz w:val="24"/>
          <w:szCs w:val="24"/>
        </w:rPr>
        <w:t>-İkametgâh</w:t>
      </w:r>
    </w:p>
    <w:p w:rsidR="007B45A7" w:rsidRDefault="007B45A7" w:rsidP="002B0B3E">
      <w:pPr>
        <w:ind w:firstLine="708"/>
        <w:rPr>
          <w:sz w:val="24"/>
          <w:szCs w:val="24"/>
        </w:rPr>
      </w:pPr>
      <w:r>
        <w:rPr>
          <w:sz w:val="24"/>
          <w:szCs w:val="24"/>
        </w:rPr>
        <w:t>-Transkript-Sağlık Raporu</w:t>
      </w:r>
    </w:p>
    <w:p w:rsidR="007B45A7" w:rsidRDefault="007B45A7" w:rsidP="002B0B3E">
      <w:pPr>
        <w:ind w:firstLine="708"/>
        <w:rPr>
          <w:sz w:val="24"/>
          <w:szCs w:val="24"/>
        </w:rPr>
      </w:pPr>
      <w:r>
        <w:rPr>
          <w:sz w:val="24"/>
          <w:szCs w:val="24"/>
        </w:rPr>
        <w:t xml:space="preserve">-Garanti Hesap </w:t>
      </w:r>
      <w:proofErr w:type="spellStart"/>
      <w:r>
        <w:rPr>
          <w:sz w:val="24"/>
          <w:szCs w:val="24"/>
        </w:rPr>
        <w:t>İban</w:t>
      </w:r>
      <w:proofErr w:type="spellEnd"/>
      <w:r>
        <w:rPr>
          <w:sz w:val="24"/>
          <w:szCs w:val="24"/>
        </w:rPr>
        <w:t xml:space="preserve"> No</w:t>
      </w:r>
    </w:p>
    <w:p w:rsidR="007B45A7" w:rsidRDefault="007B45A7" w:rsidP="002B0B3E">
      <w:pPr>
        <w:ind w:firstLine="708"/>
        <w:rPr>
          <w:sz w:val="24"/>
          <w:szCs w:val="24"/>
        </w:rPr>
      </w:pPr>
      <w:r>
        <w:rPr>
          <w:sz w:val="24"/>
          <w:szCs w:val="24"/>
        </w:rPr>
        <w:t>- Varsa Antrenör Belgesi-Cankurtaran Belgesi-Havuz Operatörü Belgesi)</w:t>
      </w:r>
    </w:p>
    <w:p w:rsidR="007B45A7" w:rsidRDefault="007B45A7" w:rsidP="002B0B3E">
      <w:pPr>
        <w:rPr>
          <w:sz w:val="24"/>
          <w:szCs w:val="24"/>
        </w:rPr>
      </w:pPr>
      <w:r w:rsidRPr="00240808">
        <w:rPr>
          <w:color w:val="FF0000"/>
          <w:sz w:val="24"/>
          <w:szCs w:val="24"/>
        </w:rPr>
        <w:t>8.</w:t>
      </w:r>
      <w:r>
        <w:rPr>
          <w:sz w:val="24"/>
          <w:szCs w:val="24"/>
        </w:rPr>
        <w:t>Antrenörlerden mutlaka aile ve ya yakın arkadaşlarından birinin telefon numarasını daha isteyin.</w:t>
      </w:r>
    </w:p>
    <w:p w:rsidR="007B45A7" w:rsidRDefault="007B45A7" w:rsidP="002B0B3E">
      <w:pPr>
        <w:rPr>
          <w:sz w:val="24"/>
          <w:szCs w:val="24"/>
        </w:rPr>
      </w:pPr>
      <w:r w:rsidRPr="00240808">
        <w:rPr>
          <w:color w:val="FF0000"/>
          <w:sz w:val="24"/>
          <w:szCs w:val="24"/>
        </w:rPr>
        <w:t>9-</w:t>
      </w:r>
      <w:r>
        <w:rPr>
          <w:sz w:val="24"/>
          <w:szCs w:val="24"/>
        </w:rPr>
        <w:t>Resmi işe başlama ile gayri resmi işe başlama ile ilgili detayları anlatın!</w:t>
      </w:r>
    </w:p>
    <w:p w:rsidR="007B45A7" w:rsidRDefault="007B45A7" w:rsidP="002B0B3E">
      <w:pPr>
        <w:rPr>
          <w:b/>
          <w:color w:val="00B0F0"/>
          <w:sz w:val="24"/>
          <w:szCs w:val="24"/>
        </w:rPr>
      </w:pPr>
      <w:r w:rsidRPr="009759B9">
        <w:rPr>
          <w:b/>
          <w:color w:val="00B0F0"/>
          <w:sz w:val="24"/>
          <w:szCs w:val="24"/>
        </w:rPr>
        <w:t>2.HAVUZ SORUMLUSU</w:t>
      </w:r>
    </w:p>
    <w:p w:rsidR="007B45A7" w:rsidRPr="003863FB" w:rsidRDefault="007B45A7" w:rsidP="002B0B3E">
      <w:pPr>
        <w:rPr>
          <w:sz w:val="24"/>
          <w:szCs w:val="24"/>
        </w:rPr>
      </w:pPr>
      <w:r>
        <w:rPr>
          <w:sz w:val="24"/>
          <w:szCs w:val="24"/>
        </w:rPr>
        <w:t>K</w:t>
      </w:r>
      <w:r w:rsidRPr="00287F8A">
        <w:rPr>
          <w:sz w:val="24"/>
          <w:szCs w:val="24"/>
        </w:rPr>
        <w:t>urulum bittikten sonra ki aşama eğitimin başlaması aşamasıdır.</w:t>
      </w:r>
      <w:r>
        <w:rPr>
          <w:sz w:val="24"/>
          <w:szCs w:val="24"/>
        </w:rPr>
        <w:t xml:space="preserve"> </w:t>
      </w:r>
      <w:r w:rsidRPr="00287F8A">
        <w:rPr>
          <w:sz w:val="24"/>
          <w:szCs w:val="24"/>
        </w:rPr>
        <w:t>Eğitimdeki en önemli unsurda havuz soru</w:t>
      </w:r>
      <w:r>
        <w:rPr>
          <w:sz w:val="24"/>
          <w:szCs w:val="24"/>
        </w:rPr>
        <w:t>mlularıdır</w:t>
      </w:r>
      <w:r w:rsidRPr="00287F8A">
        <w:rPr>
          <w:sz w:val="24"/>
          <w:szCs w:val="24"/>
        </w:rPr>
        <w:t>.</w:t>
      </w:r>
      <w:r>
        <w:rPr>
          <w:sz w:val="24"/>
          <w:szCs w:val="24"/>
        </w:rPr>
        <w:t xml:space="preserve"> </w:t>
      </w:r>
      <w:r w:rsidRPr="00287F8A">
        <w:rPr>
          <w:sz w:val="24"/>
          <w:szCs w:val="24"/>
        </w:rPr>
        <w:t>Bu personellerin eksiksiz olarak hazırlanmasını ve zamanında işe başlamasını sağlayın</w:t>
      </w:r>
      <w:r>
        <w:rPr>
          <w:sz w:val="24"/>
          <w:szCs w:val="24"/>
        </w:rPr>
        <w:t>. O</w:t>
      </w:r>
      <w:r w:rsidRPr="00287F8A">
        <w:rPr>
          <w:sz w:val="24"/>
          <w:szCs w:val="24"/>
        </w:rPr>
        <w:t>nların son onayını alarak sürprize yer vermeyin.</w:t>
      </w:r>
    </w:p>
    <w:p w:rsidR="007B45A7" w:rsidRDefault="007B45A7" w:rsidP="002B0B3E">
      <w:pPr>
        <w:rPr>
          <w:sz w:val="24"/>
          <w:szCs w:val="24"/>
        </w:rPr>
      </w:pPr>
      <w:r w:rsidRPr="00240808">
        <w:rPr>
          <w:color w:val="FF0000"/>
          <w:sz w:val="24"/>
          <w:szCs w:val="24"/>
        </w:rPr>
        <w:t>1.</w:t>
      </w:r>
      <w:r>
        <w:rPr>
          <w:sz w:val="24"/>
          <w:szCs w:val="24"/>
        </w:rPr>
        <w:t>Organizasyon başlamadan önce Havuz Sorumlularına seminerle bilgilendirilmelidir.</w:t>
      </w:r>
    </w:p>
    <w:p w:rsidR="007B45A7" w:rsidRDefault="007B45A7" w:rsidP="002B0B3E">
      <w:pPr>
        <w:rPr>
          <w:sz w:val="24"/>
          <w:szCs w:val="24"/>
        </w:rPr>
      </w:pPr>
      <w:r w:rsidRPr="00240808">
        <w:rPr>
          <w:color w:val="FF0000"/>
          <w:sz w:val="24"/>
          <w:szCs w:val="24"/>
        </w:rPr>
        <w:t>2.</w:t>
      </w:r>
      <w:r>
        <w:rPr>
          <w:sz w:val="24"/>
          <w:szCs w:val="24"/>
        </w:rPr>
        <w:t xml:space="preserve"> Havuz Sorumlusu Aday Adayı Belirleme</w:t>
      </w:r>
    </w:p>
    <w:p w:rsidR="007B45A7" w:rsidRDefault="007B45A7" w:rsidP="002B0B3E">
      <w:pPr>
        <w:pStyle w:val="ListeParagraf"/>
        <w:numPr>
          <w:ilvl w:val="0"/>
          <w:numId w:val="10"/>
        </w:numPr>
        <w:spacing w:before="0"/>
        <w:rPr>
          <w:sz w:val="24"/>
          <w:szCs w:val="24"/>
        </w:rPr>
      </w:pPr>
      <w:r>
        <w:rPr>
          <w:sz w:val="24"/>
          <w:szCs w:val="24"/>
        </w:rPr>
        <w:t>Kurulum Öncesi yer tespiti yaparken sorumlu olabilecek kişilere bakın.</w:t>
      </w:r>
    </w:p>
    <w:p w:rsidR="007B45A7" w:rsidRDefault="007B45A7" w:rsidP="002B0B3E">
      <w:pPr>
        <w:pStyle w:val="ListeParagraf"/>
        <w:numPr>
          <w:ilvl w:val="0"/>
          <w:numId w:val="10"/>
        </w:numPr>
        <w:spacing w:before="0"/>
        <w:rPr>
          <w:sz w:val="24"/>
          <w:szCs w:val="24"/>
        </w:rPr>
      </w:pPr>
      <w:r>
        <w:rPr>
          <w:sz w:val="24"/>
          <w:szCs w:val="24"/>
        </w:rPr>
        <w:t>En az 18 yaş Gündüz Bayan /Erkek ve Gece sadece Erkek aday belirle.</w:t>
      </w:r>
    </w:p>
    <w:p w:rsidR="007B45A7" w:rsidRPr="00F35B2C" w:rsidRDefault="007B45A7" w:rsidP="002B0B3E">
      <w:pPr>
        <w:pStyle w:val="ListeParagraf"/>
        <w:numPr>
          <w:ilvl w:val="0"/>
          <w:numId w:val="10"/>
        </w:numPr>
        <w:spacing w:before="0"/>
        <w:rPr>
          <w:sz w:val="24"/>
          <w:szCs w:val="24"/>
        </w:rPr>
      </w:pPr>
      <w:r>
        <w:rPr>
          <w:sz w:val="24"/>
          <w:szCs w:val="24"/>
        </w:rPr>
        <w:lastRenderedPageBreak/>
        <w:t>Sabıkasız olanları tercih et.</w:t>
      </w:r>
    </w:p>
    <w:p w:rsidR="007B45A7" w:rsidRPr="0040110D" w:rsidRDefault="007B45A7" w:rsidP="002B0B3E">
      <w:pPr>
        <w:pStyle w:val="ListeParagraf"/>
        <w:numPr>
          <w:ilvl w:val="0"/>
          <w:numId w:val="10"/>
        </w:numPr>
        <w:spacing w:before="0"/>
        <w:rPr>
          <w:sz w:val="24"/>
          <w:szCs w:val="24"/>
        </w:rPr>
      </w:pPr>
      <w:r>
        <w:rPr>
          <w:sz w:val="24"/>
          <w:szCs w:val="24"/>
        </w:rPr>
        <w:t xml:space="preserve">Vasıflı elinden iş gelebilecek ve iri yarı olanları </w:t>
      </w:r>
      <w:r w:rsidRPr="00B174DD">
        <w:rPr>
          <w:sz w:val="24"/>
          <w:szCs w:val="24"/>
        </w:rPr>
        <w:t>tercih edin</w:t>
      </w:r>
      <w:r>
        <w:rPr>
          <w:sz w:val="24"/>
          <w:szCs w:val="24"/>
        </w:rPr>
        <w:t xml:space="preserve"> ilk geleni değil</w:t>
      </w:r>
      <w:proofErr w:type="gramStart"/>
      <w:r>
        <w:rPr>
          <w:sz w:val="24"/>
          <w:szCs w:val="24"/>
        </w:rPr>
        <w:t>..</w:t>
      </w:r>
      <w:proofErr w:type="gramEnd"/>
    </w:p>
    <w:p w:rsidR="007B45A7" w:rsidRDefault="007B45A7" w:rsidP="002B0B3E">
      <w:pPr>
        <w:pStyle w:val="ListeParagraf"/>
        <w:numPr>
          <w:ilvl w:val="0"/>
          <w:numId w:val="10"/>
        </w:numPr>
        <w:spacing w:before="0"/>
        <w:rPr>
          <w:sz w:val="24"/>
          <w:szCs w:val="24"/>
        </w:rPr>
      </w:pPr>
      <w:r>
        <w:rPr>
          <w:sz w:val="24"/>
          <w:szCs w:val="24"/>
        </w:rPr>
        <w:t>Yedek sorumlu bulundurun.</w:t>
      </w:r>
    </w:p>
    <w:p w:rsidR="007B45A7" w:rsidRPr="0040110D" w:rsidRDefault="007B45A7" w:rsidP="002B0B3E">
      <w:pPr>
        <w:rPr>
          <w:sz w:val="24"/>
          <w:szCs w:val="24"/>
        </w:rPr>
      </w:pPr>
      <w:r w:rsidRPr="00240808">
        <w:rPr>
          <w:color w:val="FF0000"/>
          <w:sz w:val="24"/>
          <w:szCs w:val="24"/>
        </w:rPr>
        <w:t>3.</w:t>
      </w:r>
      <w:r>
        <w:rPr>
          <w:sz w:val="24"/>
          <w:szCs w:val="24"/>
        </w:rPr>
        <w:t>Seminerde;</w:t>
      </w:r>
    </w:p>
    <w:p w:rsidR="007B45A7" w:rsidRDefault="007B45A7" w:rsidP="002B0B3E">
      <w:pPr>
        <w:pStyle w:val="ListeParagraf"/>
        <w:numPr>
          <w:ilvl w:val="0"/>
          <w:numId w:val="10"/>
        </w:numPr>
        <w:spacing w:before="0"/>
        <w:rPr>
          <w:sz w:val="24"/>
          <w:szCs w:val="24"/>
        </w:rPr>
      </w:pPr>
      <w:r>
        <w:rPr>
          <w:sz w:val="24"/>
          <w:szCs w:val="24"/>
        </w:rPr>
        <w:t>Seminer yeri ve saatini birebir ve SMS ile bildirip bir gün önce hatırlatın.</w:t>
      </w:r>
    </w:p>
    <w:p w:rsidR="007B45A7" w:rsidRDefault="007B45A7" w:rsidP="002B0B3E">
      <w:pPr>
        <w:pStyle w:val="ListeParagraf"/>
        <w:numPr>
          <w:ilvl w:val="0"/>
          <w:numId w:val="10"/>
        </w:numPr>
        <w:spacing w:before="0"/>
        <w:rPr>
          <w:sz w:val="24"/>
          <w:szCs w:val="24"/>
        </w:rPr>
      </w:pPr>
      <w:r>
        <w:rPr>
          <w:sz w:val="24"/>
          <w:szCs w:val="24"/>
        </w:rPr>
        <w:t>Şirketin tanıtımı ile başlayarak iş felsefesini anlatın</w:t>
      </w:r>
    </w:p>
    <w:p w:rsidR="007B45A7" w:rsidRDefault="007B45A7" w:rsidP="002B0B3E">
      <w:pPr>
        <w:pStyle w:val="ListeParagraf"/>
        <w:numPr>
          <w:ilvl w:val="0"/>
          <w:numId w:val="10"/>
        </w:numPr>
        <w:spacing w:before="0"/>
        <w:rPr>
          <w:sz w:val="24"/>
          <w:szCs w:val="24"/>
        </w:rPr>
      </w:pPr>
      <w:r>
        <w:rPr>
          <w:sz w:val="24"/>
          <w:szCs w:val="24"/>
        </w:rPr>
        <w:t>Gece ve Gündüz Sorumlularını tespit edin.</w:t>
      </w:r>
    </w:p>
    <w:p w:rsidR="007B45A7" w:rsidRDefault="007B45A7" w:rsidP="002B0B3E">
      <w:pPr>
        <w:pStyle w:val="ListeParagraf"/>
        <w:numPr>
          <w:ilvl w:val="0"/>
          <w:numId w:val="10"/>
        </w:numPr>
        <w:spacing w:before="0"/>
        <w:rPr>
          <w:sz w:val="24"/>
          <w:szCs w:val="24"/>
        </w:rPr>
      </w:pPr>
      <w:r>
        <w:rPr>
          <w:sz w:val="24"/>
          <w:szCs w:val="24"/>
        </w:rPr>
        <w:t>Gündüz düzgün iletişim kurabilecek, Gece iri yarı ve akıllı insanları tercih edin.</w:t>
      </w:r>
    </w:p>
    <w:p w:rsidR="007B45A7" w:rsidRDefault="007B45A7" w:rsidP="002B0B3E">
      <w:pPr>
        <w:pStyle w:val="ListeParagraf"/>
        <w:numPr>
          <w:ilvl w:val="0"/>
          <w:numId w:val="10"/>
        </w:numPr>
        <w:spacing w:before="0"/>
        <w:rPr>
          <w:sz w:val="24"/>
          <w:szCs w:val="24"/>
        </w:rPr>
      </w:pPr>
      <w:r w:rsidRPr="00A469E0">
        <w:rPr>
          <w:sz w:val="24"/>
          <w:szCs w:val="24"/>
        </w:rPr>
        <w:t>Yetki ve sorumluluklarını(GÖREVLERİNİ) kendilerine iletin</w:t>
      </w:r>
      <w:r>
        <w:rPr>
          <w:sz w:val="24"/>
          <w:szCs w:val="24"/>
        </w:rPr>
        <w:t>, okuyun</w:t>
      </w:r>
    </w:p>
    <w:p w:rsidR="007B45A7" w:rsidRDefault="007B45A7" w:rsidP="002B0B3E">
      <w:pPr>
        <w:pStyle w:val="ListeParagraf"/>
        <w:numPr>
          <w:ilvl w:val="0"/>
          <w:numId w:val="10"/>
        </w:numPr>
        <w:spacing w:before="0"/>
        <w:rPr>
          <w:sz w:val="24"/>
          <w:szCs w:val="24"/>
        </w:rPr>
      </w:pPr>
      <w:r>
        <w:rPr>
          <w:sz w:val="24"/>
          <w:szCs w:val="24"/>
        </w:rPr>
        <w:t>İdarelerden bahsederek dikkat edilmesi gereken hususları dile getirin</w:t>
      </w:r>
    </w:p>
    <w:p w:rsidR="007B45A7" w:rsidRPr="000846FF" w:rsidRDefault="007B45A7" w:rsidP="002B0B3E">
      <w:pPr>
        <w:pStyle w:val="ListeParagraf"/>
        <w:numPr>
          <w:ilvl w:val="0"/>
          <w:numId w:val="10"/>
        </w:numPr>
        <w:spacing w:before="0"/>
        <w:rPr>
          <w:sz w:val="24"/>
          <w:szCs w:val="24"/>
        </w:rPr>
      </w:pPr>
      <w:r>
        <w:rPr>
          <w:sz w:val="24"/>
          <w:szCs w:val="24"/>
        </w:rPr>
        <w:t xml:space="preserve">Kursiyer ve Veli iletişiminin nasıl olması gerektiğini anlatınız. </w:t>
      </w:r>
    </w:p>
    <w:p w:rsidR="007B45A7" w:rsidRDefault="007B45A7" w:rsidP="002B0B3E">
      <w:pPr>
        <w:pStyle w:val="ListeParagraf"/>
        <w:numPr>
          <w:ilvl w:val="0"/>
          <w:numId w:val="10"/>
        </w:numPr>
        <w:spacing w:before="0"/>
        <w:rPr>
          <w:sz w:val="24"/>
          <w:szCs w:val="24"/>
        </w:rPr>
      </w:pPr>
      <w:r>
        <w:rPr>
          <w:sz w:val="24"/>
          <w:szCs w:val="24"/>
        </w:rPr>
        <w:t xml:space="preserve">Eğitim Havuzu ve </w:t>
      </w:r>
      <w:proofErr w:type="spellStart"/>
      <w:r>
        <w:rPr>
          <w:sz w:val="24"/>
          <w:szCs w:val="24"/>
        </w:rPr>
        <w:t>Aqua</w:t>
      </w:r>
      <w:proofErr w:type="spellEnd"/>
      <w:r>
        <w:rPr>
          <w:sz w:val="24"/>
          <w:szCs w:val="24"/>
        </w:rPr>
        <w:t xml:space="preserve"> Havuzlarda günlük neler yapılabileceğini gösterin</w:t>
      </w:r>
    </w:p>
    <w:p w:rsidR="007B45A7" w:rsidRDefault="007B45A7" w:rsidP="002B0B3E">
      <w:pPr>
        <w:pStyle w:val="ListeParagraf"/>
        <w:numPr>
          <w:ilvl w:val="0"/>
          <w:numId w:val="10"/>
        </w:numPr>
        <w:spacing w:before="0"/>
        <w:rPr>
          <w:sz w:val="24"/>
          <w:szCs w:val="24"/>
        </w:rPr>
      </w:pPr>
      <w:r>
        <w:rPr>
          <w:sz w:val="24"/>
          <w:szCs w:val="24"/>
        </w:rPr>
        <w:t>Kurulumdaki görevlerini ve sorumluluklarını belirtin.</w:t>
      </w:r>
    </w:p>
    <w:p w:rsidR="007B45A7" w:rsidRDefault="007B45A7" w:rsidP="002B0B3E">
      <w:pPr>
        <w:pStyle w:val="ListeParagraf"/>
        <w:numPr>
          <w:ilvl w:val="0"/>
          <w:numId w:val="10"/>
        </w:numPr>
        <w:spacing w:before="0"/>
        <w:rPr>
          <w:sz w:val="24"/>
          <w:szCs w:val="24"/>
        </w:rPr>
      </w:pPr>
      <w:r>
        <w:rPr>
          <w:sz w:val="24"/>
          <w:szCs w:val="24"/>
        </w:rPr>
        <w:t xml:space="preserve">Organizasyon son haftasında toparlanmada görev ve sorumluluklarını belirtin. </w:t>
      </w:r>
    </w:p>
    <w:p w:rsidR="007B45A7" w:rsidRDefault="007B45A7" w:rsidP="002B0B3E">
      <w:pPr>
        <w:pStyle w:val="ListeParagraf"/>
        <w:numPr>
          <w:ilvl w:val="0"/>
          <w:numId w:val="10"/>
        </w:numPr>
        <w:spacing w:before="0"/>
        <w:rPr>
          <w:sz w:val="24"/>
          <w:szCs w:val="24"/>
        </w:rPr>
      </w:pPr>
      <w:r>
        <w:rPr>
          <w:sz w:val="24"/>
          <w:szCs w:val="24"/>
        </w:rPr>
        <w:t>Yükleme ve sevkiyat zamanı Ekibine yardım edeceklerini belirtin.</w:t>
      </w:r>
    </w:p>
    <w:p w:rsidR="007B45A7" w:rsidRDefault="007B45A7" w:rsidP="002B0B3E">
      <w:pPr>
        <w:rPr>
          <w:sz w:val="24"/>
          <w:szCs w:val="24"/>
        </w:rPr>
      </w:pPr>
      <w:r w:rsidRPr="00240808">
        <w:rPr>
          <w:color w:val="FF0000"/>
          <w:sz w:val="24"/>
          <w:szCs w:val="24"/>
        </w:rPr>
        <w:t>4.</w:t>
      </w:r>
      <w:r>
        <w:rPr>
          <w:sz w:val="24"/>
          <w:szCs w:val="24"/>
        </w:rPr>
        <w:t>Havuz Sorumlularının evraklarını toplayınız.</w:t>
      </w:r>
    </w:p>
    <w:p w:rsidR="007B45A7" w:rsidRDefault="007B45A7" w:rsidP="002B0B3E">
      <w:pPr>
        <w:rPr>
          <w:sz w:val="24"/>
          <w:szCs w:val="24"/>
        </w:rPr>
      </w:pPr>
      <w:r w:rsidRPr="00240808">
        <w:rPr>
          <w:color w:val="FF0000"/>
          <w:sz w:val="24"/>
          <w:szCs w:val="24"/>
        </w:rPr>
        <w:t>5</w:t>
      </w:r>
      <w:r>
        <w:rPr>
          <w:sz w:val="24"/>
          <w:szCs w:val="24"/>
        </w:rPr>
        <w:t>.Sözleşme imzalatın. Sözleşme ile ilgili sorunları giderin. İşe başlama tarihi Kurşun kalemle doldurulmalı. Emekli ise not ederek kişiye emekli maşından kesinti olacağını söyleyin.</w:t>
      </w:r>
    </w:p>
    <w:p w:rsidR="007B45A7" w:rsidRDefault="007B45A7" w:rsidP="002B0B3E">
      <w:pPr>
        <w:rPr>
          <w:sz w:val="24"/>
          <w:szCs w:val="24"/>
        </w:rPr>
      </w:pPr>
      <w:r w:rsidRPr="00240808">
        <w:rPr>
          <w:color w:val="FF0000"/>
          <w:sz w:val="24"/>
          <w:szCs w:val="24"/>
        </w:rPr>
        <w:t>6.</w:t>
      </w:r>
      <w:r>
        <w:rPr>
          <w:sz w:val="24"/>
          <w:szCs w:val="24"/>
        </w:rPr>
        <w:t xml:space="preserve">SGK ile ilgili resmi sürelerinin ne zaman başladığını ve kaç gün olacağını belirtiniz. </w:t>
      </w:r>
    </w:p>
    <w:p w:rsidR="007B45A7" w:rsidRDefault="007B45A7" w:rsidP="002B0B3E">
      <w:pPr>
        <w:rPr>
          <w:sz w:val="24"/>
          <w:szCs w:val="24"/>
        </w:rPr>
      </w:pPr>
      <w:r w:rsidRPr="00240808">
        <w:rPr>
          <w:color w:val="FF0000"/>
          <w:sz w:val="24"/>
          <w:szCs w:val="24"/>
        </w:rPr>
        <w:t>7.</w:t>
      </w:r>
      <w:r>
        <w:rPr>
          <w:sz w:val="24"/>
          <w:szCs w:val="24"/>
        </w:rPr>
        <w:t>Eksik evrakla işe başlatmayınız. Evraklar dosyalanarak şirket merkezine gönderilmelidir.</w:t>
      </w:r>
    </w:p>
    <w:p w:rsidR="007B45A7" w:rsidRDefault="007B45A7" w:rsidP="002B0B3E">
      <w:pPr>
        <w:rPr>
          <w:sz w:val="24"/>
          <w:szCs w:val="24"/>
        </w:rPr>
      </w:pPr>
      <w:r w:rsidRPr="00240808">
        <w:rPr>
          <w:color w:val="FF0000"/>
          <w:sz w:val="24"/>
          <w:szCs w:val="24"/>
        </w:rPr>
        <w:t>8.</w:t>
      </w:r>
      <w:r>
        <w:rPr>
          <w:sz w:val="24"/>
          <w:szCs w:val="24"/>
        </w:rPr>
        <w:t xml:space="preserve">Evraklar; 2 Adet Resim-Kimlik Fotokopisi-Adli Sicil Kaydı-İkametgâh-Sağlık Raporu-Garanti Hesap </w:t>
      </w:r>
      <w:proofErr w:type="spellStart"/>
      <w:r>
        <w:rPr>
          <w:sz w:val="24"/>
          <w:szCs w:val="24"/>
        </w:rPr>
        <w:t>İban</w:t>
      </w:r>
      <w:proofErr w:type="spellEnd"/>
      <w:r>
        <w:rPr>
          <w:sz w:val="24"/>
          <w:szCs w:val="24"/>
        </w:rPr>
        <w:t xml:space="preserve"> No- Varsa Referans ve diğer belgeleri)</w:t>
      </w:r>
    </w:p>
    <w:p w:rsidR="007B45A7" w:rsidRDefault="007B45A7" w:rsidP="002B0B3E">
      <w:pPr>
        <w:rPr>
          <w:sz w:val="24"/>
          <w:szCs w:val="24"/>
        </w:rPr>
      </w:pPr>
      <w:r w:rsidRPr="00240808">
        <w:rPr>
          <w:color w:val="FF0000"/>
          <w:sz w:val="24"/>
          <w:szCs w:val="24"/>
        </w:rPr>
        <w:t>9.</w:t>
      </w:r>
      <w:r>
        <w:rPr>
          <w:sz w:val="24"/>
          <w:szCs w:val="24"/>
        </w:rPr>
        <w:t>Havuz Sorumlularının mutlaka aile ile yakın arkadaşlarından 2 ayrı telefon numarasını daha isteyin.</w:t>
      </w:r>
    </w:p>
    <w:p w:rsidR="005037C6" w:rsidRPr="007B45A7" w:rsidRDefault="007B45A7" w:rsidP="002B0B3E">
      <w:pPr>
        <w:rPr>
          <w:sz w:val="24"/>
          <w:szCs w:val="24"/>
        </w:rPr>
      </w:pPr>
      <w:r w:rsidRPr="00240808">
        <w:rPr>
          <w:color w:val="FF0000"/>
          <w:sz w:val="24"/>
          <w:szCs w:val="24"/>
        </w:rPr>
        <w:t>10.</w:t>
      </w:r>
      <w:r>
        <w:rPr>
          <w:sz w:val="24"/>
          <w:szCs w:val="24"/>
        </w:rPr>
        <w:t>İş bitimi helalleşerek ayrılın mutlu olmalarını sağlayın.</w:t>
      </w:r>
    </w:p>
    <w:sectPr w:rsidR="005037C6" w:rsidRPr="007B45A7" w:rsidSect="00893723">
      <w:headerReference w:type="default" r:id="rId12"/>
      <w:pgSz w:w="11906" w:h="16838"/>
      <w:pgMar w:top="1417" w:right="1417"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698" w:rsidRDefault="00A90698" w:rsidP="00893723">
      <w:pPr>
        <w:spacing w:before="0" w:after="0" w:line="240" w:lineRule="auto"/>
      </w:pPr>
      <w:r>
        <w:separator/>
      </w:r>
    </w:p>
  </w:endnote>
  <w:endnote w:type="continuationSeparator" w:id="0">
    <w:p w:rsidR="00A90698" w:rsidRDefault="00A90698" w:rsidP="008937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698" w:rsidRDefault="00A90698" w:rsidP="00893723">
      <w:pPr>
        <w:spacing w:before="0" w:after="0" w:line="240" w:lineRule="auto"/>
      </w:pPr>
      <w:r>
        <w:separator/>
      </w:r>
    </w:p>
  </w:footnote>
  <w:footnote w:type="continuationSeparator" w:id="0">
    <w:p w:rsidR="00A90698" w:rsidRDefault="00A90698" w:rsidP="0089372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723" w:rsidRDefault="00893723" w:rsidP="00893723">
    <w:pPr>
      <w:pStyle w:val="stBilgi"/>
      <w:jc w:val="center"/>
    </w:pPr>
    <w:r>
      <w:rPr>
        <w:noProof/>
        <w:lang w:val="en-US"/>
      </w:rPr>
      <w:drawing>
        <wp:inline distT="0" distB="0" distL="0" distR="0">
          <wp:extent cx="2095500" cy="6667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demi_logo2.png"/>
                  <pic:cNvPicPr/>
                </pic:nvPicPr>
                <pic:blipFill>
                  <a:blip r:embed="rId1">
                    <a:extLst>
                      <a:ext uri="{28A0092B-C50C-407E-A947-70E740481C1C}">
                        <a14:useLocalDpi xmlns:a14="http://schemas.microsoft.com/office/drawing/2010/main" val="0"/>
                      </a:ext>
                    </a:extLst>
                  </a:blip>
                  <a:stretch>
                    <a:fillRect/>
                  </a:stretch>
                </pic:blipFill>
                <pic:spPr>
                  <a:xfrm>
                    <a:off x="0" y="0"/>
                    <a:ext cx="2095500" cy="666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2B36"/>
    <w:multiLevelType w:val="hybridMultilevel"/>
    <w:tmpl w:val="BA7828D6"/>
    <w:lvl w:ilvl="0" w:tplc="041F0009">
      <w:start w:val="1"/>
      <w:numFmt w:val="bullet"/>
      <w:lvlText w:val=""/>
      <w:lvlJc w:val="left"/>
      <w:pPr>
        <w:ind w:left="2081" w:hanging="360"/>
      </w:pPr>
      <w:rPr>
        <w:rFonts w:ascii="Wingdings" w:hAnsi="Wingdings" w:hint="default"/>
      </w:rPr>
    </w:lvl>
    <w:lvl w:ilvl="1" w:tplc="041F0003" w:tentative="1">
      <w:start w:val="1"/>
      <w:numFmt w:val="bullet"/>
      <w:lvlText w:val="o"/>
      <w:lvlJc w:val="left"/>
      <w:pPr>
        <w:ind w:left="2801" w:hanging="360"/>
      </w:pPr>
      <w:rPr>
        <w:rFonts w:ascii="Courier New" w:hAnsi="Courier New" w:cs="Courier New" w:hint="default"/>
      </w:rPr>
    </w:lvl>
    <w:lvl w:ilvl="2" w:tplc="041F0005" w:tentative="1">
      <w:start w:val="1"/>
      <w:numFmt w:val="bullet"/>
      <w:lvlText w:val=""/>
      <w:lvlJc w:val="left"/>
      <w:pPr>
        <w:ind w:left="3521" w:hanging="360"/>
      </w:pPr>
      <w:rPr>
        <w:rFonts w:ascii="Wingdings" w:hAnsi="Wingdings" w:hint="default"/>
      </w:rPr>
    </w:lvl>
    <w:lvl w:ilvl="3" w:tplc="041F0001" w:tentative="1">
      <w:start w:val="1"/>
      <w:numFmt w:val="bullet"/>
      <w:lvlText w:val=""/>
      <w:lvlJc w:val="left"/>
      <w:pPr>
        <w:ind w:left="4241" w:hanging="360"/>
      </w:pPr>
      <w:rPr>
        <w:rFonts w:ascii="Symbol" w:hAnsi="Symbol" w:hint="default"/>
      </w:rPr>
    </w:lvl>
    <w:lvl w:ilvl="4" w:tplc="041F0003" w:tentative="1">
      <w:start w:val="1"/>
      <w:numFmt w:val="bullet"/>
      <w:lvlText w:val="o"/>
      <w:lvlJc w:val="left"/>
      <w:pPr>
        <w:ind w:left="4961" w:hanging="360"/>
      </w:pPr>
      <w:rPr>
        <w:rFonts w:ascii="Courier New" w:hAnsi="Courier New" w:cs="Courier New" w:hint="default"/>
      </w:rPr>
    </w:lvl>
    <w:lvl w:ilvl="5" w:tplc="041F0005" w:tentative="1">
      <w:start w:val="1"/>
      <w:numFmt w:val="bullet"/>
      <w:lvlText w:val=""/>
      <w:lvlJc w:val="left"/>
      <w:pPr>
        <w:ind w:left="5681" w:hanging="360"/>
      </w:pPr>
      <w:rPr>
        <w:rFonts w:ascii="Wingdings" w:hAnsi="Wingdings" w:hint="default"/>
      </w:rPr>
    </w:lvl>
    <w:lvl w:ilvl="6" w:tplc="041F0001" w:tentative="1">
      <w:start w:val="1"/>
      <w:numFmt w:val="bullet"/>
      <w:lvlText w:val=""/>
      <w:lvlJc w:val="left"/>
      <w:pPr>
        <w:ind w:left="6401" w:hanging="360"/>
      </w:pPr>
      <w:rPr>
        <w:rFonts w:ascii="Symbol" w:hAnsi="Symbol" w:hint="default"/>
      </w:rPr>
    </w:lvl>
    <w:lvl w:ilvl="7" w:tplc="041F0003" w:tentative="1">
      <w:start w:val="1"/>
      <w:numFmt w:val="bullet"/>
      <w:lvlText w:val="o"/>
      <w:lvlJc w:val="left"/>
      <w:pPr>
        <w:ind w:left="7121" w:hanging="360"/>
      </w:pPr>
      <w:rPr>
        <w:rFonts w:ascii="Courier New" w:hAnsi="Courier New" w:cs="Courier New" w:hint="default"/>
      </w:rPr>
    </w:lvl>
    <w:lvl w:ilvl="8" w:tplc="041F0005" w:tentative="1">
      <w:start w:val="1"/>
      <w:numFmt w:val="bullet"/>
      <w:lvlText w:val=""/>
      <w:lvlJc w:val="left"/>
      <w:pPr>
        <w:ind w:left="7841" w:hanging="360"/>
      </w:pPr>
      <w:rPr>
        <w:rFonts w:ascii="Wingdings" w:hAnsi="Wingdings" w:hint="default"/>
      </w:rPr>
    </w:lvl>
  </w:abstractNum>
  <w:abstractNum w:abstractNumId="1" w15:restartNumberingAfterBreak="0">
    <w:nsid w:val="0B8178AA"/>
    <w:multiLevelType w:val="hybridMultilevel"/>
    <w:tmpl w:val="DE3C5690"/>
    <w:lvl w:ilvl="0" w:tplc="2D04387E">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0226EB"/>
    <w:multiLevelType w:val="hybridMultilevel"/>
    <w:tmpl w:val="85D263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B570E7"/>
    <w:multiLevelType w:val="hybridMultilevel"/>
    <w:tmpl w:val="20B4EF56"/>
    <w:lvl w:ilvl="0" w:tplc="80A82F6E">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35E2C77"/>
    <w:multiLevelType w:val="hybridMultilevel"/>
    <w:tmpl w:val="37C037B4"/>
    <w:lvl w:ilvl="0" w:tplc="6EC86528">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5A50089"/>
    <w:multiLevelType w:val="hybridMultilevel"/>
    <w:tmpl w:val="925A10A2"/>
    <w:lvl w:ilvl="0" w:tplc="952678C0">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3377FCC"/>
    <w:multiLevelType w:val="hybridMultilevel"/>
    <w:tmpl w:val="51942772"/>
    <w:lvl w:ilvl="0" w:tplc="C6565E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7FB6762"/>
    <w:multiLevelType w:val="hybridMultilevel"/>
    <w:tmpl w:val="B9FEF184"/>
    <w:lvl w:ilvl="0" w:tplc="E62830E4">
      <w:start w:val="1"/>
      <w:numFmt w:val="bullet"/>
      <w:lvlText w:val=""/>
      <w:lvlJc w:val="left"/>
      <w:pPr>
        <w:ind w:left="1428" w:hanging="360"/>
      </w:pPr>
      <w:rPr>
        <w:rFonts w:ascii="Wingdings" w:hAnsi="Wingdings" w:hint="default"/>
        <w:color w:val="FF0000"/>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6ADC4C24"/>
    <w:multiLevelType w:val="hybridMultilevel"/>
    <w:tmpl w:val="F3382E7C"/>
    <w:lvl w:ilvl="0" w:tplc="C0645DE0">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49539A8"/>
    <w:multiLevelType w:val="hybridMultilevel"/>
    <w:tmpl w:val="FC9EBB9E"/>
    <w:lvl w:ilvl="0" w:tplc="299814AA">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F9A7C39"/>
    <w:multiLevelType w:val="hybridMultilevel"/>
    <w:tmpl w:val="011AACCE"/>
    <w:lvl w:ilvl="0" w:tplc="E6C22CDA">
      <w:start w:val="1"/>
      <w:numFmt w:val="bullet"/>
      <w:lvlText w:val=""/>
      <w:lvlJc w:val="left"/>
      <w:pPr>
        <w:ind w:left="1428" w:hanging="360"/>
      </w:pPr>
      <w:rPr>
        <w:rFonts w:ascii="Wingdings" w:hAnsi="Wingdings" w:hint="default"/>
        <w:color w:val="FF0000"/>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0"/>
  </w:num>
  <w:num w:numId="3">
    <w:abstractNumId w:val="3"/>
  </w:num>
  <w:num w:numId="4">
    <w:abstractNumId w:val="9"/>
  </w:num>
  <w:num w:numId="5">
    <w:abstractNumId w:val="10"/>
  </w:num>
  <w:num w:numId="6">
    <w:abstractNumId w:val="5"/>
  </w:num>
  <w:num w:numId="7">
    <w:abstractNumId w:val="4"/>
  </w:num>
  <w:num w:numId="8">
    <w:abstractNumId w:val="1"/>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23"/>
    <w:rsid w:val="00135FF3"/>
    <w:rsid w:val="00185B2B"/>
    <w:rsid w:val="002B0B3E"/>
    <w:rsid w:val="002F7DD4"/>
    <w:rsid w:val="003743AF"/>
    <w:rsid w:val="00396432"/>
    <w:rsid w:val="004B6A69"/>
    <w:rsid w:val="005037C6"/>
    <w:rsid w:val="00545B4E"/>
    <w:rsid w:val="00692490"/>
    <w:rsid w:val="00692F6F"/>
    <w:rsid w:val="006D2F93"/>
    <w:rsid w:val="00712BC2"/>
    <w:rsid w:val="007B45A7"/>
    <w:rsid w:val="007F63A5"/>
    <w:rsid w:val="00893723"/>
    <w:rsid w:val="008F30FF"/>
    <w:rsid w:val="00931245"/>
    <w:rsid w:val="00A33647"/>
    <w:rsid w:val="00A44D1E"/>
    <w:rsid w:val="00A90698"/>
    <w:rsid w:val="00B93D5A"/>
    <w:rsid w:val="00C2416F"/>
    <w:rsid w:val="00E80B59"/>
    <w:rsid w:val="00F34584"/>
    <w:rsid w:val="00F65FED"/>
    <w:rsid w:val="00F745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2F6E82C"/>
  <w15:chartTrackingRefBased/>
  <w15:docId w15:val="{904A77FC-D3D0-4910-8F2F-7B617D67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tr-TR"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723"/>
  </w:style>
  <w:style w:type="paragraph" w:styleId="Balk1">
    <w:name w:val="heading 1"/>
    <w:basedOn w:val="Normal"/>
    <w:next w:val="Normal"/>
    <w:link w:val="Balk1Char"/>
    <w:uiPriority w:val="9"/>
    <w:qFormat/>
    <w:rsid w:val="0089372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893723"/>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893723"/>
    <w:pPr>
      <w:pBdr>
        <w:top w:val="single" w:sz="6" w:space="2" w:color="1CADE4" w:themeColor="accent1"/>
      </w:pBdr>
      <w:spacing w:before="300" w:after="0"/>
      <w:outlineLvl w:val="2"/>
    </w:pPr>
    <w:rPr>
      <w:caps/>
      <w:color w:val="0D5571" w:themeColor="accent1" w:themeShade="7F"/>
      <w:spacing w:val="15"/>
    </w:rPr>
  </w:style>
  <w:style w:type="paragraph" w:styleId="Balk4">
    <w:name w:val="heading 4"/>
    <w:basedOn w:val="Normal"/>
    <w:next w:val="Normal"/>
    <w:link w:val="Balk4Char"/>
    <w:uiPriority w:val="9"/>
    <w:semiHidden/>
    <w:unhideWhenUsed/>
    <w:qFormat/>
    <w:rsid w:val="00893723"/>
    <w:pPr>
      <w:pBdr>
        <w:top w:val="dotted" w:sz="6" w:space="2" w:color="1CADE4" w:themeColor="accent1"/>
      </w:pBdr>
      <w:spacing w:before="200" w:after="0"/>
      <w:outlineLvl w:val="3"/>
    </w:pPr>
    <w:rPr>
      <w:caps/>
      <w:color w:val="1481AB" w:themeColor="accent1" w:themeShade="BF"/>
      <w:spacing w:val="10"/>
    </w:rPr>
  </w:style>
  <w:style w:type="paragraph" w:styleId="Balk5">
    <w:name w:val="heading 5"/>
    <w:basedOn w:val="Normal"/>
    <w:next w:val="Normal"/>
    <w:link w:val="Balk5Char"/>
    <w:uiPriority w:val="9"/>
    <w:semiHidden/>
    <w:unhideWhenUsed/>
    <w:qFormat/>
    <w:rsid w:val="00893723"/>
    <w:pPr>
      <w:pBdr>
        <w:bottom w:val="single" w:sz="6" w:space="1" w:color="1CADE4" w:themeColor="accent1"/>
      </w:pBdr>
      <w:spacing w:before="200" w:after="0"/>
      <w:outlineLvl w:val="4"/>
    </w:pPr>
    <w:rPr>
      <w:caps/>
      <w:color w:val="1481AB" w:themeColor="accent1" w:themeShade="BF"/>
      <w:spacing w:val="10"/>
    </w:rPr>
  </w:style>
  <w:style w:type="paragraph" w:styleId="Balk6">
    <w:name w:val="heading 6"/>
    <w:basedOn w:val="Normal"/>
    <w:next w:val="Normal"/>
    <w:link w:val="Balk6Char"/>
    <w:uiPriority w:val="9"/>
    <w:semiHidden/>
    <w:unhideWhenUsed/>
    <w:qFormat/>
    <w:rsid w:val="00893723"/>
    <w:pPr>
      <w:pBdr>
        <w:bottom w:val="dotted" w:sz="6" w:space="1" w:color="1CADE4" w:themeColor="accent1"/>
      </w:pBdr>
      <w:spacing w:before="200" w:after="0"/>
      <w:outlineLvl w:val="5"/>
    </w:pPr>
    <w:rPr>
      <w:caps/>
      <w:color w:val="1481AB" w:themeColor="accent1" w:themeShade="BF"/>
      <w:spacing w:val="10"/>
    </w:rPr>
  </w:style>
  <w:style w:type="paragraph" w:styleId="Balk7">
    <w:name w:val="heading 7"/>
    <w:basedOn w:val="Normal"/>
    <w:next w:val="Normal"/>
    <w:link w:val="Balk7Char"/>
    <w:uiPriority w:val="9"/>
    <w:semiHidden/>
    <w:unhideWhenUsed/>
    <w:qFormat/>
    <w:rsid w:val="00893723"/>
    <w:pPr>
      <w:spacing w:before="200" w:after="0"/>
      <w:outlineLvl w:val="6"/>
    </w:pPr>
    <w:rPr>
      <w:caps/>
      <w:color w:val="1481AB" w:themeColor="accent1" w:themeShade="BF"/>
      <w:spacing w:val="10"/>
    </w:rPr>
  </w:style>
  <w:style w:type="paragraph" w:styleId="Balk8">
    <w:name w:val="heading 8"/>
    <w:basedOn w:val="Normal"/>
    <w:next w:val="Normal"/>
    <w:link w:val="Balk8Char"/>
    <w:uiPriority w:val="9"/>
    <w:semiHidden/>
    <w:unhideWhenUsed/>
    <w:qFormat/>
    <w:rsid w:val="00893723"/>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893723"/>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93723"/>
    <w:rPr>
      <w:caps/>
      <w:color w:val="FFFFFF" w:themeColor="background1"/>
      <w:spacing w:val="15"/>
      <w:sz w:val="22"/>
      <w:szCs w:val="22"/>
      <w:shd w:val="clear" w:color="auto" w:fill="1CADE4" w:themeFill="accent1"/>
    </w:rPr>
  </w:style>
  <w:style w:type="character" w:customStyle="1" w:styleId="Balk2Char">
    <w:name w:val="Başlık 2 Char"/>
    <w:basedOn w:val="VarsaylanParagrafYazTipi"/>
    <w:link w:val="Balk2"/>
    <w:uiPriority w:val="9"/>
    <w:semiHidden/>
    <w:rsid w:val="00893723"/>
    <w:rPr>
      <w:caps/>
      <w:spacing w:val="15"/>
      <w:shd w:val="clear" w:color="auto" w:fill="D1EEF9" w:themeFill="accent1" w:themeFillTint="33"/>
    </w:rPr>
  </w:style>
  <w:style w:type="character" w:customStyle="1" w:styleId="Balk3Char">
    <w:name w:val="Başlık 3 Char"/>
    <w:basedOn w:val="VarsaylanParagrafYazTipi"/>
    <w:link w:val="Balk3"/>
    <w:uiPriority w:val="9"/>
    <w:semiHidden/>
    <w:rsid w:val="00893723"/>
    <w:rPr>
      <w:caps/>
      <w:color w:val="0D5571" w:themeColor="accent1" w:themeShade="7F"/>
      <w:spacing w:val="15"/>
    </w:rPr>
  </w:style>
  <w:style w:type="character" w:customStyle="1" w:styleId="Balk4Char">
    <w:name w:val="Başlık 4 Char"/>
    <w:basedOn w:val="VarsaylanParagrafYazTipi"/>
    <w:link w:val="Balk4"/>
    <w:uiPriority w:val="9"/>
    <w:semiHidden/>
    <w:rsid w:val="00893723"/>
    <w:rPr>
      <w:caps/>
      <w:color w:val="1481AB" w:themeColor="accent1" w:themeShade="BF"/>
      <w:spacing w:val="10"/>
    </w:rPr>
  </w:style>
  <w:style w:type="character" w:customStyle="1" w:styleId="Balk5Char">
    <w:name w:val="Başlık 5 Char"/>
    <w:basedOn w:val="VarsaylanParagrafYazTipi"/>
    <w:link w:val="Balk5"/>
    <w:uiPriority w:val="9"/>
    <w:semiHidden/>
    <w:rsid w:val="00893723"/>
    <w:rPr>
      <w:caps/>
      <w:color w:val="1481AB" w:themeColor="accent1" w:themeShade="BF"/>
      <w:spacing w:val="10"/>
    </w:rPr>
  </w:style>
  <w:style w:type="character" w:customStyle="1" w:styleId="Balk6Char">
    <w:name w:val="Başlık 6 Char"/>
    <w:basedOn w:val="VarsaylanParagrafYazTipi"/>
    <w:link w:val="Balk6"/>
    <w:uiPriority w:val="9"/>
    <w:semiHidden/>
    <w:rsid w:val="00893723"/>
    <w:rPr>
      <w:caps/>
      <w:color w:val="1481AB" w:themeColor="accent1" w:themeShade="BF"/>
      <w:spacing w:val="10"/>
    </w:rPr>
  </w:style>
  <w:style w:type="character" w:customStyle="1" w:styleId="Balk7Char">
    <w:name w:val="Başlık 7 Char"/>
    <w:basedOn w:val="VarsaylanParagrafYazTipi"/>
    <w:link w:val="Balk7"/>
    <w:uiPriority w:val="9"/>
    <w:semiHidden/>
    <w:rsid w:val="00893723"/>
    <w:rPr>
      <w:caps/>
      <w:color w:val="1481AB" w:themeColor="accent1" w:themeShade="BF"/>
      <w:spacing w:val="10"/>
    </w:rPr>
  </w:style>
  <w:style w:type="character" w:customStyle="1" w:styleId="Balk8Char">
    <w:name w:val="Başlık 8 Char"/>
    <w:basedOn w:val="VarsaylanParagrafYazTipi"/>
    <w:link w:val="Balk8"/>
    <w:uiPriority w:val="9"/>
    <w:semiHidden/>
    <w:rsid w:val="00893723"/>
    <w:rPr>
      <w:caps/>
      <w:spacing w:val="10"/>
      <w:sz w:val="18"/>
      <w:szCs w:val="18"/>
    </w:rPr>
  </w:style>
  <w:style w:type="character" w:customStyle="1" w:styleId="Balk9Char">
    <w:name w:val="Başlık 9 Char"/>
    <w:basedOn w:val="VarsaylanParagrafYazTipi"/>
    <w:link w:val="Balk9"/>
    <w:uiPriority w:val="9"/>
    <w:semiHidden/>
    <w:rsid w:val="00893723"/>
    <w:rPr>
      <w:i/>
      <w:iCs/>
      <w:caps/>
      <w:spacing w:val="10"/>
      <w:sz w:val="18"/>
      <w:szCs w:val="18"/>
    </w:rPr>
  </w:style>
  <w:style w:type="paragraph" w:styleId="ResimYazs">
    <w:name w:val="caption"/>
    <w:basedOn w:val="Normal"/>
    <w:next w:val="Normal"/>
    <w:uiPriority w:val="35"/>
    <w:semiHidden/>
    <w:unhideWhenUsed/>
    <w:qFormat/>
    <w:rsid w:val="00893723"/>
    <w:rPr>
      <w:b/>
      <w:bCs/>
      <w:color w:val="1481AB" w:themeColor="accent1" w:themeShade="BF"/>
      <w:sz w:val="16"/>
      <w:szCs w:val="16"/>
    </w:rPr>
  </w:style>
  <w:style w:type="paragraph" w:styleId="KonuBal">
    <w:name w:val="Title"/>
    <w:basedOn w:val="Normal"/>
    <w:next w:val="Normal"/>
    <w:link w:val="KonuBalChar"/>
    <w:uiPriority w:val="10"/>
    <w:qFormat/>
    <w:rsid w:val="00893723"/>
    <w:pPr>
      <w:spacing w:before="0" w:after="0"/>
    </w:pPr>
    <w:rPr>
      <w:rFonts w:asciiTheme="majorHAnsi" w:eastAsiaTheme="majorEastAsia" w:hAnsiTheme="majorHAnsi" w:cstheme="majorBidi"/>
      <w:caps/>
      <w:color w:val="1CADE4" w:themeColor="accent1"/>
      <w:spacing w:val="10"/>
      <w:sz w:val="52"/>
      <w:szCs w:val="52"/>
    </w:rPr>
  </w:style>
  <w:style w:type="character" w:customStyle="1" w:styleId="KonuBalChar">
    <w:name w:val="Konu Başlığı Char"/>
    <w:basedOn w:val="VarsaylanParagrafYazTipi"/>
    <w:link w:val="KonuBal"/>
    <w:uiPriority w:val="10"/>
    <w:rsid w:val="00893723"/>
    <w:rPr>
      <w:rFonts w:asciiTheme="majorHAnsi" w:eastAsiaTheme="majorEastAsia" w:hAnsiTheme="majorHAnsi" w:cstheme="majorBidi"/>
      <w:caps/>
      <w:color w:val="1CADE4" w:themeColor="accent1"/>
      <w:spacing w:val="10"/>
      <w:sz w:val="52"/>
      <w:szCs w:val="52"/>
    </w:rPr>
  </w:style>
  <w:style w:type="paragraph" w:styleId="Altyaz">
    <w:name w:val="Subtitle"/>
    <w:basedOn w:val="Normal"/>
    <w:next w:val="Normal"/>
    <w:link w:val="AltyazChar"/>
    <w:uiPriority w:val="11"/>
    <w:qFormat/>
    <w:rsid w:val="00893723"/>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893723"/>
    <w:rPr>
      <w:caps/>
      <w:color w:val="595959" w:themeColor="text1" w:themeTint="A6"/>
      <w:spacing w:val="10"/>
      <w:sz w:val="21"/>
      <w:szCs w:val="21"/>
    </w:rPr>
  </w:style>
  <w:style w:type="character" w:styleId="Gl">
    <w:name w:val="Strong"/>
    <w:uiPriority w:val="22"/>
    <w:qFormat/>
    <w:rsid w:val="00893723"/>
    <w:rPr>
      <w:b/>
      <w:bCs/>
    </w:rPr>
  </w:style>
  <w:style w:type="character" w:styleId="Vurgu">
    <w:name w:val="Emphasis"/>
    <w:uiPriority w:val="20"/>
    <w:qFormat/>
    <w:rsid w:val="00893723"/>
    <w:rPr>
      <w:caps/>
      <w:color w:val="0D5571" w:themeColor="accent1" w:themeShade="7F"/>
      <w:spacing w:val="5"/>
    </w:rPr>
  </w:style>
  <w:style w:type="paragraph" w:styleId="AralkYok">
    <w:name w:val="No Spacing"/>
    <w:uiPriority w:val="1"/>
    <w:qFormat/>
    <w:rsid w:val="00893723"/>
    <w:pPr>
      <w:spacing w:after="0" w:line="240" w:lineRule="auto"/>
    </w:pPr>
  </w:style>
  <w:style w:type="paragraph" w:styleId="Alnt">
    <w:name w:val="Quote"/>
    <w:basedOn w:val="Normal"/>
    <w:next w:val="Normal"/>
    <w:link w:val="AlntChar"/>
    <w:uiPriority w:val="29"/>
    <w:qFormat/>
    <w:rsid w:val="00893723"/>
    <w:rPr>
      <w:i/>
      <w:iCs/>
      <w:sz w:val="24"/>
      <w:szCs w:val="24"/>
    </w:rPr>
  </w:style>
  <w:style w:type="character" w:customStyle="1" w:styleId="AlntChar">
    <w:name w:val="Alıntı Char"/>
    <w:basedOn w:val="VarsaylanParagrafYazTipi"/>
    <w:link w:val="Alnt"/>
    <w:uiPriority w:val="29"/>
    <w:rsid w:val="00893723"/>
    <w:rPr>
      <w:i/>
      <w:iCs/>
      <w:sz w:val="24"/>
      <w:szCs w:val="24"/>
    </w:rPr>
  </w:style>
  <w:style w:type="paragraph" w:styleId="GlAlnt">
    <w:name w:val="Intense Quote"/>
    <w:basedOn w:val="Normal"/>
    <w:next w:val="Normal"/>
    <w:link w:val="GlAlntChar"/>
    <w:uiPriority w:val="30"/>
    <w:qFormat/>
    <w:rsid w:val="00893723"/>
    <w:pPr>
      <w:spacing w:before="240" w:after="240" w:line="240" w:lineRule="auto"/>
      <w:ind w:left="1080" w:right="1080"/>
      <w:jc w:val="center"/>
    </w:pPr>
    <w:rPr>
      <w:color w:val="1CADE4" w:themeColor="accent1"/>
      <w:sz w:val="24"/>
      <w:szCs w:val="24"/>
    </w:rPr>
  </w:style>
  <w:style w:type="character" w:customStyle="1" w:styleId="GlAlntChar">
    <w:name w:val="Güçlü Alıntı Char"/>
    <w:basedOn w:val="VarsaylanParagrafYazTipi"/>
    <w:link w:val="GlAlnt"/>
    <w:uiPriority w:val="30"/>
    <w:rsid w:val="00893723"/>
    <w:rPr>
      <w:color w:val="1CADE4" w:themeColor="accent1"/>
      <w:sz w:val="24"/>
      <w:szCs w:val="24"/>
    </w:rPr>
  </w:style>
  <w:style w:type="character" w:styleId="HafifVurgulama">
    <w:name w:val="Subtle Emphasis"/>
    <w:uiPriority w:val="19"/>
    <w:qFormat/>
    <w:rsid w:val="00893723"/>
    <w:rPr>
      <w:i/>
      <w:iCs/>
      <w:color w:val="0D5571" w:themeColor="accent1" w:themeShade="7F"/>
    </w:rPr>
  </w:style>
  <w:style w:type="character" w:styleId="GlVurgulama">
    <w:name w:val="Intense Emphasis"/>
    <w:uiPriority w:val="21"/>
    <w:qFormat/>
    <w:rsid w:val="00893723"/>
    <w:rPr>
      <w:b/>
      <w:bCs/>
      <w:caps/>
      <w:color w:val="0D5571" w:themeColor="accent1" w:themeShade="7F"/>
      <w:spacing w:val="10"/>
    </w:rPr>
  </w:style>
  <w:style w:type="character" w:styleId="HafifBavuru">
    <w:name w:val="Subtle Reference"/>
    <w:uiPriority w:val="31"/>
    <w:qFormat/>
    <w:rsid w:val="00893723"/>
    <w:rPr>
      <w:b/>
      <w:bCs/>
      <w:color w:val="1CADE4" w:themeColor="accent1"/>
    </w:rPr>
  </w:style>
  <w:style w:type="character" w:styleId="GlBavuru">
    <w:name w:val="Intense Reference"/>
    <w:uiPriority w:val="32"/>
    <w:qFormat/>
    <w:rsid w:val="00893723"/>
    <w:rPr>
      <w:b/>
      <w:bCs/>
      <w:i/>
      <w:iCs/>
      <w:caps/>
      <w:color w:val="1CADE4" w:themeColor="accent1"/>
    </w:rPr>
  </w:style>
  <w:style w:type="character" w:styleId="KitapBal">
    <w:name w:val="Book Title"/>
    <w:uiPriority w:val="33"/>
    <w:qFormat/>
    <w:rsid w:val="00893723"/>
    <w:rPr>
      <w:b/>
      <w:bCs/>
      <w:i/>
      <w:iCs/>
      <w:spacing w:val="0"/>
    </w:rPr>
  </w:style>
  <w:style w:type="paragraph" w:styleId="TBal">
    <w:name w:val="TOC Heading"/>
    <w:basedOn w:val="Balk1"/>
    <w:next w:val="Normal"/>
    <w:uiPriority w:val="39"/>
    <w:semiHidden/>
    <w:unhideWhenUsed/>
    <w:qFormat/>
    <w:rsid w:val="00893723"/>
    <w:pPr>
      <w:outlineLvl w:val="9"/>
    </w:pPr>
  </w:style>
  <w:style w:type="paragraph" w:styleId="ListeParagraf">
    <w:name w:val="List Paragraph"/>
    <w:basedOn w:val="Normal"/>
    <w:uiPriority w:val="34"/>
    <w:qFormat/>
    <w:rsid w:val="00893723"/>
    <w:pPr>
      <w:ind w:left="720"/>
      <w:contextualSpacing/>
    </w:pPr>
    <w:rPr>
      <w:lang w:eastAsia="tr-TR"/>
    </w:rPr>
  </w:style>
  <w:style w:type="paragraph" w:styleId="stBilgi">
    <w:name w:val="header"/>
    <w:basedOn w:val="Normal"/>
    <w:link w:val="stBilgiChar"/>
    <w:uiPriority w:val="99"/>
    <w:unhideWhenUsed/>
    <w:rsid w:val="00893723"/>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893723"/>
  </w:style>
  <w:style w:type="paragraph" w:styleId="AltBilgi">
    <w:name w:val="footer"/>
    <w:basedOn w:val="Normal"/>
    <w:link w:val="AltBilgiChar"/>
    <w:uiPriority w:val="99"/>
    <w:unhideWhenUsed/>
    <w:rsid w:val="00893723"/>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893723"/>
  </w:style>
  <w:style w:type="paragraph" w:styleId="BalonMetni">
    <w:name w:val="Balloon Text"/>
    <w:basedOn w:val="Normal"/>
    <w:link w:val="BalonMetniChar"/>
    <w:uiPriority w:val="99"/>
    <w:semiHidden/>
    <w:unhideWhenUsed/>
    <w:rsid w:val="006D2F93"/>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2F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409926">
      <w:bodyDiv w:val="1"/>
      <w:marLeft w:val="0"/>
      <w:marRight w:val="0"/>
      <w:marTop w:val="0"/>
      <w:marBottom w:val="0"/>
      <w:divBdr>
        <w:top w:val="none" w:sz="0" w:space="0" w:color="auto"/>
        <w:left w:val="none" w:sz="0" w:space="0" w:color="auto"/>
        <w:bottom w:val="none" w:sz="0" w:space="0" w:color="auto"/>
        <w:right w:val="none" w:sz="0" w:space="0" w:color="auto"/>
      </w:divBdr>
      <w:divsChild>
        <w:div w:id="38479361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484AE1-B29F-4B80-B509-757E87F57A8B}" type="doc">
      <dgm:prSet loTypeId="urn:microsoft.com/office/officeart/2005/8/layout/orgChart1" loCatId="hierarchy" qsTypeId="urn:microsoft.com/office/officeart/2005/8/quickstyle/simple3" qsCatId="simple" csTypeId="urn:microsoft.com/office/officeart/2005/8/colors/colorful3" csCatId="colorful" phldr="1"/>
      <dgm:spPr/>
      <dgm:t>
        <a:bodyPr/>
        <a:lstStyle/>
        <a:p>
          <a:endParaRPr lang="tr-TR"/>
        </a:p>
      </dgm:t>
    </dgm:pt>
    <dgm:pt modelId="{DE0C76B3-DDCA-440A-9DE1-B91CF3D4BBC2}">
      <dgm:prSet phldrT="[Text]" custT="1"/>
      <dgm:spPr/>
      <dgm:t>
        <a:bodyPr/>
        <a:lstStyle/>
        <a:p>
          <a:r>
            <a:rPr lang="tr-TR" sz="700"/>
            <a:t>Tamer BAŞ</a:t>
          </a:r>
        </a:p>
        <a:p>
          <a:r>
            <a:rPr lang="tr-TR" sz="700"/>
            <a:t>(Genel Müdür)</a:t>
          </a:r>
        </a:p>
      </dgm:t>
    </dgm:pt>
    <dgm:pt modelId="{4685E6C3-5EB8-4179-8AD5-425CD3F68602}" type="parTrans" cxnId="{18D7510F-C2BF-4797-BBC3-F6B793ED3D0D}">
      <dgm:prSet/>
      <dgm:spPr/>
      <dgm:t>
        <a:bodyPr/>
        <a:lstStyle/>
        <a:p>
          <a:endParaRPr lang="tr-TR" sz="700"/>
        </a:p>
      </dgm:t>
    </dgm:pt>
    <dgm:pt modelId="{0972907F-3A7C-4C9C-8EF2-4EE3F3962240}" type="sibTrans" cxnId="{18D7510F-C2BF-4797-BBC3-F6B793ED3D0D}">
      <dgm:prSet/>
      <dgm:spPr/>
      <dgm:t>
        <a:bodyPr/>
        <a:lstStyle/>
        <a:p>
          <a:endParaRPr lang="tr-TR"/>
        </a:p>
      </dgm:t>
    </dgm:pt>
    <dgm:pt modelId="{82882E8F-C9FF-4527-87F8-A8BE125BCCDD}">
      <dgm:prSet phldrT="[Text]" custT="1"/>
      <dgm:spPr/>
      <dgm:t>
        <a:bodyPr/>
        <a:lstStyle/>
        <a:p>
          <a:r>
            <a:rPr lang="tr-TR" sz="700"/>
            <a:t>MARMARA</a:t>
          </a:r>
        </a:p>
      </dgm:t>
    </dgm:pt>
    <dgm:pt modelId="{8FB78FA8-A842-4AC1-A966-8ABF4CD2EF0A}" type="parTrans" cxnId="{DAF2F0AF-18B1-49A5-AD88-5F23C8324B27}">
      <dgm:prSet/>
      <dgm:spPr/>
      <dgm:t>
        <a:bodyPr/>
        <a:lstStyle/>
        <a:p>
          <a:endParaRPr lang="tr-TR"/>
        </a:p>
      </dgm:t>
    </dgm:pt>
    <dgm:pt modelId="{F1175266-8FB4-44DC-8513-CC28248F1EA1}" type="sibTrans" cxnId="{DAF2F0AF-18B1-49A5-AD88-5F23C8324B27}">
      <dgm:prSet/>
      <dgm:spPr/>
      <dgm:t>
        <a:bodyPr/>
        <a:lstStyle/>
        <a:p>
          <a:endParaRPr lang="tr-TR"/>
        </a:p>
      </dgm:t>
    </dgm:pt>
    <dgm:pt modelId="{8911F4AA-96E9-42D7-A66E-35C1CEC41A76}">
      <dgm:prSet phldrT="[Text]" custT="1"/>
      <dgm:spPr/>
      <dgm:t>
        <a:bodyPr/>
        <a:lstStyle/>
        <a:p>
          <a:r>
            <a:rPr lang="tr-TR" sz="700"/>
            <a:t>FATİH ARMUTÇU</a:t>
          </a:r>
        </a:p>
      </dgm:t>
    </dgm:pt>
    <dgm:pt modelId="{1E8A0BBA-6DB9-4BFD-BDB1-F58771189EC6}" type="parTrans" cxnId="{69EA60EC-6CE1-4B09-8456-1FA72BEF0729}">
      <dgm:prSet/>
      <dgm:spPr/>
      <dgm:t>
        <a:bodyPr/>
        <a:lstStyle/>
        <a:p>
          <a:endParaRPr lang="tr-TR"/>
        </a:p>
      </dgm:t>
    </dgm:pt>
    <dgm:pt modelId="{DC564FFC-0BE8-41F2-B36F-528589499F74}" type="sibTrans" cxnId="{69EA60EC-6CE1-4B09-8456-1FA72BEF0729}">
      <dgm:prSet/>
      <dgm:spPr/>
      <dgm:t>
        <a:bodyPr/>
        <a:lstStyle/>
        <a:p>
          <a:endParaRPr lang="tr-TR"/>
        </a:p>
      </dgm:t>
    </dgm:pt>
    <dgm:pt modelId="{C58B7ADB-B009-4648-BF77-483936449DC0}">
      <dgm:prSet phldrT="[Text]" custT="1"/>
      <dgm:spPr/>
      <dgm:t>
        <a:bodyPr/>
        <a:lstStyle/>
        <a:p>
          <a:r>
            <a:rPr lang="tr-TR" sz="700"/>
            <a:t>MEHMET EŞKİ</a:t>
          </a:r>
        </a:p>
      </dgm:t>
    </dgm:pt>
    <dgm:pt modelId="{258F41D1-13BC-41E5-B548-E171A3D0500E}" type="parTrans" cxnId="{0EC12418-2BF0-47D6-94C0-660B0239AA37}">
      <dgm:prSet/>
      <dgm:spPr/>
      <dgm:t>
        <a:bodyPr/>
        <a:lstStyle/>
        <a:p>
          <a:endParaRPr lang="tr-TR"/>
        </a:p>
      </dgm:t>
    </dgm:pt>
    <dgm:pt modelId="{8BE29487-6E21-4820-BF76-D3DD785A30A4}" type="sibTrans" cxnId="{0EC12418-2BF0-47D6-94C0-660B0239AA37}">
      <dgm:prSet/>
      <dgm:spPr/>
      <dgm:t>
        <a:bodyPr/>
        <a:lstStyle/>
        <a:p>
          <a:endParaRPr lang="tr-TR"/>
        </a:p>
      </dgm:t>
    </dgm:pt>
    <dgm:pt modelId="{BF0D27E7-2090-495D-A4D8-9D25CC903366}">
      <dgm:prSet phldrT="[Text]" custT="1"/>
      <dgm:spPr/>
      <dgm:t>
        <a:bodyPr/>
        <a:lstStyle/>
        <a:p>
          <a:r>
            <a:rPr lang="tr-TR" sz="700"/>
            <a:t>RAMAZAN ÖZAVCI</a:t>
          </a:r>
        </a:p>
      </dgm:t>
    </dgm:pt>
    <dgm:pt modelId="{27534A1F-4034-4261-8D45-AF9A22212761}" type="parTrans" cxnId="{4D082DB5-120E-4229-87C8-7AB5DEFD05D4}">
      <dgm:prSet/>
      <dgm:spPr/>
      <dgm:t>
        <a:bodyPr/>
        <a:lstStyle/>
        <a:p>
          <a:endParaRPr lang="tr-TR"/>
        </a:p>
      </dgm:t>
    </dgm:pt>
    <dgm:pt modelId="{B5AA23CC-0EE8-4EDE-A2B5-D7D67506A1A0}" type="sibTrans" cxnId="{4D082DB5-120E-4229-87C8-7AB5DEFD05D4}">
      <dgm:prSet/>
      <dgm:spPr/>
      <dgm:t>
        <a:bodyPr/>
        <a:lstStyle/>
        <a:p>
          <a:endParaRPr lang="tr-TR"/>
        </a:p>
      </dgm:t>
    </dgm:pt>
    <dgm:pt modelId="{B9554A60-F2CD-4704-9D4A-6C140BA02B88}">
      <dgm:prSet phldrT="[Text]" custT="1"/>
      <dgm:spPr/>
      <dgm:t>
        <a:bodyPr/>
        <a:lstStyle/>
        <a:p>
          <a:r>
            <a:rPr lang="tr-TR" sz="700"/>
            <a:t>SİNAN YALÇINKAYA</a:t>
          </a:r>
        </a:p>
      </dgm:t>
    </dgm:pt>
    <dgm:pt modelId="{A9524980-12FF-4E52-BC42-006A0809DD22}" type="parTrans" cxnId="{A18B6B5D-35A6-4008-8CA7-08D53C02A5E6}">
      <dgm:prSet/>
      <dgm:spPr/>
      <dgm:t>
        <a:bodyPr/>
        <a:lstStyle/>
        <a:p>
          <a:endParaRPr lang="tr-TR"/>
        </a:p>
      </dgm:t>
    </dgm:pt>
    <dgm:pt modelId="{6AA14534-B391-402E-A566-C0CE1BBDD216}" type="sibTrans" cxnId="{A18B6B5D-35A6-4008-8CA7-08D53C02A5E6}">
      <dgm:prSet/>
      <dgm:spPr/>
      <dgm:t>
        <a:bodyPr/>
        <a:lstStyle/>
        <a:p>
          <a:endParaRPr lang="tr-TR"/>
        </a:p>
      </dgm:t>
    </dgm:pt>
    <dgm:pt modelId="{8B95E95B-370A-4993-91A2-2B662DDC4F46}">
      <dgm:prSet phldrT="[Text]" custT="1"/>
      <dgm:spPr/>
      <dgm:t>
        <a:bodyPr/>
        <a:lstStyle/>
        <a:p>
          <a:r>
            <a:rPr lang="tr-TR" sz="700"/>
            <a:t>AKDENİZ</a:t>
          </a:r>
        </a:p>
      </dgm:t>
    </dgm:pt>
    <dgm:pt modelId="{E31F5CDA-CEB6-435D-B8EF-0BD011A0B563}" type="parTrans" cxnId="{039AE211-131D-4CED-9668-9E2035A8406C}">
      <dgm:prSet/>
      <dgm:spPr/>
      <dgm:t>
        <a:bodyPr/>
        <a:lstStyle/>
        <a:p>
          <a:endParaRPr lang="tr-TR"/>
        </a:p>
      </dgm:t>
    </dgm:pt>
    <dgm:pt modelId="{ECBB50E5-F801-41E7-B6A1-0E16A9EDCFE8}" type="sibTrans" cxnId="{039AE211-131D-4CED-9668-9E2035A8406C}">
      <dgm:prSet/>
      <dgm:spPr/>
      <dgm:t>
        <a:bodyPr/>
        <a:lstStyle/>
        <a:p>
          <a:endParaRPr lang="tr-TR"/>
        </a:p>
      </dgm:t>
    </dgm:pt>
    <dgm:pt modelId="{F74B5F89-4EBA-46BE-84FF-AA89DD042D85}">
      <dgm:prSet phldrT="[Text]" custT="1"/>
      <dgm:spPr/>
      <dgm:t>
        <a:bodyPr/>
        <a:lstStyle/>
        <a:p>
          <a:r>
            <a:rPr lang="tr-TR" sz="700"/>
            <a:t>YUSUF ASLAN</a:t>
          </a:r>
        </a:p>
      </dgm:t>
    </dgm:pt>
    <dgm:pt modelId="{4C2D7AFD-5A73-4CC5-B4B2-6F828683770E}" type="parTrans" cxnId="{CF1BBA9C-AF61-4B1D-B623-4C72DF4E9473}">
      <dgm:prSet/>
      <dgm:spPr/>
      <dgm:t>
        <a:bodyPr/>
        <a:lstStyle/>
        <a:p>
          <a:endParaRPr lang="tr-TR"/>
        </a:p>
      </dgm:t>
    </dgm:pt>
    <dgm:pt modelId="{24F1BC4B-9A83-4287-B904-A00CCCD9B433}" type="sibTrans" cxnId="{CF1BBA9C-AF61-4B1D-B623-4C72DF4E9473}">
      <dgm:prSet/>
      <dgm:spPr/>
      <dgm:t>
        <a:bodyPr/>
        <a:lstStyle/>
        <a:p>
          <a:endParaRPr lang="tr-TR"/>
        </a:p>
      </dgm:t>
    </dgm:pt>
    <dgm:pt modelId="{A8046FBB-A2E6-4E70-804F-7835B2F5B708}">
      <dgm:prSet phldrT="[Text]" custT="1"/>
      <dgm:spPr/>
      <dgm:t>
        <a:bodyPr/>
        <a:lstStyle/>
        <a:p>
          <a:r>
            <a:rPr lang="tr-TR" sz="700"/>
            <a:t>VEDAT ÇELİKTOPUZ</a:t>
          </a:r>
        </a:p>
      </dgm:t>
    </dgm:pt>
    <dgm:pt modelId="{5B9EB8B4-7938-44FA-A5FE-5E60E1AA0B12}" type="parTrans" cxnId="{15123522-45F8-43AD-9014-67BCA4EA8CBA}">
      <dgm:prSet/>
      <dgm:spPr/>
      <dgm:t>
        <a:bodyPr/>
        <a:lstStyle/>
        <a:p>
          <a:endParaRPr lang="tr-TR"/>
        </a:p>
      </dgm:t>
    </dgm:pt>
    <dgm:pt modelId="{EFE08DC3-1168-4DC1-8C3C-A8CC1A11B20C}" type="sibTrans" cxnId="{15123522-45F8-43AD-9014-67BCA4EA8CBA}">
      <dgm:prSet/>
      <dgm:spPr/>
      <dgm:t>
        <a:bodyPr/>
        <a:lstStyle/>
        <a:p>
          <a:endParaRPr lang="tr-TR"/>
        </a:p>
      </dgm:t>
    </dgm:pt>
    <dgm:pt modelId="{7054C63D-4D64-44E7-BC7D-C29A6A79858D}">
      <dgm:prSet phldrT="[Text]" custT="1"/>
      <dgm:spPr/>
      <dgm:t>
        <a:bodyPr/>
        <a:lstStyle/>
        <a:p>
          <a:r>
            <a:rPr lang="tr-TR" sz="700"/>
            <a:t>MERVE ÇELİKTOPUZ</a:t>
          </a:r>
        </a:p>
      </dgm:t>
    </dgm:pt>
    <dgm:pt modelId="{9EC4B70E-D830-422E-BE10-0CBF66E8F831}" type="parTrans" cxnId="{ED3E0D7D-E40C-4F3E-A717-5707EFBA5A90}">
      <dgm:prSet/>
      <dgm:spPr/>
      <dgm:t>
        <a:bodyPr/>
        <a:lstStyle/>
        <a:p>
          <a:endParaRPr lang="tr-TR"/>
        </a:p>
      </dgm:t>
    </dgm:pt>
    <dgm:pt modelId="{9DFFD689-6206-4F54-9A62-EAC7F9C18686}" type="sibTrans" cxnId="{ED3E0D7D-E40C-4F3E-A717-5707EFBA5A90}">
      <dgm:prSet/>
      <dgm:spPr/>
      <dgm:t>
        <a:bodyPr/>
        <a:lstStyle/>
        <a:p>
          <a:endParaRPr lang="tr-TR"/>
        </a:p>
      </dgm:t>
    </dgm:pt>
    <dgm:pt modelId="{69FC3A5B-A13A-46EF-BD53-22FD96D4784C}">
      <dgm:prSet phldrT="[Text]" custT="1"/>
      <dgm:spPr/>
      <dgm:t>
        <a:bodyPr/>
        <a:lstStyle/>
        <a:p>
          <a:r>
            <a:rPr lang="tr-TR" sz="700"/>
            <a:t>NAZIM DEMİRCİ</a:t>
          </a:r>
        </a:p>
      </dgm:t>
    </dgm:pt>
    <dgm:pt modelId="{514D149C-A67C-48C1-A8C1-24D81BDCB02F}" type="parTrans" cxnId="{8D2E0348-4E58-4F84-8F47-02A383749C32}">
      <dgm:prSet/>
      <dgm:spPr/>
      <dgm:t>
        <a:bodyPr/>
        <a:lstStyle/>
        <a:p>
          <a:endParaRPr lang="tr-TR"/>
        </a:p>
      </dgm:t>
    </dgm:pt>
    <dgm:pt modelId="{108E9CF2-AF01-473C-9D88-E17301024F9A}" type="sibTrans" cxnId="{8D2E0348-4E58-4F84-8F47-02A383749C32}">
      <dgm:prSet/>
      <dgm:spPr/>
      <dgm:t>
        <a:bodyPr/>
        <a:lstStyle/>
        <a:p>
          <a:endParaRPr lang="tr-TR"/>
        </a:p>
      </dgm:t>
    </dgm:pt>
    <dgm:pt modelId="{8DEA3723-BB3E-408B-A34D-0B24F29C6D0D}">
      <dgm:prSet phldrT="[Text]" custT="1"/>
      <dgm:spPr/>
      <dgm:t>
        <a:bodyPr/>
        <a:lstStyle/>
        <a:p>
          <a:r>
            <a:rPr lang="tr-TR" sz="700"/>
            <a:t>EGE</a:t>
          </a:r>
        </a:p>
      </dgm:t>
    </dgm:pt>
    <dgm:pt modelId="{1737BB03-5DBB-4CAB-868A-8A64A02BF1A5}" type="parTrans" cxnId="{B08DAE87-B20A-4329-988F-81B03E6AD126}">
      <dgm:prSet/>
      <dgm:spPr/>
      <dgm:t>
        <a:bodyPr/>
        <a:lstStyle/>
        <a:p>
          <a:endParaRPr lang="tr-TR"/>
        </a:p>
      </dgm:t>
    </dgm:pt>
    <dgm:pt modelId="{A92F4E47-3989-40FC-97C9-17F606BEE3E2}" type="sibTrans" cxnId="{B08DAE87-B20A-4329-988F-81B03E6AD126}">
      <dgm:prSet/>
      <dgm:spPr/>
      <dgm:t>
        <a:bodyPr/>
        <a:lstStyle/>
        <a:p>
          <a:endParaRPr lang="tr-TR"/>
        </a:p>
      </dgm:t>
    </dgm:pt>
    <dgm:pt modelId="{E0A2B3D7-EF6B-4DBC-B815-3F577B063F66}">
      <dgm:prSet phldrT="[Text]" custT="1"/>
      <dgm:spPr/>
      <dgm:t>
        <a:bodyPr/>
        <a:lstStyle/>
        <a:p>
          <a:r>
            <a:rPr lang="tr-TR" sz="700"/>
            <a:t>BÜLENT PAMUK</a:t>
          </a:r>
        </a:p>
      </dgm:t>
    </dgm:pt>
    <dgm:pt modelId="{C8DDF6CF-D284-4DA6-8C79-E5021A329474}" type="parTrans" cxnId="{49B5CE6E-3B5D-49BD-9685-27DBB7A0DBAE}">
      <dgm:prSet/>
      <dgm:spPr/>
      <dgm:t>
        <a:bodyPr/>
        <a:lstStyle/>
        <a:p>
          <a:endParaRPr lang="tr-TR"/>
        </a:p>
      </dgm:t>
    </dgm:pt>
    <dgm:pt modelId="{174668FA-6481-4308-B870-D1665410BC68}" type="sibTrans" cxnId="{49B5CE6E-3B5D-49BD-9685-27DBB7A0DBAE}">
      <dgm:prSet/>
      <dgm:spPr/>
      <dgm:t>
        <a:bodyPr/>
        <a:lstStyle/>
        <a:p>
          <a:endParaRPr lang="tr-TR"/>
        </a:p>
      </dgm:t>
    </dgm:pt>
    <dgm:pt modelId="{488BA2D3-31C6-4CA6-AD21-17D0E1715241}">
      <dgm:prSet phldrT="[Text]" custT="1"/>
      <dgm:spPr/>
      <dgm:t>
        <a:bodyPr/>
        <a:lstStyle/>
        <a:p>
          <a:r>
            <a:rPr lang="tr-TR" sz="700"/>
            <a:t>MEHMET ÜRNEZ</a:t>
          </a:r>
        </a:p>
      </dgm:t>
    </dgm:pt>
    <dgm:pt modelId="{2483CAEF-DF11-4458-9CCF-23472F61E5C4}" type="parTrans" cxnId="{7AB136D6-C73F-4E83-A3A8-561430B4514E}">
      <dgm:prSet/>
      <dgm:spPr/>
      <dgm:t>
        <a:bodyPr/>
        <a:lstStyle/>
        <a:p>
          <a:endParaRPr lang="tr-TR"/>
        </a:p>
      </dgm:t>
    </dgm:pt>
    <dgm:pt modelId="{55971324-E1C9-4E9F-86F4-B652BE625C96}" type="sibTrans" cxnId="{7AB136D6-C73F-4E83-A3A8-561430B4514E}">
      <dgm:prSet/>
      <dgm:spPr/>
      <dgm:t>
        <a:bodyPr/>
        <a:lstStyle/>
        <a:p>
          <a:endParaRPr lang="tr-TR"/>
        </a:p>
      </dgm:t>
    </dgm:pt>
    <dgm:pt modelId="{EC485BD8-3EF5-4A6D-8919-FB5593A3E98B}">
      <dgm:prSet phldrT="[Text]" custT="1"/>
      <dgm:spPr/>
      <dgm:t>
        <a:bodyPr/>
        <a:lstStyle/>
        <a:p>
          <a:r>
            <a:rPr lang="tr-TR" sz="700"/>
            <a:t>VOLKAN GÖDELOĞLU</a:t>
          </a:r>
        </a:p>
      </dgm:t>
    </dgm:pt>
    <dgm:pt modelId="{A3898EFF-6C21-4620-A4D2-B7AE28FF765A}" type="parTrans" cxnId="{A8DE8844-492A-46DA-9048-F2B47038B0B9}">
      <dgm:prSet/>
      <dgm:spPr/>
      <dgm:t>
        <a:bodyPr/>
        <a:lstStyle/>
        <a:p>
          <a:endParaRPr lang="tr-TR"/>
        </a:p>
      </dgm:t>
    </dgm:pt>
    <dgm:pt modelId="{279B91C1-7FE7-4BDF-85ED-75E0444F150F}" type="sibTrans" cxnId="{A8DE8844-492A-46DA-9048-F2B47038B0B9}">
      <dgm:prSet/>
      <dgm:spPr/>
      <dgm:t>
        <a:bodyPr/>
        <a:lstStyle/>
        <a:p>
          <a:endParaRPr lang="tr-TR"/>
        </a:p>
      </dgm:t>
    </dgm:pt>
    <dgm:pt modelId="{653DD4CE-EE85-4681-9649-ADA3F44E7565}">
      <dgm:prSet phldrT="[Text]" custT="1"/>
      <dgm:spPr/>
      <dgm:t>
        <a:bodyPr/>
        <a:lstStyle/>
        <a:p>
          <a:r>
            <a:rPr lang="tr-TR" sz="700"/>
            <a:t>YUSUF TEKİN</a:t>
          </a:r>
        </a:p>
      </dgm:t>
    </dgm:pt>
    <dgm:pt modelId="{A71E918E-1130-4EA5-A77E-7C0C38B942C2}" type="parTrans" cxnId="{D40EA9EA-8A44-42DC-85B7-2744D7B0AC39}">
      <dgm:prSet/>
      <dgm:spPr/>
      <dgm:t>
        <a:bodyPr/>
        <a:lstStyle/>
        <a:p>
          <a:endParaRPr lang="tr-TR"/>
        </a:p>
      </dgm:t>
    </dgm:pt>
    <dgm:pt modelId="{982694B9-F9D3-4FC6-847D-FC10349843E9}" type="sibTrans" cxnId="{D40EA9EA-8A44-42DC-85B7-2744D7B0AC39}">
      <dgm:prSet/>
      <dgm:spPr/>
      <dgm:t>
        <a:bodyPr/>
        <a:lstStyle/>
        <a:p>
          <a:endParaRPr lang="tr-TR"/>
        </a:p>
      </dgm:t>
    </dgm:pt>
    <dgm:pt modelId="{1FA24C2B-E1BA-4DD3-934A-B086C12BBEA6}">
      <dgm:prSet phldrT="[Text]" custT="1"/>
      <dgm:spPr/>
      <dgm:t>
        <a:bodyPr/>
        <a:lstStyle/>
        <a:p>
          <a:r>
            <a:rPr lang="tr-TR" sz="700"/>
            <a:t>GÜNEY DOĞU ANADOLU</a:t>
          </a:r>
        </a:p>
      </dgm:t>
    </dgm:pt>
    <dgm:pt modelId="{B057CC22-DEAD-45F3-AFAD-2D5E0BE03AF3}" type="parTrans" cxnId="{C71722E6-6FB4-4BC2-B776-0394E9590F3B}">
      <dgm:prSet/>
      <dgm:spPr/>
      <dgm:t>
        <a:bodyPr/>
        <a:lstStyle/>
        <a:p>
          <a:endParaRPr lang="tr-TR"/>
        </a:p>
      </dgm:t>
    </dgm:pt>
    <dgm:pt modelId="{D5844F43-CCD6-421E-839C-EFEB0F2058F3}" type="sibTrans" cxnId="{C71722E6-6FB4-4BC2-B776-0394E9590F3B}">
      <dgm:prSet/>
      <dgm:spPr/>
      <dgm:t>
        <a:bodyPr/>
        <a:lstStyle/>
        <a:p>
          <a:endParaRPr lang="tr-TR"/>
        </a:p>
      </dgm:t>
    </dgm:pt>
    <dgm:pt modelId="{AED22429-3395-4C2F-AC40-F63F1C15EE01}">
      <dgm:prSet phldrT="[Text]" custT="1"/>
      <dgm:spPr/>
      <dgm:t>
        <a:bodyPr/>
        <a:lstStyle/>
        <a:p>
          <a:r>
            <a:rPr lang="tr-TR" sz="700"/>
            <a:t>ALİ YAMAN</a:t>
          </a:r>
        </a:p>
      </dgm:t>
    </dgm:pt>
    <dgm:pt modelId="{53E66393-0705-4BA8-A9F5-91EB1A8EF473}" type="parTrans" cxnId="{8A992DEA-7E3E-42DE-B04F-B9B6BC0387EE}">
      <dgm:prSet/>
      <dgm:spPr/>
      <dgm:t>
        <a:bodyPr/>
        <a:lstStyle/>
        <a:p>
          <a:endParaRPr lang="tr-TR"/>
        </a:p>
      </dgm:t>
    </dgm:pt>
    <dgm:pt modelId="{76D4E5C1-21EE-4E39-A563-D41FEF49159A}" type="sibTrans" cxnId="{8A992DEA-7E3E-42DE-B04F-B9B6BC0387EE}">
      <dgm:prSet/>
      <dgm:spPr/>
      <dgm:t>
        <a:bodyPr/>
        <a:lstStyle/>
        <a:p>
          <a:endParaRPr lang="tr-TR"/>
        </a:p>
      </dgm:t>
    </dgm:pt>
    <dgm:pt modelId="{4A9901A7-1D5B-4D6D-9837-7259F8D66AD0}">
      <dgm:prSet phldrT="[Text]" custT="1"/>
      <dgm:spPr/>
      <dgm:t>
        <a:bodyPr/>
        <a:lstStyle/>
        <a:p>
          <a:r>
            <a:rPr lang="tr-TR" sz="700"/>
            <a:t>FERHAT SÜMER</a:t>
          </a:r>
        </a:p>
      </dgm:t>
    </dgm:pt>
    <dgm:pt modelId="{44B901B6-0E50-48C8-8AE6-E60ACEAA2AE9}" type="parTrans" cxnId="{4E40E576-0EE1-431F-AFE6-D9829528BB9D}">
      <dgm:prSet/>
      <dgm:spPr/>
      <dgm:t>
        <a:bodyPr/>
        <a:lstStyle/>
        <a:p>
          <a:endParaRPr lang="tr-TR"/>
        </a:p>
      </dgm:t>
    </dgm:pt>
    <dgm:pt modelId="{D686E7BD-F732-4F40-A63A-34CCAC7CEA8C}" type="sibTrans" cxnId="{4E40E576-0EE1-431F-AFE6-D9829528BB9D}">
      <dgm:prSet/>
      <dgm:spPr/>
      <dgm:t>
        <a:bodyPr/>
        <a:lstStyle/>
        <a:p>
          <a:endParaRPr lang="tr-TR"/>
        </a:p>
      </dgm:t>
    </dgm:pt>
    <dgm:pt modelId="{D36FD379-6A9D-4DE5-B1F6-06DBB8669607}">
      <dgm:prSet phldrT="[Text]" custT="1"/>
      <dgm:spPr/>
      <dgm:t>
        <a:bodyPr/>
        <a:lstStyle/>
        <a:p>
          <a:r>
            <a:rPr lang="tr-TR" sz="700"/>
            <a:t>DOĞU ANADOLU</a:t>
          </a:r>
        </a:p>
      </dgm:t>
    </dgm:pt>
    <dgm:pt modelId="{5CD05605-E658-4BF0-B25E-A4C93D99C67B}" type="parTrans" cxnId="{6A691B31-B46C-418D-87A8-5F3CA8B0B547}">
      <dgm:prSet/>
      <dgm:spPr/>
      <dgm:t>
        <a:bodyPr/>
        <a:lstStyle/>
        <a:p>
          <a:endParaRPr lang="tr-TR"/>
        </a:p>
      </dgm:t>
    </dgm:pt>
    <dgm:pt modelId="{A51F04F1-83AC-4410-A3E0-101943A243CB}" type="sibTrans" cxnId="{6A691B31-B46C-418D-87A8-5F3CA8B0B547}">
      <dgm:prSet/>
      <dgm:spPr/>
      <dgm:t>
        <a:bodyPr/>
        <a:lstStyle/>
        <a:p>
          <a:endParaRPr lang="tr-TR"/>
        </a:p>
      </dgm:t>
    </dgm:pt>
    <dgm:pt modelId="{89D3F878-64FD-41DA-9518-3529223C1E4A}">
      <dgm:prSet phldrT="[Text]" custT="1"/>
      <dgm:spPr/>
      <dgm:t>
        <a:bodyPr/>
        <a:lstStyle/>
        <a:p>
          <a:r>
            <a:rPr lang="tr-TR" sz="700"/>
            <a:t>TEKİN KARATAŞ</a:t>
          </a:r>
        </a:p>
      </dgm:t>
    </dgm:pt>
    <dgm:pt modelId="{67E0C1AB-40E5-485A-8466-2AD3A3811B2A}" type="parTrans" cxnId="{1867D24D-6586-4CFD-AA63-F22BB754BF00}">
      <dgm:prSet/>
      <dgm:spPr/>
      <dgm:t>
        <a:bodyPr/>
        <a:lstStyle/>
        <a:p>
          <a:endParaRPr lang="tr-TR"/>
        </a:p>
      </dgm:t>
    </dgm:pt>
    <dgm:pt modelId="{7FFF23A2-568B-4FF5-A7F8-E8B44F7F0711}" type="sibTrans" cxnId="{1867D24D-6586-4CFD-AA63-F22BB754BF00}">
      <dgm:prSet/>
      <dgm:spPr/>
      <dgm:t>
        <a:bodyPr/>
        <a:lstStyle/>
        <a:p>
          <a:endParaRPr lang="tr-TR"/>
        </a:p>
      </dgm:t>
    </dgm:pt>
    <dgm:pt modelId="{4413338C-F2C3-48A2-B02E-2F4B6361DE46}">
      <dgm:prSet phldrT="[Text]" custT="1"/>
      <dgm:spPr/>
      <dgm:t>
        <a:bodyPr/>
        <a:lstStyle/>
        <a:p>
          <a:endParaRPr lang="tr-TR" sz="700"/>
        </a:p>
      </dgm:t>
    </dgm:pt>
    <dgm:pt modelId="{B7F94465-D9D7-46C9-8179-FE8162982C10}" type="parTrans" cxnId="{28980624-59D2-4CBE-A786-DA48432FBE0F}">
      <dgm:prSet/>
      <dgm:spPr/>
      <dgm:t>
        <a:bodyPr/>
        <a:lstStyle/>
        <a:p>
          <a:endParaRPr lang="tr-TR"/>
        </a:p>
      </dgm:t>
    </dgm:pt>
    <dgm:pt modelId="{63951DDE-7D08-4324-8681-78B27135D011}" type="sibTrans" cxnId="{28980624-59D2-4CBE-A786-DA48432FBE0F}">
      <dgm:prSet/>
      <dgm:spPr/>
      <dgm:t>
        <a:bodyPr/>
        <a:lstStyle/>
        <a:p>
          <a:endParaRPr lang="tr-TR"/>
        </a:p>
      </dgm:t>
    </dgm:pt>
    <dgm:pt modelId="{B5B91C07-8370-48DB-937F-F22FF363B31C}">
      <dgm:prSet phldrT="[Text]" custT="1"/>
      <dgm:spPr/>
      <dgm:t>
        <a:bodyPr/>
        <a:lstStyle/>
        <a:p>
          <a:r>
            <a:rPr lang="tr-TR" sz="700"/>
            <a:t>İÇ </a:t>
          </a:r>
          <a:br>
            <a:rPr lang="tr-TR" sz="700"/>
          </a:br>
          <a:r>
            <a:rPr lang="tr-TR" sz="700"/>
            <a:t>ANADOLU</a:t>
          </a:r>
        </a:p>
      </dgm:t>
    </dgm:pt>
    <dgm:pt modelId="{7CDDF7AB-379D-436C-A7BD-97571F82E3EC}" type="parTrans" cxnId="{865CEB8E-E17E-435C-A82A-79FC74B50AEC}">
      <dgm:prSet/>
      <dgm:spPr/>
      <dgm:t>
        <a:bodyPr/>
        <a:lstStyle/>
        <a:p>
          <a:endParaRPr lang="tr-TR"/>
        </a:p>
      </dgm:t>
    </dgm:pt>
    <dgm:pt modelId="{6E03B4F4-20FA-4E73-8349-6B991670D8CD}" type="sibTrans" cxnId="{865CEB8E-E17E-435C-A82A-79FC74B50AEC}">
      <dgm:prSet/>
      <dgm:spPr/>
      <dgm:t>
        <a:bodyPr/>
        <a:lstStyle/>
        <a:p>
          <a:endParaRPr lang="tr-TR"/>
        </a:p>
      </dgm:t>
    </dgm:pt>
    <dgm:pt modelId="{E166B8FA-10BE-40EB-A7FB-A8060A60566E}">
      <dgm:prSet phldrT="[Text]" custT="1"/>
      <dgm:spPr/>
      <dgm:t>
        <a:bodyPr/>
        <a:lstStyle/>
        <a:p>
          <a:r>
            <a:rPr lang="tr-TR" sz="700"/>
            <a:t>HAKAN SAKIZ</a:t>
          </a:r>
        </a:p>
      </dgm:t>
    </dgm:pt>
    <dgm:pt modelId="{BD73B4E4-89A1-4627-88F1-1708AC90AA40}" type="parTrans" cxnId="{3368571D-2255-4667-A484-9A6BABCFAAA7}">
      <dgm:prSet/>
      <dgm:spPr/>
      <dgm:t>
        <a:bodyPr/>
        <a:lstStyle/>
        <a:p>
          <a:endParaRPr lang="tr-TR"/>
        </a:p>
      </dgm:t>
    </dgm:pt>
    <dgm:pt modelId="{9C53E6DF-F7AB-4916-97DB-1A3EF94F09F9}" type="sibTrans" cxnId="{3368571D-2255-4667-A484-9A6BABCFAAA7}">
      <dgm:prSet/>
      <dgm:spPr/>
      <dgm:t>
        <a:bodyPr/>
        <a:lstStyle/>
        <a:p>
          <a:endParaRPr lang="tr-TR"/>
        </a:p>
      </dgm:t>
    </dgm:pt>
    <dgm:pt modelId="{C3F131AB-9970-4E3E-AF02-EE67DB11B0FE}">
      <dgm:prSet phldrT="[Text]" custT="1"/>
      <dgm:spPr/>
      <dgm:t>
        <a:bodyPr/>
        <a:lstStyle/>
        <a:p>
          <a:endParaRPr lang="tr-TR" sz="700"/>
        </a:p>
      </dgm:t>
    </dgm:pt>
    <dgm:pt modelId="{E559AA22-44B0-45FE-8D98-7CC0A77691EA}" type="parTrans" cxnId="{838C29F9-1165-4D26-AC31-CE9EFA97FFA2}">
      <dgm:prSet/>
      <dgm:spPr/>
      <dgm:t>
        <a:bodyPr/>
        <a:lstStyle/>
        <a:p>
          <a:endParaRPr lang="tr-TR"/>
        </a:p>
      </dgm:t>
    </dgm:pt>
    <dgm:pt modelId="{07B638D5-2248-4E43-8F92-32FACE2E3639}" type="sibTrans" cxnId="{838C29F9-1165-4D26-AC31-CE9EFA97FFA2}">
      <dgm:prSet/>
      <dgm:spPr/>
      <dgm:t>
        <a:bodyPr/>
        <a:lstStyle/>
        <a:p>
          <a:endParaRPr lang="tr-TR"/>
        </a:p>
      </dgm:t>
    </dgm:pt>
    <dgm:pt modelId="{5DE74640-A62B-40BD-A041-B6253527F554}">
      <dgm:prSet phldrT="[Text]" custT="1"/>
      <dgm:spPr/>
      <dgm:t>
        <a:bodyPr/>
        <a:lstStyle/>
        <a:p>
          <a:endParaRPr lang="tr-TR" sz="700"/>
        </a:p>
      </dgm:t>
    </dgm:pt>
    <dgm:pt modelId="{7B3A9246-31B0-459F-9BEC-EB9A5A40D5DE}" type="parTrans" cxnId="{F2E1C6ED-84E6-4A4C-97D5-B13CDC60F380}">
      <dgm:prSet/>
      <dgm:spPr/>
      <dgm:t>
        <a:bodyPr/>
        <a:lstStyle/>
        <a:p>
          <a:endParaRPr lang="tr-TR"/>
        </a:p>
      </dgm:t>
    </dgm:pt>
    <dgm:pt modelId="{802837BE-2365-4997-B86F-196A6083BB8E}" type="sibTrans" cxnId="{F2E1C6ED-84E6-4A4C-97D5-B13CDC60F380}">
      <dgm:prSet/>
      <dgm:spPr/>
      <dgm:t>
        <a:bodyPr/>
        <a:lstStyle/>
        <a:p>
          <a:endParaRPr lang="tr-TR"/>
        </a:p>
      </dgm:t>
    </dgm:pt>
    <dgm:pt modelId="{F758FAD5-7F84-44DD-8483-1B948BE67C27}">
      <dgm:prSet phldrT="[Text]" custT="1"/>
      <dgm:spPr/>
      <dgm:t>
        <a:bodyPr/>
        <a:lstStyle/>
        <a:p>
          <a:endParaRPr lang="tr-TR" sz="700"/>
        </a:p>
      </dgm:t>
    </dgm:pt>
    <dgm:pt modelId="{DC01FBF8-2510-4C98-B3A9-9FA714C82D4F}" type="parTrans" cxnId="{259726BF-6349-4EB3-A92A-67188DE9460F}">
      <dgm:prSet/>
      <dgm:spPr/>
      <dgm:t>
        <a:bodyPr/>
        <a:lstStyle/>
        <a:p>
          <a:endParaRPr lang="tr-TR"/>
        </a:p>
      </dgm:t>
    </dgm:pt>
    <dgm:pt modelId="{2C2CF2FD-B906-4218-88D7-64A83C6ADEC7}" type="sibTrans" cxnId="{259726BF-6349-4EB3-A92A-67188DE9460F}">
      <dgm:prSet/>
      <dgm:spPr/>
      <dgm:t>
        <a:bodyPr/>
        <a:lstStyle/>
        <a:p>
          <a:endParaRPr lang="tr-TR"/>
        </a:p>
      </dgm:t>
    </dgm:pt>
    <dgm:pt modelId="{7FA150E0-EBA5-4F18-95DF-B006AC62761F}">
      <dgm:prSet phldrT="[Text]" custT="1"/>
      <dgm:spPr/>
      <dgm:t>
        <a:bodyPr/>
        <a:lstStyle/>
        <a:p>
          <a:endParaRPr lang="tr-TR" sz="700"/>
        </a:p>
      </dgm:t>
    </dgm:pt>
    <dgm:pt modelId="{9DF610E0-9D7D-4078-A941-2476DD71C714}" type="parTrans" cxnId="{A2147F5B-7F8C-42C7-9EFB-63EDB8A5F470}">
      <dgm:prSet/>
      <dgm:spPr/>
      <dgm:t>
        <a:bodyPr/>
        <a:lstStyle/>
        <a:p>
          <a:endParaRPr lang="tr-TR"/>
        </a:p>
      </dgm:t>
    </dgm:pt>
    <dgm:pt modelId="{4F4E7886-CBF2-4F9A-ACE9-7DA7BAB450D3}" type="sibTrans" cxnId="{A2147F5B-7F8C-42C7-9EFB-63EDB8A5F470}">
      <dgm:prSet/>
      <dgm:spPr/>
      <dgm:t>
        <a:bodyPr/>
        <a:lstStyle/>
        <a:p>
          <a:endParaRPr lang="tr-TR"/>
        </a:p>
      </dgm:t>
    </dgm:pt>
    <dgm:pt modelId="{3A7CA235-483B-4DE7-A952-544FAD7A2BFA}">
      <dgm:prSet phldrT="[Text]" custT="1"/>
      <dgm:spPr/>
      <dgm:t>
        <a:bodyPr/>
        <a:lstStyle/>
        <a:p>
          <a:r>
            <a:rPr lang="tr-TR" sz="700"/>
            <a:t>FURKAN SEVEN</a:t>
          </a:r>
        </a:p>
      </dgm:t>
    </dgm:pt>
    <dgm:pt modelId="{975870E0-B478-4956-A20E-4FB0867AB6B0}" type="parTrans" cxnId="{D276FF8F-3274-443B-AE7E-0ED246E17503}">
      <dgm:prSet/>
      <dgm:spPr/>
      <dgm:t>
        <a:bodyPr/>
        <a:lstStyle/>
        <a:p>
          <a:endParaRPr lang="tr-TR"/>
        </a:p>
      </dgm:t>
    </dgm:pt>
    <dgm:pt modelId="{A469B96E-4DD6-4E44-8060-FE728926CFAF}" type="sibTrans" cxnId="{D276FF8F-3274-443B-AE7E-0ED246E17503}">
      <dgm:prSet/>
      <dgm:spPr/>
      <dgm:t>
        <a:bodyPr/>
        <a:lstStyle/>
        <a:p>
          <a:endParaRPr lang="tr-TR"/>
        </a:p>
      </dgm:t>
    </dgm:pt>
    <dgm:pt modelId="{1778FA5B-E9E2-40F1-957C-03CE1C94A834}">
      <dgm:prSet phldrT="[Text]" custT="1"/>
      <dgm:spPr/>
      <dgm:t>
        <a:bodyPr/>
        <a:lstStyle/>
        <a:p>
          <a:endParaRPr lang="tr-TR" sz="700"/>
        </a:p>
      </dgm:t>
    </dgm:pt>
    <dgm:pt modelId="{843DDF72-9188-4A82-A7AC-3C32678B509D}" type="parTrans" cxnId="{4C1F9391-223E-4B00-A33E-EC9A0EAD8B5C}">
      <dgm:prSet/>
      <dgm:spPr/>
      <dgm:t>
        <a:bodyPr/>
        <a:lstStyle/>
        <a:p>
          <a:endParaRPr lang="tr-TR"/>
        </a:p>
      </dgm:t>
    </dgm:pt>
    <dgm:pt modelId="{A171F540-8CAE-416E-952A-098EFA57F44D}" type="sibTrans" cxnId="{4C1F9391-223E-4B00-A33E-EC9A0EAD8B5C}">
      <dgm:prSet/>
      <dgm:spPr/>
      <dgm:t>
        <a:bodyPr/>
        <a:lstStyle/>
        <a:p>
          <a:endParaRPr lang="tr-TR"/>
        </a:p>
      </dgm:t>
    </dgm:pt>
    <dgm:pt modelId="{02CA607F-F370-4AD4-B5D8-810EF1C9C76F}">
      <dgm:prSet phldrT="[Text]" custT="1"/>
      <dgm:spPr/>
      <dgm:t>
        <a:bodyPr/>
        <a:lstStyle/>
        <a:p>
          <a:endParaRPr lang="tr-TR" sz="700"/>
        </a:p>
      </dgm:t>
    </dgm:pt>
    <dgm:pt modelId="{9710B351-DD87-48FD-BF75-21C9A5EE6BD4}" type="parTrans" cxnId="{DB035CE0-D8CD-4548-A177-7E531A529AAD}">
      <dgm:prSet/>
      <dgm:spPr/>
      <dgm:t>
        <a:bodyPr/>
        <a:lstStyle/>
        <a:p>
          <a:endParaRPr lang="tr-TR"/>
        </a:p>
      </dgm:t>
    </dgm:pt>
    <dgm:pt modelId="{547E85BB-0826-49E0-9A81-576AA40CB821}" type="sibTrans" cxnId="{DB035CE0-D8CD-4548-A177-7E531A529AAD}">
      <dgm:prSet/>
      <dgm:spPr/>
      <dgm:t>
        <a:bodyPr/>
        <a:lstStyle/>
        <a:p>
          <a:endParaRPr lang="tr-TR"/>
        </a:p>
      </dgm:t>
    </dgm:pt>
    <dgm:pt modelId="{634898CE-18F2-4D22-B7F4-2168BC1CAA50}">
      <dgm:prSet phldrT="[Text]" custT="1"/>
      <dgm:spPr/>
      <dgm:t>
        <a:bodyPr/>
        <a:lstStyle/>
        <a:p>
          <a:endParaRPr lang="tr-TR" sz="700"/>
        </a:p>
      </dgm:t>
    </dgm:pt>
    <dgm:pt modelId="{7CA3CA9B-E33B-44CA-827E-275ECCFFD097}" type="parTrans" cxnId="{63F09AA0-8B31-470E-9A5D-BCF779608AEC}">
      <dgm:prSet/>
      <dgm:spPr/>
      <dgm:t>
        <a:bodyPr/>
        <a:lstStyle/>
        <a:p>
          <a:endParaRPr lang="tr-TR"/>
        </a:p>
      </dgm:t>
    </dgm:pt>
    <dgm:pt modelId="{9C50BC84-A998-404D-9DF5-FBF45433A875}" type="sibTrans" cxnId="{63F09AA0-8B31-470E-9A5D-BCF779608AEC}">
      <dgm:prSet/>
      <dgm:spPr/>
      <dgm:t>
        <a:bodyPr/>
        <a:lstStyle/>
        <a:p>
          <a:endParaRPr lang="tr-TR"/>
        </a:p>
      </dgm:t>
    </dgm:pt>
    <dgm:pt modelId="{52C8E2CC-2879-45FD-912A-9AE1E5477753}">
      <dgm:prSet phldrT="[Text]" custT="1"/>
      <dgm:spPr/>
      <dgm:t>
        <a:bodyPr/>
        <a:lstStyle/>
        <a:p>
          <a:endParaRPr lang="tr-TR" sz="700"/>
        </a:p>
      </dgm:t>
    </dgm:pt>
    <dgm:pt modelId="{8CA06A44-06FE-4992-8EAA-E83DFEAFA9D2}" type="parTrans" cxnId="{27B02B56-1732-4508-A700-C6F4B9B5A515}">
      <dgm:prSet/>
      <dgm:spPr/>
      <dgm:t>
        <a:bodyPr/>
        <a:lstStyle/>
        <a:p>
          <a:endParaRPr lang="tr-TR"/>
        </a:p>
      </dgm:t>
    </dgm:pt>
    <dgm:pt modelId="{5623E2CC-CDB9-4A8A-84BE-B81BBA7DB988}" type="sibTrans" cxnId="{27B02B56-1732-4508-A700-C6F4B9B5A515}">
      <dgm:prSet/>
      <dgm:spPr/>
      <dgm:t>
        <a:bodyPr/>
        <a:lstStyle/>
        <a:p>
          <a:endParaRPr lang="tr-TR"/>
        </a:p>
      </dgm:t>
    </dgm:pt>
    <dgm:pt modelId="{AD401E3A-031C-4467-B1AD-BD2C92253646}">
      <dgm:prSet phldrT="[Text]" custT="1"/>
      <dgm:spPr/>
      <dgm:t>
        <a:bodyPr/>
        <a:lstStyle/>
        <a:p>
          <a:r>
            <a:rPr lang="tr-TR" sz="700"/>
            <a:t>Nagihan ÇAKIR</a:t>
          </a:r>
        </a:p>
        <a:p>
          <a:r>
            <a:rPr lang="tr-TR" sz="700"/>
            <a:t>(İdari Müdür)</a:t>
          </a:r>
        </a:p>
      </dgm:t>
    </dgm:pt>
    <dgm:pt modelId="{74F1AE56-A9E6-4E26-9E10-EA0483D5FD3D}" type="parTrans" cxnId="{4D997E78-A325-4F3E-AFBF-583189DF7BFF}">
      <dgm:prSet/>
      <dgm:spPr/>
      <dgm:t>
        <a:bodyPr/>
        <a:lstStyle/>
        <a:p>
          <a:endParaRPr lang="tr-TR"/>
        </a:p>
      </dgm:t>
    </dgm:pt>
    <dgm:pt modelId="{F09E4633-C976-4B2C-97D0-6025E12867C1}" type="sibTrans" cxnId="{4D997E78-A325-4F3E-AFBF-583189DF7BFF}">
      <dgm:prSet/>
      <dgm:spPr/>
      <dgm:t>
        <a:bodyPr/>
        <a:lstStyle/>
        <a:p>
          <a:endParaRPr lang="tr-TR"/>
        </a:p>
      </dgm:t>
    </dgm:pt>
    <dgm:pt modelId="{71DDFDE5-6452-4862-974E-B17BA17C9A6D}">
      <dgm:prSet phldrT="[Text]" custT="1"/>
      <dgm:spPr/>
      <dgm:t>
        <a:bodyPr/>
        <a:lstStyle/>
        <a:p>
          <a:r>
            <a:rPr lang="tr-TR" sz="700"/>
            <a:t>Ahmet YILGIN</a:t>
          </a:r>
        </a:p>
        <a:p>
          <a:r>
            <a:rPr lang="tr-TR" sz="700"/>
            <a:t>(Genel Koordinatör)</a:t>
          </a:r>
        </a:p>
      </dgm:t>
    </dgm:pt>
    <dgm:pt modelId="{98E65AE8-EA30-4164-A13E-8357840EC034}" type="sibTrans" cxnId="{1638905E-A7D8-4E2B-8CFB-425F70650DD3}">
      <dgm:prSet/>
      <dgm:spPr/>
      <dgm:t>
        <a:bodyPr/>
        <a:lstStyle/>
        <a:p>
          <a:endParaRPr lang="tr-TR"/>
        </a:p>
      </dgm:t>
    </dgm:pt>
    <dgm:pt modelId="{997DDA80-9668-49EB-9ADB-06C0F269E60D}" type="parTrans" cxnId="{1638905E-A7D8-4E2B-8CFB-425F70650DD3}">
      <dgm:prSet/>
      <dgm:spPr/>
      <dgm:t>
        <a:bodyPr/>
        <a:lstStyle/>
        <a:p>
          <a:endParaRPr lang="tr-TR"/>
        </a:p>
      </dgm:t>
    </dgm:pt>
    <dgm:pt modelId="{682815A5-446F-4A88-AC43-0D4C58770758}">
      <dgm:prSet phldrT="[Text]" custT="1"/>
      <dgm:spPr/>
      <dgm:t>
        <a:bodyPr/>
        <a:lstStyle/>
        <a:p>
          <a:r>
            <a:rPr lang="tr-TR" sz="700"/>
            <a:t>İlhan AKIN</a:t>
          </a:r>
        </a:p>
        <a:p>
          <a:r>
            <a:rPr lang="tr-TR" sz="700"/>
            <a:t>(Kurucu)</a:t>
          </a:r>
        </a:p>
      </dgm:t>
    </dgm:pt>
    <dgm:pt modelId="{6E607F36-C50B-4EE7-8E0D-415A6A640470}" type="sibTrans" cxnId="{90CF77D4-C70E-443E-80EE-F7C348352CF1}">
      <dgm:prSet/>
      <dgm:spPr/>
      <dgm:t>
        <a:bodyPr/>
        <a:lstStyle/>
        <a:p>
          <a:endParaRPr lang="tr-TR"/>
        </a:p>
      </dgm:t>
    </dgm:pt>
    <dgm:pt modelId="{2C057A56-E881-4314-992D-94C021D12BD2}" type="parTrans" cxnId="{90CF77D4-C70E-443E-80EE-F7C348352CF1}">
      <dgm:prSet/>
      <dgm:spPr/>
      <dgm:t>
        <a:bodyPr/>
        <a:lstStyle/>
        <a:p>
          <a:endParaRPr lang="tr-TR"/>
        </a:p>
      </dgm:t>
    </dgm:pt>
    <dgm:pt modelId="{0F738D79-8CB7-4808-8CF8-69EA4B68DD8F}">
      <dgm:prSet phldrT="[Text]" custT="1"/>
      <dgm:spPr/>
      <dgm:t>
        <a:bodyPr/>
        <a:lstStyle/>
        <a:p>
          <a:r>
            <a:rPr lang="tr-TR" sz="700"/>
            <a:t>Mehmet Ali OKTAŞ</a:t>
          </a:r>
        </a:p>
      </dgm:t>
    </dgm:pt>
    <dgm:pt modelId="{C5C033B6-B860-4201-981D-24BFE922B093}" type="parTrans" cxnId="{FF443230-CE9C-4CD2-AE86-73C335B60B38}">
      <dgm:prSet/>
      <dgm:spPr/>
      <dgm:t>
        <a:bodyPr/>
        <a:lstStyle/>
        <a:p>
          <a:endParaRPr lang="tr-TR"/>
        </a:p>
      </dgm:t>
    </dgm:pt>
    <dgm:pt modelId="{4E1579E3-BA82-4DF3-86C2-615F9483BFB1}" type="sibTrans" cxnId="{FF443230-CE9C-4CD2-AE86-73C335B60B38}">
      <dgm:prSet/>
      <dgm:spPr/>
      <dgm:t>
        <a:bodyPr/>
        <a:lstStyle/>
        <a:p>
          <a:endParaRPr lang="tr-TR"/>
        </a:p>
      </dgm:t>
    </dgm:pt>
    <dgm:pt modelId="{6636284B-3BD8-4EC3-B24D-26A507836D0E}">
      <dgm:prSet phldrT="[Text]" custT="1"/>
      <dgm:spPr/>
      <dgm:t>
        <a:bodyPr/>
        <a:lstStyle/>
        <a:p>
          <a:r>
            <a:rPr lang="tr-TR" sz="700"/>
            <a:t>Arda BARUTÇU</a:t>
          </a:r>
        </a:p>
        <a:p>
          <a:r>
            <a:rPr lang="tr-TR" sz="700"/>
            <a:t>(Kurucu)</a:t>
          </a:r>
        </a:p>
      </dgm:t>
    </dgm:pt>
    <dgm:pt modelId="{29BDF1D5-64F5-464E-8F70-2CD961C881D9}" type="sibTrans" cxnId="{806A0AC0-2E3C-44D8-8700-789CFC5D0F94}">
      <dgm:prSet/>
      <dgm:spPr/>
      <dgm:t>
        <a:bodyPr/>
        <a:lstStyle/>
        <a:p>
          <a:endParaRPr lang="tr-TR"/>
        </a:p>
      </dgm:t>
    </dgm:pt>
    <dgm:pt modelId="{A5E18AFF-2A5C-4429-AC45-3E172E1CC8C6}" type="parTrans" cxnId="{806A0AC0-2E3C-44D8-8700-789CFC5D0F94}">
      <dgm:prSet/>
      <dgm:spPr/>
      <dgm:t>
        <a:bodyPr/>
        <a:lstStyle/>
        <a:p>
          <a:endParaRPr lang="tr-TR"/>
        </a:p>
      </dgm:t>
    </dgm:pt>
    <dgm:pt modelId="{DC722774-8E24-4496-8D1E-845CFDDC84C4}">
      <dgm:prSet phldrT="[Text]" custT="1"/>
      <dgm:spPr/>
      <dgm:t>
        <a:bodyPr/>
        <a:lstStyle/>
        <a:p>
          <a:r>
            <a:rPr lang="tr-TR" sz="700"/>
            <a:t>Serhat Barutcu</a:t>
          </a:r>
        </a:p>
        <a:p>
          <a:r>
            <a:rPr lang="tr-TR" sz="700"/>
            <a:t>(Kurucu)</a:t>
          </a:r>
        </a:p>
      </dgm:t>
    </dgm:pt>
    <dgm:pt modelId="{53D17AAE-733E-4107-9D7D-F5B79395005C}" type="sibTrans" cxnId="{B85BA6F2-B6DF-4EA8-AC84-E9C037664788}">
      <dgm:prSet/>
      <dgm:spPr/>
      <dgm:t>
        <a:bodyPr/>
        <a:lstStyle/>
        <a:p>
          <a:endParaRPr lang="tr-TR"/>
        </a:p>
      </dgm:t>
    </dgm:pt>
    <dgm:pt modelId="{D5723A04-0FFD-4A7E-BA06-293D5F6BC7A5}" type="parTrans" cxnId="{B85BA6F2-B6DF-4EA8-AC84-E9C037664788}">
      <dgm:prSet/>
      <dgm:spPr/>
      <dgm:t>
        <a:bodyPr/>
        <a:lstStyle/>
        <a:p>
          <a:endParaRPr lang="tr-TR"/>
        </a:p>
      </dgm:t>
    </dgm:pt>
    <dgm:pt modelId="{124C378B-9E18-457D-BBF8-4DB31ABE3B89}">
      <dgm:prSet phldrT="[Text]" custT="1"/>
      <dgm:spPr/>
      <dgm:t>
        <a:bodyPr/>
        <a:lstStyle/>
        <a:p>
          <a:r>
            <a:rPr lang="tr-TR" sz="700"/>
            <a:t>İdarı İşler</a:t>
          </a:r>
        </a:p>
      </dgm:t>
    </dgm:pt>
    <dgm:pt modelId="{72934055-1529-45A6-ADEF-8FEA981C05CE}" type="sibTrans" cxnId="{F7702447-DBD9-469C-84B6-63ACAE0BB649}">
      <dgm:prSet/>
      <dgm:spPr/>
      <dgm:t>
        <a:bodyPr/>
        <a:lstStyle/>
        <a:p>
          <a:endParaRPr lang="tr-TR"/>
        </a:p>
      </dgm:t>
    </dgm:pt>
    <dgm:pt modelId="{8C092C20-03FD-4976-91AF-E3B55F1F536F}" type="parTrans" cxnId="{F7702447-DBD9-469C-84B6-63ACAE0BB649}">
      <dgm:prSet/>
      <dgm:spPr/>
      <dgm:t>
        <a:bodyPr/>
        <a:lstStyle/>
        <a:p>
          <a:endParaRPr lang="tr-TR"/>
        </a:p>
      </dgm:t>
    </dgm:pt>
    <dgm:pt modelId="{2CED8C16-049C-40FB-8515-195A504CCC0F}">
      <dgm:prSet phldrT="[Text]" custT="1"/>
      <dgm:spPr/>
      <dgm:t>
        <a:bodyPr/>
        <a:lstStyle/>
        <a:p>
          <a:r>
            <a:rPr lang="tr-TR" sz="700"/>
            <a:t>Fabrika İşleri</a:t>
          </a:r>
        </a:p>
      </dgm:t>
    </dgm:pt>
    <dgm:pt modelId="{2F027FCC-F82F-48E6-A3D9-E12AEA1EF6AA}" type="parTrans" cxnId="{A2DD7373-444B-476C-A7B5-AA75BAE720D9}">
      <dgm:prSet/>
      <dgm:spPr/>
      <dgm:t>
        <a:bodyPr/>
        <a:lstStyle/>
        <a:p>
          <a:endParaRPr lang="tr-TR"/>
        </a:p>
      </dgm:t>
    </dgm:pt>
    <dgm:pt modelId="{83251F9D-45D3-40AA-B8A3-98442C254AEC}" type="sibTrans" cxnId="{A2DD7373-444B-476C-A7B5-AA75BAE720D9}">
      <dgm:prSet/>
      <dgm:spPr/>
      <dgm:t>
        <a:bodyPr/>
        <a:lstStyle/>
        <a:p>
          <a:endParaRPr lang="tr-TR"/>
        </a:p>
      </dgm:t>
    </dgm:pt>
    <dgm:pt modelId="{673A1C98-57A8-42C6-B2F9-0668DBC56305}">
      <dgm:prSet/>
      <dgm:spPr/>
      <dgm:t>
        <a:bodyPr/>
        <a:lstStyle/>
        <a:p>
          <a:r>
            <a:rPr lang="tr-TR"/>
            <a:t>Mustafa ODABAŞI</a:t>
          </a:r>
        </a:p>
        <a:p>
          <a:r>
            <a:rPr lang="tr-TR"/>
            <a:t>(Fabrika Müdürü)</a:t>
          </a:r>
        </a:p>
      </dgm:t>
    </dgm:pt>
    <dgm:pt modelId="{11A05E4D-BC22-4718-A36D-A29F6219BF39}" type="parTrans" cxnId="{A6471D98-B8D4-4387-A080-827453D90937}">
      <dgm:prSet/>
      <dgm:spPr/>
      <dgm:t>
        <a:bodyPr/>
        <a:lstStyle/>
        <a:p>
          <a:endParaRPr lang="tr-TR"/>
        </a:p>
      </dgm:t>
    </dgm:pt>
    <dgm:pt modelId="{9234BA95-A41A-4C07-AEB6-9E53BDD2ABA0}" type="sibTrans" cxnId="{A6471D98-B8D4-4387-A080-827453D90937}">
      <dgm:prSet/>
      <dgm:spPr/>
      <dgm:t>
        <a:bodyPr/>
        <a:lstStyle/>
        <a:p>
          <a:endParaRPr lang="tr-TR"/>
        </a:p>
      </dgm:t>
    </dgm:pt>
    <dgm:pt modelId="{B3A4A355-1CC9-400D-A7E1-699528B6B3EF}">
      <dgm:prSet phldrT="[Text]" custT="1"/>
      <dgm:spPr/>
      <dgm:t>
        <a:bodyPr/>
        <a:lstStyle/>
        <a:p>
          <a:pPr algn="ctr"/>
          <a:r>
            <a:rPr lang="tr-TR" sz="600"/>
            <a:t>Kübra BOYRAZ</a:t>
          </a:r>
        </a:p>
        <a:p>
          <a:pPr algn="ctr"/>
          <a:r>
            <a:rPr lang="tr-TR" sz="600"/>
            <a:t>(Muhasebe)</a:t>
          </a:r>
        </a:p>
      </dgm:t>
    </dgm:pt>
    <dgm:pt modelId="{84092582-FA03-49DD-8A41-62F828C2A300}" type="sibTrans" cxnId="{306919C1-FF2A-490B-941A-107825FBD8CF}">
      <dgm:prSet/>
      <dgm:spPr/>
      <dgm:t>
        <a:bodyPr/>
        <a:lstStyle/>
        <a:p>
          <a:endParaRPr lang="tr-TR"/>
        </a:p>
      </dgm:t>
    </dgm:pt>
    <dgm:pt modelId="{94CF3B04-494F-4893-A5FC-93E921941E5D}" type="parTrans" cxnId="{306919C1-FF2A-490B-941A-107825FBD8CF}">
      <dgm:prSet/>
      <dgm:spPr/>
      <dgm:t>
        <a:bodyPr/>
        <a:lstStyle/>
        <a:p>
          <a:endParaRPr lang="tr-TR"/>
        </a:p>
      </dgm:t>
    </dgm:pt>
    <dgm:pt modelId="{4C4B807F-80F4-4236-B0FA-C58A346A67E7}">
      <dgm:prSet phldrT="[Text]" custT="1"/>
      <dgm:spPr/>
      <dgm:t>
        <a:bodyPr/>
        <a:lstStyle/>
        <a:p>
          <a:r>
            <a:rPr lang="tr-TR" sz="600"/>
            <a:t>Oguzhan AKIN</a:t>
          </a:r>
        </a:p>
        <a:p>
          <a:r>
            <a:rPr lang="tr-TR" sz="600"/>
            <a:t>(İdari Asist.)</a:t>
          </a:r>
        </a:p>
      </dgm:t>
    </dgm:pt>
    <dgm:pt modelId="{8BA6AD6C-8A3E-4181-B5DF-AFF146B59EDA}" type="sibTrans" cxnId="{46B7D43E-8D17-4A7F-9CC4-50C5CD175CEB}">
      <dgm:prSet/>
      <dgm:spPr/>
      <dgm:t>
        <a:bodyPr/>
        <a:lstStyle/>
        <a:p>
          <a:endParaRPr lang="tr-TR"/>
        </a:p>
      </dgm:t>
    </dgm:pt>
    <dgm:pt modelId="{9B161FD7-F894-41F7-8E51-92DB781CEFF3}" type="parTrans" cxnId="{46B7D43E-8D17-4A7F-9CC4-50C5CD175CEB}">
      <dgm:prSet/>
      <dgm:spPr/>
      <dgm:t>
        <a:bodyPr/>
        <a:lstStyle/>
        <a:p>
          <a:endParaRPr lang="tr-TR"/>
        </a:p>
      </dgm:t>
    </dgm:pt>
    <dgm:pt modelId="{1B5CF9D8-95A3-4B37-8406-4C1B05B66827}">
      <dgm:prSet/>
      <dgm:spPr/>
      <dgm:t>
        <a:bodyPr/>
        <a:lstStyle/>
        <a:p>
          <a:r>
            <a:rPr lang="tr-TR"/>
            <a:t>Muhammed BİRDAL</a:t>
          </a:r>
        </a:p>
        <a:p>
          <a:r>
            <a:rPr lang="tr-TR"/>
            <a:t>(Fabrika Amiri)</a:t>
          </a:r>
        </a:p>
      </dgm:t>
    </dgm:pt>
    <dgm:pt modelId="{55FBE8CC-7273-44BB-A2B3-95E235E2D0D2}" type="parTrans" cxnId="{A4E6A6A7-5FCE-4195-A9DE-B098E99758FA}">
      <dgm:prSet/>
      <dgm:spPr/>
      <dgm:t>
        <a:bodyPr/>
        <a:lstStyle/>
        <a:p>
          <a:endParaRPr lang="tr-TR"/>
        </a:p>
      </dgm:t>
    </dgm:pt>
    <dgm:pt modelId="{C93FB985-3DE6-4460-A1D7-ECEFB88774D1}" type="sibTrans" cxnId="{A4E6A6A7-5FCE-4195-A9DE-B098E99758FA}">
      <dgm:prSet/>
      <dgm:spPr/>
      <dgm:t>
        <a:bodyPr/>
        <a:lstStyle/>
        <a:p>
          <a:endParaRPr lang="tr-TR"/>
        </a:p>
      </dgm:t>
    </dgm:pt>
    <dgm:pt modelId="{4F7EADE6-E46D-4E0E-8A2A-71B748CBBD6D}" type="pres">
      <dgm:prSet presAssocID="{E8484AE1-B29F-4B80-B509-757E87F57A8B}" presName="hierChild1" presStyleCnt="0">
        <dgm:presLayoutVars>
          <dgm:orgChart val="1"/>
          <dgm:chPref val="1"/>
          <dgm:dir/>
          <dgm:animOne val="branch"/>
          <dgm:animLvl val="lvl"/>
          <dgm:resizeHandles/>
        </dgm:presLayoutVars>
      </dgm:prSet>
      <dgm:spPr/>
      <dgm:t>
        <a:bodyPr/>
        <a:lstStyle/>
        <a:p>
          <a:endParaRPr lang="tr-TR"/>
        </a:p>
      </dgm:t>
    </dgm:pt>
    <dgm:pt modelId="{B6DABF18-8357-4FE6-90EA-0E1F356E0D6E}" type="pres">
      <dgm:prSet presAssocID="{682815A5-446F-4A88-AC43-0D4C58770758}" presName="hierRoot1" presStyleCnt="0">
        <dgm:presLayoutVars>
          <dgm:hierBranch val="init"/>
        </dgm:presLayoutVars>
      </dgm:prSet>
      <dgm:spPr/>
      <dgm:t>
        <a:bodyPr/>
        <a:lstStyle/>
        <a:p>
          <a:endParaRPr lang="tr-TR"/>
        </a:p>
      </dgm:t>
    </dgm:pt>
    <dgm:pt modelId="{2C9AE19F-5D39-45B0-9565-9D799F4EFE37}" type="pres">
      <dgm:prSet presAssocID="{682815A5-446F-4A88-AC43-0D4C58770758}" presName="rootComposite1" presStyleCnt="0"/>
      <dgm:spPr/>
      <dgm:t>
        <a:bodyPr/>
        <a:lstStyle/>
        <a:p>
          <a:endParaRPr lang="tr-TR"/>
        </a:p>
      </dgm:t>
    </dgm:pt>
    <dgm:pt modelId="{8E7B98E4-EDFA-4B5E-BB78-BC009BC73B2B}" type="pres">
      <dgm:prSet presAssocID="{682815A5-446F-4A88-AC43-0D4C58770758}" presName="rootText1" presStyleLbl="node0" presStyleIdx="0" presStyleCnt="3" custScaleX="137241" custLinFactX="45213" custLinFactNeighborX="100000" custLinFactNeighborY="-65">
        <dgm:presLayoutVars>
          <dgm:chPref val="3"/>
        </dgm:presLayoutVars>
      </dgm:prSet>
      <dgm:spPr/>
      <dgm:t>
        <a:bodyPr/>
        <a:lstStyle/>
        <a:p>
          <a:endParaRPr lang="tr-TR"/>
        </a:p>
      </dgm:t>
    </dgm:pt>
    <dgm:pt modelId="{3BE2BF12-8D95-4E8B-8E9B-D68A9E904292}" type="pres">
      <dgm:prSet presAssocID="{682815A5-446F-4A88-AC43-0D4C58770758}" presName="rootConnector1" presStyleLbl="node1" presStyleIdx="0" presStyleCnt="0"/>
      <dgm:spPr/>
      <dgm:t>
        <a:bodyPr/>
        <a:lstStyle/>
        <a:p>
          <a:endParaRPr lang="tr-TR"/>
        </a:p>
      </dgm:t>
    </dgm:pt>
    <dgm:pt modelId="{A87A894E-0CFD-40E2-B9D8-9B56454AFEBF}" type="pres">
      <dgm:prSet presAssocID="{682815A5-446F-4A88-AC43-0D4C58770758}" presName="hierChild2" presStyleCnt="0"/>
      <dgm:spPr/>
      <dgm:t>
        <a:bodyPr/>
        <a:lstStyle/>
        <a:p>
          <a:endParaRPr lang="tr-TR"/>
        </a:p>
      </dgm:t>
    </dgm:pt>
    <dgm:pt modelId="{DD31FAAF-8A0A-452A-94CD-D38406EA655E}" type="pres">
      <dgm:prSet presAssocID="{682815A5-446F-4A88-AC43-0D4C58770758}" presName="hierChild3" presStyleCnt="0"/>
      <dgm:spPr/>
      <dgm:t>
        <a:bodyPr/>
        <a:lstStyle/>
        <a:p>
          <a:endParaRPr lang="tr-TR"/>
        </a:p>
      </dgm:t>
    </dgm:pt>
    <dgm:pt modelId="{81065017-09E8-4FC7-BA14-94C9E95F5E08}" type="pres">
      <dgm:prSet presAssocID="{DC722774-8E24-4496-8D1E-845CFDDC84C4}" presName="hierRoot1" presStyleCnt="0">
        <dgm:presLayoutVars>
          <dgm:hierBranch val="init"/>
        </dgm:presLayoutVars>
      </dgm:prSet>
      <dgm:spPr/>
      <dgm:t>
        <a:bodyPr/>
        <a:lstStyle/>
        <a:p>
          <a:endParaRPr lang="tr-TR"/>
        </a:p>
      </dgm:t>
    </dgm:pt>
    <dgm:pt modelId="{98D698F2-F6E5-4F2D-8C0F-5EDA088DACBF}" type="pres">
      <dgm:prSet presAssocID="{DC722774-8E24-4496-8D1E-845CFDDC84C4}" presName="rootComposite1" presStyleCnt="0"/>
      <dgm:spPr/>
      <dgm:t>
        <a:bodyPr/>
        <a:lstStyle/>
        <a:p>
          <a:endParaRPr lang="tr-TR"/>
        </a:p>
      </dgm:t>
    </dgm:pt>
    <dgm:pt modelId="{B570874A-6130-4EE4-AEA7-2E62C114CA9A}" type="pres">
      <dgm:prSet presAssocID="{DC722774-8E24-4496-8D1E-845CFDDC84C4}" presName="rootText1" presStyleLbl="node0" presStyleIdx="1" presStyleCnt="3" custScaleX="119634" custLinFactX="100000" custLinFactNeighborX="176126" custLinFactNeighborY="-473">
        <dgm:presLayoutVars>
          <dgm:chPref val="3"/>
        </dgm:presLayoutVars>
      </dgm:prSet>
      <dgm:spPr/>
      <dgm:t>
        <a:bodyPr/>
        <a:lstStyle/>
        <a:p>
          <a:endParaRPr lang="tr-TR"/>
        </a:p>
      </dgm:t>
    </dgm:pt>
    <dgm:pt modelId="{47EAE4A9-480A-40F1-925B-C8B995583649}" type="pres">
      <dgm:prSet presAssocID="{DC722774-8E24-4496-8D1E-845CFDDC84C4}" presName="rootConnector1" presStyleLbl="node1" presStyleIdx="0" presStyleCnt="0"/>
      <dgm:spPr/>
      <dgm:t>
        <a:bodyPr/>
        <a:lstStyle/>
        <a:p>
          <a:endParaRPr lang="tr-TR"/>
        </a:p>
      </dgm:t>
    </dgm:pt>
    <dgm:pt modelId="{424969D4-9BA1-4BFD-9506-A059CB187448}" type="pres">
      <dgm:prSet presAssocID="{DC722774-8E24-4496-8D1E-845CFDDC84C4}" presName="hierChild2" presStyleCnt="0"/>
      <dgm:spPr/>
      <dgm:t>
        <a:bodyPr/>
        <a:lstStyle/>
        <a:p>
          <a:endParaRPr lang="tr-TR"/>
        </a:p>
      </dgm:t>
    </dgm:pt>
    <dgm:pt modelId="{B9E97D15-A03E-470D-8332-DA8341199007}" type="pres">
      <dgm:prSet presAssocID="{DC722774-8E24-4496-8D1E-845CFDDC84C4}" presName="hierChild3" presStyleCnt="0"/>
      <dgm:spPr/>
      <dgm:t>
        <a:bodyPr/>
        <a:lstStyle/>
        <a:p>
          <a:endParaRPr lang="tr-TR"/>
        </a:p>
      </dgm:t>
    </dgm:pt>
    <dgm:pt modelId="{0EBD467F-FC39-4F51-BEEF-22363F8E6000}" type="pres">
      <dgm:prSet presAssocID="{6636284B-3BD8-4EC3-B24D-26A507836D0E}" presName="hierRoot1" presStyleCnt="0">
        <dgm:presLayoutVars>
          <dgm:hierBranch val="init"/>
        </dgm:presLayoutVars>
      </dgm:prSet>
      <dgm:spPr/>
      <dgm:t>
        <a:bodyPr/>
        <a:lstStyle/>
        <a:p>
          <a:endParaRPr lang="tr-TR"/>
        </a:p>
      </dgm:t>
    </dgm:pt>
    <dgm:pt modelId="{2E0F5722-EB7D-4DC7-BC8D-721D9DB4ADFE}" type="pres">
      <dgm:prSet presAssocID="{6636284B-3BD8-4EC3-B24D-26A507836D0E}" presName="rootComposite1" presStyleCnt="0"/>
      <dgm:spPr/>
      <dgm:t>
        <a:bodyPr/>
        <a:lstStyle/>
        <a:p>
          <a:endParaRPr lang="tr-TR"/>
        </a:p>
      </dgm:t>
    </dgm:pt>
    <dgm:pt modelId="{9739613E-420F-4256-BDC1-464CB240CDD6}" type="pres">
      <dgm:prSet presAssocID="{6636284B-3BD8-4EC3-B24D-26A507836D0E}" presName="rootText1" presStyleLbl="node0" presStyleIdx="2" presStyleCnt="3" custScaleX="118178">
        <dgm:presLayoutVars>
          <dgm:chPref val="3"/>
        </dgm:presLayoutVars>
      </dgm:prSet>
      <dgm:spPr/>
      <dgm:t>
        <a:bodyPr/>
        <a:lstStyle/>
        <a:p>
          <a:endParaRPr lang="tr-TR"/>
        </a:p>
      </dgm:t>
    </dgm:pt>
    <dgm:pt modelId="{92F01195-CD35-448E-8EDD-A9878E33462F}" type="pres">
      <dgm:prSet presAssocID="{6636284B-3BD8-4EC3-B24D-26A507836D0E}" presName="rootConnector1" presStyleLbl="node1" presStyleIdx="0" presStyleCnt="0"/>
      <dgm:spPr/>
      <dgm:t>
        <a:bodyPr/>
        <a:lstStyle/>
        <a:p>
          <a:endParaRPr lang="tr-TR"/>
        </a:p>
      </dgm:t>
    </dgm:pt>
    <dgm:pt modelId="{CE8FE0C2-4C3F-4CC9-ADF7-6A567CA935CF}" type="pres">
      <dgm:prSet presAssocID="{6636284B-3BD8-4EC3-B24D-26A507836D0E}" presName="hierChild2" presStyleCnt="0"/>
      <dgm:spPr/>
      <dgm:t>
        <a:bodyPr/>
        <a:lstStyle/>
        <a:p>
          <a:endParaRPr lang="tr-TR"/>
        </a:p>
      </dgm:t>
    </dgm:pt>
    <dgm:pt modelId="{FD81DCFD-31E7-4F80-B0FD-D1764E3F9F2F}" type="pres">
      <dgm:prSet presAssocID="{4685E6C3-5EB8-4179-8AD5-425CD3F68602}" presName="Name37" presStyleLbl="parChTrans1D2" presStyleIdx="0" presStyleCnt="1"/>
      <dgm:spPr/>
      <dgm:t>
        <a:bodyPr/>
        <a:lstStyle/>
        <a:p>
          <a:endParaRPr lang="tr-TR"/>
        </a:p>
      </dgm:t>
    </dgm:pt>
    <dgm:pt modelId="{7EA077D6-DBE0-4F13-AC57-DD9D3D7E4322}" type="pres">
      <dgm:prSet presAssocID="{DE0C76B3-DDCA-440A-9DE1-B91CF3D4BBC2}" presName="hierRoot2" presStyleCnt="0">
        <dgm:presLayoutVars>
          <dgm:hierBranch val="init"/>
        </dgm:presLayoutVars>
      </dgm:prSet>
      <dgm:spPr/>
      <dgm:t>
        <a:bodyPr/>
        <a:lstStyle/>
        <a:p>
          <a:endParaRPr lang="tr-TR"/>
        </a:p>
      </dgm:t>
    </dgm:pt>
    <dgm:pt modelId="{A7CD7BAD-C359-4D0D-A191-DF86CCDB10C4}" type="pres">
      <dgm:prSet presAssocID="{DE0C76B3-DDCA-440A-9DE1-B91CF3D4BBC2}" presName="rootComposite" presStyleCnt="0"/>
      <dgm:spPr/>
      <dgm:t>
        <a:bodyPr/>
        <a:lstStyle/>
        <a:p>
          <a:endParaRPr lang="tr-TR"/>
        </a:p>
      </dgm:t>
    </dgm:pt>
    <dgm:pt modelId="{BDC56239-5FD7-46EB-8A1B-A5C07A6E24B4}" type="pres">
      <dgm:prSet presAssocID="{DE0C76B3-DDCA-440A-9DE1-B91CF3D4BBC2}" presName="rootText" presStyleLbl="node2" presStyleIdx="0" presStyleCnt="1" custScaleX="154463">
        <dgm:presLayoutVars>
          <dgm:chPref val="3"/>
        </dgm:presLayoutVars>
      </dgm:prSet>
      <dgm:spPr/>
      <dgm:t>
        <a:bodyPr/>
        <a:lstStyle/>
        <a:p>
          <a:endParaRPr lang="tr-TR"/>
        </a:p>
      </dgm:t>
    </dgm:pt>
    <dgm:pt modelId="{635D9644-44E1-46A5-8CAF-73DA6DED4868}" type="pres">
      <dgm:prSet presAssocID="{DE0C76B3-DDCA-440A-9DE1-B91CF3D4BBC2}" presName="rootConnector" presStyleLbl="node2" presStyleIdx="0" presStyleCnt="1"/>
      <dgm:spPr/>
      <dgm:t>
        <a:bodyPr/>
        <a:lstStyle/>
        <a:p>
          <a:endParaRPr lang="tr-TR"/>
        </a:p>
      </dgm:t>
    </dgm:pt>
    <dgm:pt modelId="{E6F20027-7DA4-4A27-A0F8-F13790A46B50}" type="pres">
      <dgm:prSet presAssocID="{DE0C76B3-DDCA-440A-9DE1-B91CF3D4BBC2}" presName="hierChild4" presStyleCnt="0"/>
      <dgm:spPr/>
      <dgm:t>
        <a:bodyPr/>
        <a:lstStyle/>
        <a:p>
          <a:endParaRPr lang="tr-TR"/>
        </a:p>
      </dgm:t>
    </dgm:pt>
    <dgm:pt modelId="{13E42A2A-E8AE-4CB5-8AD7-757D2A2CFB46}" type="pres">
      <dgm:prSet presAssocID="{74F1AE56-A9E6-4E26-9E10-EA0483D5FD3D}" presName="Name37" presStyleLbl="parChTrans1D3" presStyleIdx="0" presStyleCnt="1"/>
      <dgm:spPr/>
      <dgm:t>
        <a:bodyPr/>
        <a:lstStyle/>
        <a:p>
          <a:endParaRPr lang="tr-TR"/>
        </a:p>
      </dgm:t>
    </dgm:pt>
    <dgm:pt modelId="{3447D75A-BA0C-47AE-99E9-E4D6FABD8D20}" type="pres">
      <dgm:prSet presAssocID="{AD401E3A-031C-4467-B1AD-BD2C92253646}" presName="hierRoot2" presStyleCnt="0">
        <dgm:presLayoutVars>
          <dgm:hierBranch val="init"/>
        </dgm:presLayoutVars>
      </dgm:prSet>
      <dgm:spPr/>
      <dgm:t>
        <a:bodyPr/>
        <a:lstStyle/>
        <a:p>
          <a:endParaRPr lang="tr-TR"/>
        </a:p>
      </dgm:t>
    </dgm:pt>
    <dgm:pt modelId="{C7C9CD38-B685-4E4E-A4CE-1275CBF2B329}" type="pres">
      <dgm:prSet presAssocID="{AD401E3A-031C-4467-B1AD-BD2C92253646}" presName="rootComposite" presStyleCnt="0"/>
      <dgm:spPr/>
      <dgm:t>
        <a:bodyPr/>
        <a:lstStyle/>
        <a:p>
          <a:endParaRPr lang="tr-TR"/>
        </a:p>
      </dgm:t>
    </dgm:pt>
    <dgm:pt modelId="{4D0CEF6A-B0C9-4774-BC5D-6DCBC14FB1E8}" type="pres">
      <dgm:prSet presAssocID="{AD401E3A-031C-4467-B1AD-BD2C92253646}" presName="rootText" presStyleLbl="node3" presStyleIdx="0" presStyleCnt="1" custScaleX="147865">
        <dgm:presLayoutVars>
          <dgm:chPref val="3"/>
        </dgm:presLayoutVars>
      </dgm:prSet>
      <dgm:spPr/>
      <dgm:t>
        <a:bodyPr/>
        <a:lstStyle/>
        <a:p>
          <a:endParaRPr lang="tr-TR"/>
        </a:p>
      </dgm:t>
    </dgm:pt>
    <dgm:pt modelId="{515E5657-44AD-4072-B010-A1F1279F3761}" type="pres">
      <dgm:prSet presAssocID="{AD401E3A-031C-4467-B1AD-BD2C92253646}" presName="rootConnector" presStyleLbl="node3" presStyleIdx="0" presStyleCnt="1"/>
      <dgm:spPr/>
      <dgm:t>
        <a:bodyPr/>
        <a:lstStyle/>
        <a:p>
          <a:endParaRPr lang="tr-TR"/>
        </a:p>
      </dgm:t>
    </dgm:pt>
    <dgm:pt modelId="{11EF54EE-EE81-4E18-B26E-C2BA010503D3}" type="pres">
      <dgm:prSet presAssocID="{AD401E3A-031C-4467-B1AD-BD2C92253646}" presName="hierChild4" presStyleCnt="0"/>
      <dgm:spPr/>
      <dgm:t>
        <a:bodyPr/>
        <a:lstStyle/>
        <a:p>
          <a:endParaRPr lang="tr-TR"/>
        </a:p>
      </dgm:t>
    </dgm:pt>
    <dgm:pt modelId="{9135B148-9E81-461B-830C-9E84C62CD8A6}" type="pres">
      <dgm:prSet presAssocID="{8C092C20-03FD-4976-91AF-E3B55F1F536F}" presName="Name37" presStyleLbl="parChTrans1D4" presStyleIdx="0" presStyleCnt="40"/>
      <dgm:spPr/>
      <dgm:t>
        <a:bodyPr/>
        <a:lstStyle/>
        <a:p>
          <a:endParaRPr lang="tr-TR"/>
        </a:p>
      </dgm:t>
    </dgm:pt>
    <dgm:pt modelId="{3FC4B2B1-80BF-4A6E-AE94-D8C77F439919}" type="pres">
      <dgm:prSet presAssocID="{124C378B-9E18-457D-BBF8-4DB31ABE3B89}" presName="hierRoot2" presStyleCnt="0">
        <dgm:presLayoutVars>
          <dgm:hierBranch val="r"/>
        </dgm:presLayoutVars>
      </dgm:prSet>
      <dgm:spPr/>
      <dgm:t>
        <a:bodyPr/>
        <a:lstStyle/>
        <a:p>
          <a:endParaRPr lang="tr-TR"/>
        </a:p>
      </dgm:t>
    </dgm:pt>
    <dgm:pt modelId="{B63D5631-8DA1-407E-A99D-11944A3FEAB3}" type="pres">
      <dgm:prSet presAssocID="{124C378B-9E18-457D-BBF8-4DB31ABE3B89}" presName="rootComposite" presStyleCnt="0"/>
      <dgm:spPr/>
      <dgm:t>
        <a:bodyPr/>
        <a:lstStyle/>
        <a:p>
          <a:endParaRPr lang="tr-TR"/>
        </a:p>
      </dgm:t>
    </dgm:pt>
    <dgm:pt modelId="{5E17C7D3-420D-449D-BB65-C1AAAC2D5309}" type="pres">
      <dgm:prSet presAssocID="{124C378B-9E18-457D-BBF8-4DB31ABE3B89}" presName="rootText" presStyleLbl="node4" presStyleIdx="0" presStyleCnt="40" custLinFactNeighborX="4695" custLinFactNeighborY="-4274">
        <dgm:presLayoutVars>
          <dgm:chPref val="3"/>
        </dgm:presLayoutVars>
      </dgm:prSet>
      <dgm:spPr/>
      <dgm:t>
        <a:bodyPr/>
        <a:lstStyle/>
        <a:p>
          <a:endParaRPr lang="tr-TR"/>
        </a:p>
      </dgm:t>
    </dgm:pt>
    <dgm:pt modelId="{A3CF8700-8CB6-49EC-A880-EED719EA64B9}" type="pres">
      <dgm:prSet presAssocID="{124C378B-9E18-457D-BBF8-4DB31ABE3B89}" presName="rootConnector" presStyleLbl="node4" presStyleIdx="0" presStyleCnt="40"/>
      <dgm:spPr/>
      <dgm:t>
        <a:bodyPr/>
        <a:lstStyle/>
        <a:p>
          <a:endParaRPr lang="tr-TR"/>
        </a:p>
      </dgm:t>
    </dgm:pt>
    <dgm:pt modelId="{0077486C-9E65-4183-90A8-A30DF256A351}" type="pres">
      <dgm:prSet presAssocID="{124C378B-9E18-457D-BBF8-4DB31ABE3B89}" presName="hierChild4" presStyleCnt="0"/>
      <dgm:spPr/>
      <dgm:t>
        <a:bodyPr/>
        <a:lstStyle/>
        <a:p>
          <a:endParaRPr lang="tr-TR"/>
        </a:p>
      </dgm:t>
    </dgm:pt>
    <dgm:pt modelId="{67A80EAE-393C-43BA-AC29-53778DB8CDDF}" type="pres">
      <dgm:prSet presAssocID="{94CF3B04-494F-4893-A5FC-93E921941E5D}" presName="Name50" presStyleLbl="parChTrans1D4" presStyleIdx="1" presStyleCnt="40"/>
      <dgm:spPr/>
      <dgm:t>
        <a:bodyPr/>
        <a:lstStyle/>
        <a:p>
          <a:endParaRPr lang="tr-TR"/>
        </a:p>
      </dgm:t>
    </dgm:pt>
    <dgm:pt modelId="{F85EA580-4DEB-491D-AFCD-435FEBF59BCF}" type="pres">
      <dgm:prSet presAssocID="{B3A4A355-1CC9-400D-A7E1-699528B6B3EF}" presName="hierRoot2" presStyleCnt="0">
        <dgm:presLayoutVars>
          <dgm:hierBranch val="init"/>
        </dgm:presLayoutVars>
      </dgm:prSet>
      <dgm:spPr/>
      <dgm:t>
        <a:bodyPr/>
        <a:lstStyle/>
        <a:p>
          <a:endParaRPr lang="tr-TR"/>
        </a:p>
      </dgm:t>
    </dgm:pt>
    <dgm:pt modelId="{67FA23CF-B1B9-473C-B030-65F8E9D294AF}" type="pres">
      <dgm:prSet presAssocID="{B3A4A355-1CC9-400D-A7E1-699528B6B3EF}" presName="rootComposite" presStyleCnt="0"/>
      <dgm:spPr/>
      <dgm:t>
        <a:bodyPr/>
        <a:lstStyle/>
        <a:p>
          <a:endParaRPr lang="tr-TR"/>
        </a:p>
      </dgm:t>
    </dgm:pt>
    <dgm:pt modelId="{CE560F4A-ACF8-4178-B2B5-0D45B90E83D7}" type="pres">
      <dgm:prSet presAssocID="{B3A4A355-1CC9-400D-A7E1-699528B6B3EF}" presName="rootText" presStyleLbl="node4" presStyleIdx="1" presStyleCnt="40" custScaleY="101622" custLinFactY="56373" custLinFactNeighborX="9377" custLinFactNeighborY="100000">
        <dgm:presLayoutVars>
          <dgm:chPref val="3"/>
        </dgm:presLayoutVars>
      </dgm:prSet>
      <dgm:spPr/>
      <dgm:t>
        <a:bodyPr/>
        <a:lstStyle/>
        <a:p>
          <a:endParaRPr lang="tr-TR"/>
        </a:p>
      </dgm:t>
    </dgm:pt>
    <dgm:pt modelId="{EA28223D-FFFC-44CB-BC15-B39CFACA9E53}" type="pres">
      <dgm:prSet presAssocID="{B3A4A355-1CC9-400D-A7E1-699528B6B3EF}" presName="rootConnector" presStyleLbl="node4" presStyleIdx="1" presStyleCnt="40"/>
      <dgm:spPr/>
      <dgm:t>
        <a:bodyPr/>
        <a:lstStyle/>
        <a:p>
          <a:endParaRPr lang="tr-TR"/>
        </a:p>
      </dgm:t>
    </dgm:pt>
    <dgm:pt modelId="{E4B2310B-F0AE-4C1F-A51B-EFF237912BA4}" type="pres">
      <dgm:prSet presAssocID="{B3A4A355-1CC9-400D-A7E1-699528B6B3EF}" presName="hierChild4" presStyleCnt="0"/>
      <dgm:spPr/>
      <dgm:t>
        <a:bodyPr/>
        <a:lstStyle/>
        <a:p>
          <a:endParaRPr lang="tr-TR"/>
        </a:p>
      </dgm:t>
    </dgm:pt>
    <dgm:pt modelId="{C318CEB4-170A-4EC4-BCB7-694F74AF49A5}" type="pres">
      <dgm:prSet presAssocID="{B3A4A355-1CC9-400D-A7E1-699528B6B3EF}" presName="hierChild5" presStyleCnt="0"/>
      <dgm:spPr/>
      <dgm:t>
        <a:bodyPr/>
        <a:lstStyle/>
        <a:p>
          <a:endParaRPr lang="tr-TR"/>
        </a:p>
      </dgm:t>
    </dgm:pt>
    <dgm:pt modelId="{FE16EFE4-E2E8-420F-9769-C8C412F4D3EE}" type="pres">
      <dgm:prSet presAssocID="{9B161FD7-F894-41F7-8E51-92DB781CEFF3}" presName="Name50" presStyleLbl="parChTrans1D4" presStyleIdx="2" presStyleCnt="40"/>
      <dgm:spPr/>
      <dgm:t>
        <a:bodyPr/>
        <a:lstStyle/>
        <a:p>
          <a:endParaRPr lang="tr-TR"/>
        </a:p>
      </dgm:t>
    </dgm:pt>
    <dgm:pt modelId="{809BFE5E-4E80-47D4-8C40-4FED8203E9B5}" type="pres">
      <dgm:prSet presAssocID="{4C4B807F-80F4-4236-B0FA-C58A346A67E7}" presName="hierRoot2" presStyleCnt="0">
        <dgm:presLayoutVars>
          <dgm:hierBranch val="init"/>
        </dgm:presLayoutVars>
      </dgm:prSet>
      <dgm:spPr/>
      <dgm:t>
        <a:bodyPr/>
        <a:lstStyle/>
        <a:p>
          <a:endParaRPr lang="tr-TR"/>
        </a:p>
      </dgm:t>
    </dgm:pt>
    <dgm:pt modelId="{0E827A4A-F8C4-4708-8CCC-30A16A8C0A12}" type="pres">
      <dgm:prSet presAssocID="{4C4B807F-80F4-4236-B0FA-C58A346A67E7}" presName="rootComposite" presStyleCnt="0"/>
      <dgm:spPr/>
      <dgm:t>
        <a:bodyPr/>
        <a:lstStyle/>
        <a:p>
          <a:endParaRPr lang="tr-TR"/>
        </a:p>
      </dgm:t>
    </dgm:pt>
    <dgm:pt modelId="{EBF2028F-AB2E-4460-8C93-A5BF6B5D7E2F}" type="pres">
      <dgm:prSet presAssocID="{4C4B807F-80F4-4236-B0FA-C58A346A67E7}" presName="rootText" presStyleLbl="node4" presStyleIdx="2" presStyleCnt="40" custLinFactY="-30444" custLinFactNeighborX="9377" custLinFactNeighborY="-100000">
        <dgm:presLayoutVars>
          <dgm:chPref val="3"/>
        </dgm:presLayoutVars>
      </dgm:prSet>
      <dgm:spPr/>
      <dgm:t>
        <a:bodyPr/>
        <a:lstStyle/>
        <a:p>
          <a:endParaRPr lang="tr-TR"/>
        </a:p>
      </dgm:t>
    </dgm:pt>
    <dgm:pt modelId="{555AC799-255A-4421-A4C5-B581B2039071}" type="pres">
      <dgm:prSet presAssocID="{4C4B807F-80F4-4236-B0FA-C58A346A67E7}" presName="rootConnector" presStyleLbl="node4" presStyleIdx="2" presStyleCnt="40"/>
      <dgm:spPr/>
      <dgm:t>
        <a:bodyPr/>
        <a:lstStyle/>
        <a:p>
          <a:endParaRPr lang="tr-TR"/>
        </a:p>
      </dgm:t>
    </dgm:pt>
    <dgm:pt modelId="{DF856115-F59F-48D7-99F4-A74B892018AF}" type="pres">
      <dgm:prSet presAssocID="{4C4B807F-80F4-4236-B0FA-C58A346A67E7}" presName="hierChild4" presStyleCnt="0"/>
      <dgm:spPr/>
      <dgm:t>
        <a:bodyPr/>
        <a:lstStyle/>
        <a:p>
          <a:endParaRPr lang="tr-TR"/>
        </a:p>
      </dgm:t>
    </dgm:pt>
    <dgm:pt modelId="{A4300EEE-77D4-4788-9D41-F3EB0B000EF7}" type="pres">
      <dgm:prSet presAssocID="{4C4B807F-80F4-4236-B0FA-C58A346A67E7}" presName="hierChild5" presStyleCnt="0"/>
      <dgm:spPr/>
      <dgm:t>
        <a:bodyPr/>
        <a:lstStyle/>
        <a:p>
          <a:endParaRPr lang="tr-TR"/>
        </a:p>
      </dgm:t>
    </dgm:pt>
    <dgm:pt modelId="{A9DBBEFC-51B6-49B1-8AB5-E534937CCFB7}" type="pres">
      <dgm:prSet presAssocID="{124C378B-9E18-457D-BBF8-4DB31ABE3B89}" presName="hierChild5" presStyleCnt="0"/>
      <dgm:spPr/>
      <dgm:t>
        <a:bodyPr/>
        <a:lstStyle/>
        <a:p>
          <a:endParaRPr lang="tr-TR"/>
        </a:p>
      </dgm:t>
    </dgm:pt>
    <dgm:pt modelId="{746975F6-3149-49F3-A3A7-2E986F93F24D}" type="pres">
      <dgm:prSet presAssocID="{2F027FCC-F82F-48E6-A3D9-E12AEA1EF6AA}" presName="Name37" presStyleLbl="parChTrans1D4" presStyleIdx="3" presStyleCnt="40"/>
      <dgm:spPr/>
    </dgm:pt>
    <dgm:pt modelId="{E7F38E26-16EC-4B90-B72F-2DE056EBBCE3}" type="pres">
      <dgm:prSet presAssocID="{2CED8C16-049C-40FB-8515-195A504CCC0F}" presName="hierRoot2" presStyleCnt="0">
        <dgm:presLayoutVars>
          <dgm:hierBranch val="l"/>
        </dgm:presLayoutVars>
      </dgm:prSet>
      <dgm:spPr/>
    </dgm:pt>
    <dgm:pt modelId="{B7CF3A52-7D61-46C0-BD53-F38188355A9A}" type="pres">
      <dgm:prSet presAssocID="{2CED8C16-049C-40FB-8515-195A504CCC0F}" presName="rootComposite" presStyleCnt="0"/>
      <dgm:spPr/>
    </dgm:pt>
    <dgm:pt modelId="{FEC77BFA-9C66-4D2F-B91C-A3BB4540E2B8}" type="pres">
      <dgm:prSet presAssocID="{2CED8C16-049C-40FB-8515-195A504CCC0F}" presName="rootText" presStyleLbl="node4" presStyleIdx="3" presStyleCnt="40" custScaleX="99763" custLinFactNeighborX="-4298" custLinFactNeighborY="-4274">
        <dgm:presLayoutVars>
          <dgm:chPref val="3"/>
        </dgm:presLayoutVars>
      </dgm:prSet>
      <dgm:spPr/>
      <dgm:t>
        <a:bodyPr/>
        <a:lstStyle/>
        <a:p>
          <a:endParaRPr lang="tr-TR"/>
        </a:p>
      </dgm:t>
    </dgm:pt>
    <dgm:pt modelId="{795477E0-9AB4-4D7F-8185-3C2074441971}" type="pres">
      <dgm:prSet presAssocID="{2CED8C16-049C-40FB-8515-195A504CCC0F}" presName="rootConnector" presStyleLbl="node4" presStyleIdx="3" presStyleCnt="40"/>
      <dgm:spPr/>
      <dgm:t>
        <a:bodyPr/>
        <a:lstStyle/>
        <a:p>
          <a:endParaRPr lang="tr-TR"/>
        </a:p>
      </dgm:t>
    </dgm:pt>
    <dgm:pt modelId="{D4400E82-A3F6-472E-A0D9-2E47662F0E71}" type="pres">
      <dgm:prSet presAssocID="{2CED8C16-049C-40FB-8515-195A504CCC0F}" presName="hierChild4" presStyleCnt="0"/>
      <dgm:spPr/>
    </dgm:pt>
    <dgm:pt modelId="{AB28AA23-A778-4565-BD76-9941E5B73DDE}" type="pres">
      <dgm:prSet presAssocID="{11A05E4D-BC22-4718-A36D-A29F6219BF39}" presName="Name50" presStyleLbl="parChTrans1D4" presStyleIdx="4" presStyleCnt="40"/>
      <dgm:spPr/>
    </dgm:pt>
    <dgm:pt modelId="{86A56327-A1A8-46DF-AD3C-9ECCC0524420}" type="pres">
      <dgm:prSet presAssocID="{673A1C98-57A8-42C6-B2F9-0668DBC56305}" presName="hierRoot2" presStyleCnt="0">
        <dgm:presLayoutVars>
          <dgm:hierBranch val="init"/>
        </dgm:presLayoutVars>
      </dgm:prSet>
      <dgm:spPr/>
    </dgm:pt>
    <dgm:pt modelId="{E2C8190F-1D7B-4381-B785-39F0B00486AB}" type="pres">
      <dgm:prSet presAssocID="{673A1C98-57A8-42C6-B2F9-0668DBC56305}" presName="rootComposite" presStyleCnt="0"/>
      <dgm:spPr/>
    </dgm:pt>
    <dgm:pt modelId="{D7CAD283-9D90-4EDD-AB41-27F125B7EDCD}" type="pres">
      <dgm:prSet presAssocID="{673A1C98-57A8-42C6-B2F9-0668DBC56305}" presName="rootText" presStyleLbl="node4" presStyleIdx="4" presStyleCnt="40" custLinFactNeighborX="-2998" custLinFactNeighborY="16469">
        <dgm:presLayoutVars>
          <dgm:chPref val="3"/>
        </dgm:presLayoutVars>
      </dgm:prSet>
      <dgm:spPr/>
      <dgm:t>
        <a:bodyPr/>
        <a:lstStyle/>
        <a:p>
          <a:endParaRPr lang="tr-TR"/>
        </a:p>
      </dgm:t>
    </dgm:pt>
    <dgm:pt modelId="{FD827CD6-7023-4756-8021-1E554363F4CA}" type="pres">
      <dgm:prSet presAssocID="{673A1C98-57A8-42C6-B2F9-0668DBC56305}" presName="rootConnector" presStyleLbl="node4" presStyleIdx="4" presStyleCnt="40"/>
      <dgm:spPr/>
    </dgm:pt>
    <dgm:pt modelId="{9ADD9370-1537-46AA-B2BC-FC760F894A33}" type="pres">
      <dgm:prSet presAssocID="{673A1C98-57A8-42C6-B2F9-0668DBC56305}" presName="hierChild4" presStyleCnt="0"/>
      <dgm:spPr/>
    </dgm:pt>
    <dgm:pt modelId="{334165DB-8B1B-45CA-AF50-5B4FBE42CE5A}" type="pres">
      <dgm:prSet presAssocID="{673A1C98-57A8-42C6-B2F9-0668DBC56305}" presName="hierChild5" presStyleCnt="0"/>
      <dgm:spPr/>
    </dgm:pt>
    <dgm:pt modelId="{EE402464-BF6B-44DA-91C8-BF6E17489B4B}" type="pres">
      <dgm:prSet presAssocID="{55FBE8CC-7273-44BB-A2B3-95E235E2D0D2}" presName="Name50" presStyleLbl="parChTrans1D4" presStyleIdx="5" presStyleCnt="40"/>
      <dgm:spPr/>
    </dgm:pt>
    <dgm:pt modelId="{C51ABAC0-F5C2-4412-82FB-4ABD003A26FE}" type="pres">
      <dgm:prSet presAssocID="{1B5CF9D8-95A3-4B37-8406-4C1B05B66827}" presName="hierRoot2" presStyleCnt="0">
        <dgm:presLayoutVars>
          <dgm:hierBranch val="init"/>
        </dgm:presLayoutVars>
      </dgm:prSet>
      <dgm:spPr/>
    </dgm:pt>
    <dgm:pt modelId="{A3039803-5B39-4560-8D6C-6F6AF493BCAB}" type="pres">
      <dgm:prSet presAssocID="{1B5CF9D8-95A3-4B37-8406-4C1B05B66827}" presName="rootComposite" presStyleCnt="0"/>
      <dgm:spPr/>
    </dgm:pt>
    <dgm:pt modelId="{593BA3A9-82C1-427A-85ED-2D28B9DA2D3E}" type="pres">
      <dgm:prSet presAssocID="{1B5CF9D8-95A3-4B37-8406-4C1B05B66827}" presName="rootText" presStyleLbl="node4" presStyleIdx="5" presStyleCnt="40" custLinFactNeighborX="-2998" custLinFactNeighborY="16469">
        <dgm:presLayoutVars>
          <dgm:chPref val="3"/>
        </dgm:presLayoutVars>
      </dgm:prSet>
      <dgm:spPr/>
      <dgm:t>
        <a:bodyPr/>
        <a:lstStyle/>
        <a:p>
          <a:endParaRPr lang="tr-TR"/>
        </a:p>
      </dgm:t>
    </dgm:pt>
    <dgm:pt modelId="{9888E731-5E4F-4727-9F76-754924CC40D8}" type="pres">
      <dgm:prSet presAssocID="{1B5CF9D8-95A3-4B37-8406-4C1B05B66827}" presName="rootConnector" presStyleLbl="node4" presStyleIdx="5" presStyleCnt="40"/>
      <dgm:spPr/>
    </dgm:pt>
    <dgm:pt modelId="{A2B78C00-F269-46DD-BCE0-D71ADD3EC720}" type="pres">
      <dgm:prSet presAssocID="{1B5CF9D8-95A3-4B37-8406-4C1B05B66827}" presName="hierChild4" presStyleCnt="0"/>
      <dgm:spPr/>
    </dgm:pt>
    <dgm:pt modelId="{F73249A8-173B-4250-8BC0-38CAF5C2BC91}" type="pres">
      <dgm:prSet presAssocID="{1B5CF9D8-95A3-4B37-8406-4C1B05B66827}" presName="hierChild5" presStyleCnt="0"/>
      <dgm:spPr/>
    </dgm:pt>
    <dgm:pt modelId="{F3751F49-6ADE-46FF-94B5-907AA21B7E9C}" type="pres">
      <dgm:prSet presAssocID="{2CED8C16-049C-40FB-8515-195A504CCC0F}" presName="hierChild5" presStyleCnt="0"/>
      <dgm:spPr/>
    </dgm:pt>
    <dgm:pt modelId="{956E04E0-A634-47C6-A3C2-05CC7F6A50DD}" type="pres">
      <dgm:prSet presAssocID="{997DDA80-9668-49EB-9ADB-06C0F269E60D}" presName="Name37" presStyleLbl="parChTrans1D4" presStyleIdx="6" presStyleCnt="40"/>
      <dgm:spPr/>
      <dgm:t>
        <a:bodyPr/>
        <a:lstStyle/>
        <a:p>
          <a:endParaRPr lang="tr-TR"/>
        </a:p>
      </dgm:t>
    </dgm:pt>
    <dgm:pt modelId="{FFDEE9D3-9EDC-4059-A072-3F8ABD00B383}" type="pres">
      <dgm:prSet presAssocID="{71DDFDE5-6452-4862-974E-B17BA17C9A6D}" presName="hierRoot2" presStyleCnt="0">
        <dgm:presLayoutVars>
          <dgm:hierBranch val="init"/>
        </dgm:presLayoutVars>
      </dgm:prSet>
      <dgm:spPr/>
      <dgm:t>
        <a:bodyPr/>
        <a:lstStyle/>
        <a:p>
          <a:endParaRPr lang="tr-TR"/>
        </a:p>
      </dgm:t>
    </dgm:pt>
    <dgm:pt modelId="{EA252658-3075-4E6C-916B-80E452F0AFD5}" type="pres">
      <dgm:prSet presAssocID="{71DDFDE5-6452-4862-974E-B17BA17C9A6D}" presName="rootComposite" presStyleCnt="0"/>
      <dgm:spPr/>
      <dgm:t>
        <a:bodyPr/>
        <a:lstStyle/>
        <a:p>
          <a:endParaRPr lang="tr-TR"/>
        </a:p>
      </dgm:t>
    </dgm:pt>
    <dgm:pt modelId="{268FD287-6188-4D8E-8DF1-2913F964B63E}" type="pres">
      <dgm:prSet presAssocID="{71DDFDE5-6452-4862-974E-B17BA17C9A6D}" presName="rootText" presStyleLbl="node4" presStyleIdx="6" presStyleCnt="40" custScaleX="204491" custLinFactNeighborX="-959" custLinFactNeighborY="-8695">
        <dgm:presLayoutVars>
          <dgm:chPref val="3"/>
        </dgm:presLayoutVars>
      </dgm:prSet>
      <dgm:spPr/>
      <dgm:t>
        <a:bodyPr/>
        <a:lstStyle/>
        <a:p>
          <a:endParaRPr lang="tr-TR"/>
        </a:p>
      </dgm:t>
    </dgm:pt>
    <dgm:pt modelId="{9DC81E19-ED29-4965-B94A-92A39605274F}" type="pres">
      <dgm:prSet presAssocID="{71DDFDE5-6452-4862-974E-B17BA17C9A6D}" presName="rootConnector" presStyleLbl="node4" presStyleIdx="6" presStyleCnt="40"/>
      <dgm:spPr/>
      <dgm:t>
        <a:bodyPr/>
        <a:lstStyle/>
        <a:p>
          <a:endParaRPr lang="tr-TR"/>
        </a:p>
      </dgm:t>
    </dgm:pt>
    <dgm:pt modelId="{BE573D6E-2B6A-40A5-8D68-3FC9B6400072}" type="pres">
      <dgm:prSet presAssocID="{71DDFDE5-6452-4862-974E-B17BA17C9A6D}" presName="hierChild4" presStyleCnt="0"/>
      <dgm:spPr/>
      <dgm:t>
        <a:bodyPr/>
        <a:lstStyle/>
        <a:p>
          <a:endParaRPr lang="tr-TR"/>
        </a:p>
      </dgm:t>
    </dgm:pt>
    <dgm:pt modelId="{695B84AF-1BB9-4E1D-A13C-F15E9F185F14}" type="pres">
      <dgm:prSet presAssocID="{8FB78FA8-A842-4AC1-A966-8ABF4CD2EF0A}" presName="Name37" presStyleLbl="parChTrans1D4" presStyleIdx="7" presStyleCnt="40"/>
      <dgm:spPr/>
      <dgm:t>
        <a:bodyPr/>
        <a:lstStyle/>
        <a:p>
          <a:endParaRPr lang="tr-TR"/>
        </a:p>
      </dgm:t>
    </dgm:pt>
    <dgm:pt modelId="{ABB19DCE-4FFD-4831-B309-113452491B0D}" type="pres">
      <dgm:prSet presAssocID="{82882E8F-C9FF-4527-87F8-A8BE125BCCDD}" presName="hierRoot2" presStyleCnt="0">
        <dgm:presLayoutVars>
          <dgm:hierBranch val="init"/>
        </dgm:presLayoutVars>
      </dgm:prSet>
      <dgm:spPr/>
      <dgm:t>
        <a:bodyPr/>
        <a:lstStyle/>
        <a:p>
          <a:endParaRPr lang="tr-TR"/>
        </a:p>
      </dgm:t>
    </dgm:pt>
    <dgm:pt modelId="{8E7B9D1E-A9CD-416B-8632-7BB4B4C8AC44}" type="pres">
      <dgm:prSet presAssocID="{82882E8F-C9FF-4527-87F8-A8BE125BCCDD}" presName="rootComposite" presStyleCnt="0"/>
      <dgm:spPr/>
      <dgm:t>
        <a:bodyPr/>
        <a:lstStyle/>
        <a:p>
          <a:endParaRPr lang="tr-TR"/>
        </a:p>
      </dgm:t>
    </dgm:pt>
    <dgm:pt modelId="{36B9312E-851D-47D2-95C9-7F9F871302A4}" type="pres">
      <dgm:prSet presAssocID="{82882E8F-C9FF-4527-87F8-A8BE125BCCDD}" presName="rootText" presStyleLbl="node4" presStyleIdx="7" presStyleCnt="40">
        <dgm:presLayoutVars>
          <dgm:chPref val="3"/>
        </dgm:presLayoutVars>
      </dgm:prSet>
      <dgm:spPr/>
      <dgm:t>
        <a:bodyPr/>
        <a:lstStyle/>
        <a:p>
          <a:endParaRPr lang="tr-TR"/>
        </a:p>
      </dgm:t>
    </dgm:pt>
    <dgm:pt modelId="{5D8F01C9-C508-47F7-9BD5-450F29721381}" type="pres">
      <dgm:prSet presAssocID="{82882E8F-C9FF-4527-87F8-A8BE125BCCDD}" presName="rootConnector" presStyleLbl="node4" presStyleIdx="7" presStyleCnt="40"/>
      <dgm:spPr/>
      <dgm:t>
        <a:bodyPr/>
        <a:lstStyle/>
        <a:p>
          <a:endParaRPr lang="tr-TR"/>
        </a:p>
      </dgm:t>
    </dgm:pt>
    <dgm:pt modelId="{BAC76301-D6A0-42CC-A07F-6F6F9BC14494}" type="pres">
      <dgm:prSet presAssocID="{82882E8F-C9FF-4527-87F8-A8BE125BCCDD}" presName="hierChild4" presStyleCnt="0"/>
      <dgm:spPr/>
      <dgm:t>
        <a:bodyPr/>
        <a:lstStyle/>
        <a:p>
          <a:endParaRPr lang="tr-TR"/>
        </a:p>
      </dgm:t>
    </dgm:pt>
    <dgm:pt modelId="{E6CFF69B-564A-4CC8-8A31-976DB82522BF}" type="pres">
      <dgm:prSet presAssocID="{1E8A0BBA-6DB9-4BFD-BDB1-F58771189EC6}" presName="Name37" presStyleLbl="parChTrans1D4" presStyleIdx="8" presStyleCnt="40"/>
      <dgm:spPr/>
      <dgm:t>
        <a:bodyPr/>
        <a:lstStyle/>
        <a:p>
          <a:endParaRPr lang="tr-TR"/>
        </a:p>
      </dgm:t>
    </dgm:pt>
    <dgm:pt modelId="{F36BAE7E-4482-4AEB-965E-6CF65B692B89}" type="pres">
      <dgm:prSet presAssocID="{8911F4AA-96E9-42D7-A66E-35C1CEC41A76}" presName="hierRoot2" presStyleCnt="0">
        <dgm:presLayoutVars>
          <dgm:hierBranch val="init"/>
        </dgm:presLayoutVars>
      </dgm:prSet>
      <dgm:spPr/>
      <dgm:t>
        <a:bodyPr/>
        <a:lstStyle/>
        <a:p>
          <a:endParaRPr lang="tr-TR"/>
        </a:p>
      </dgm:t>
    </dgm:pt>
    <dgm:pt modelId="{348E43C0-A091-466E-A579-C2EEE73DC980}" type="pres">
      <dgm:prSet presAssocID="{8911F4AA-96E9-42D7-A66E-35C1CEC41A76}" presName="rootComposite" presStyleCnt="0"/>
      <dgm:spPr/>
      <dgm:t>
        <a:bodyPr/>
        <a:lstStyle/>
        <a:p>
          <a:endParaRPr lang="tr-TR"/>
        </a:p>
      </dgm:t>
    </dgm:pt>
    <dgm:pt modelId="{E7A2BA5C-B773-46F8-B531-1EEAC07F22EC}" type="pres">
      <dgm:prSet presAssocID="{8911F4AA-96E9-42D7-A66E-35C1CEC41A76}" presName="rootText" presStyleLbl="node4" presStyleIdx="8" presStyleCnt="40">
        <dgm:presLayoutVars>
          <dgm:chPref val="3"/>
        </dgm:presLayoutVars>
      </dgm:prSet>
      <dgm:spPr/>
      <dgm:t>
        <a:bodyPr/>
        <a:lstStyle/>
        <a:p>
          <a:endParaRPr lang="tr-TR"/>
        </a:p>
      </dgm:t>
    </dgm:pt>
    <dgm:pt modelId="{7F82E81E-4E00-483A-A7B7-60DC53996441}" type="pres">
      <dgm:prSet presAssocID="{8911F4AA-96E9-42D7-A66E-35C1CEC41A76}" presName="rootConnector" presStyleLbl="node4" presStyleIdx="8" presStyleCnt="40"/>
      <dgm:spPr/>
      <dgm:t>
        <a:bodyPr/>
        <a:lstStyle/>
        <a:p>
          <a:endParaRPr lang="tr-TR"/>
        </a:p>
      </dgm:t>
    </dgm:pt>
    <dgm:pt modelId="{196A699C-0FC4-4E26-ADB0-BB91AE6EF497}" type="pres">
      <dgm:prSet presAssocID="{8911F4AA-96E9-42D7-A66E-35C1CEC41A76}" presName="hierChild4" presStyleCnt="0"/>
      <dgm:spPr/>
      <dgm:t>
        <a:bodyPr/>
        <a:lstStyle/>
        <a:p>
          <a:endParaRPr lang="tr-TR"/>
        </a:p>
      </dgm:t>
    </dgm:pt>
    <dgm:pt modelId="{A326AA97-BDA6-4B70-9736-0EF4684DCC27}" type="pres">
      <dgm:prSet presAssocID="{8911F4AA-96E9-42D7-A66E-35C1CEC41A76}" presName="hierChild5" presStyleCnt="0"/>
      <dgm:spPr/>
      <dgm:t>
        <a:bodyPr/>
        <a:lstStyle/>
        <a:p>
          <a:endParaRPr lang="tr-TR"/>
        </a:p>
      </dgm:t>
    </dgm:pt>
    <dgm:pt modelId="{818DB899-1FED-457F-9261-0AD6634EA4DA}" type="pres">
      <dgm:prSet presAssocID="{258F41D1-13BC-41E5-B548-E171A3D0500E}" presName="Name37" presStyleLbl="parChTrans1D4" presStyleIdx="9" presStyleCnt="40"/>
      <dgm:spPr/>
      <dgm:t>
        <a:bodyPr/>
        <a:lstStyle/>
        <a:p>
          <a:endParaRPr lang="tr-TR"/>
        </a:p>
      </dgm:t>
    </dgm:pt>
    <dgm:pt modelId="{73F6EDFA-AE1C-484D-BE49-768F2F10B79F}" type="pres">
      <dgm:prSet presAssocID="{C58B7ADB-B009-4648-BF77-483936449DC0}" presName="hierRoot2" presStyleCnt="0">
        <dgm:presLayoutVars>
          <dgm:hierBranch val="init"/>
        </dgm:presLayoutVars>
      </dgm:prSet>
      <dgm:spPr/>
      <dgm:t>
        <a:bodyPr/>
        <a:lstStyle/>
        <a:p>
          <a:endParaRPr lang="tr-TR"/>
        </a:p>
      </dgm:t>
    </dgm:pt>
    <dgm:pt modelId="{408F0632-AE5C-480C-9013-50B95D216EEF}" type="pres">
      <dgm:prSet presAssocID="{C58B7ADB-B009-4648-BF77-483936449DC0}" presName="rootComposite" presStyleCnt="0"/>
      <dgm:spPr/>
      <dgm:t>
        <a:bodyPr/>
        <a:lstStyle/>
        <a:p>
          <a:endParaRPr lang="tr-TR"/>
        </a:p>
      </dgm:t>
    </dgm:pt>
    <dgm:pt modelId="{4051B236-C241-4C10-A883-A1025295E955}" type="pres">
      <dgm:prSet presAssocID="{C58B7ADB-B009-4648-BF77-483936449DC0}" presName="rootText" presStyleLbl="node4" presStyleIdx="9" presStyleCnt="40">
        <dgm:presLayoutVars>
          <dgm:chPref val="3"/>
        </dgm:presLayoutVars>
      </dgm:prSet>
      <dgm:spPr/>
      <dgm:t>
        <a:bodyPr/>
        <a:lstStyle/>
        <a:p>
          <a:endParaRPr lang="tr-TR"/>
        </a:p>
      </dgm:t>
    </dgm:pt>
    <dgm:pt modelId="{FEE6ABFB-BD37-4993-9ABB-3E7E4B7E7F30}" type="pres">
      <dgm:prSet presAssocID="{C58B7ADB-B009-4648-BF77-483936449DC0}" presName="rootConnector" presStyleLbl="node4" presStyleIdx="9" presStyleCnt="40"/>
      <dgm:spPr/>
      <dgm:t>
        <a:bodyPr/>
        <a:lstStyle/>
        <a:p>
          <a:endParaRPr lang="tr-TR"/>
        </a:p>
      </dgm:t>
    </dgm:pt>
    <dgm:pt modelId="{C9F71026-86D7-4A64-93A3-B1F0555C0EDD}" type="pres">
      <dgm:prSet presAssocID="{C58B7ADB-B009-4648-BF77-483936449DC0}" presName="hierChild4" presStyleCnt="0"/>
      <dgm:spPr/>
      <dgm:t>
        <a:bodyPr/>
        <a:lstStyle/>
        <a:p>
          <a:endParaRPr lang="tr-TR"/>
        </a:p>
      </dgm:t>
    </dgm:pt>
    <dgm:pt modelId="{87ECCDD0-213C-4011-91F6-A742F229B863}" type="pres">
      <dgm:prSet presAssocID="{C58B7ADB-B009-4648-BF77-483936449DC0}" presName="hierChild5" presStyleCnt="0"/>
      <dgm:spPr/>
      <dgm:t>
        <a:bodyPr/>
        <a:lstStyle/>
        <a:p>
          <a:endParaRPr lang="tr-TR"/>
        </a:p>
      </dgm:t>
    </dgm:pt>
    <dgm:pt modelId="{41D5F18D-72D0-473C-9602-46384EFB00F2}" type="pres">
      <dgm:prSet presAssocID="{27534A1F-4034-4261-8D45-AF9A22212761}" presName="Name37" presStyleLbl="parChTrans1D4" presStyleIdx="10" presStyleCnt="40"/>
      <dgm:spPr/>
      <dgm:t>
        <a:bodyPr/>
        <a:lstStyle/>
        <a:p>
          <a:endParaRPr lang="tr-TR"/>
        </a:p>
      </dgm:t>
    </dgm:pt>
    <dgm:pt modelId="{119A3667-82AD-4467-B7FD-4BD7CBFBFE10}" type="pres">
      <dgm:prSet presAssocID="{BF0D27E7-2090-495D-A4D8-9D25CC903366}" presName="hierRoot2" presStyleCnt="0">
        <dgm:presLayoutVars>
          <dgm:hierBranch val="init"/>
        </dgm:presLayoutVars>
      </dgm:prSet>
      <dgm:spPr/>
      <dgm:t>
        <a:bodyPr/>
        <a:lstStyle/>
        <a:p>
          <a:endParaRPr lang="tr-TR"/>
        </a:p>
      </dgm:t>
    </dgm:pt>
    <dgm:pt modelId="{CAF02899-313F-4501-A48D-D3BCD2C25414}" type="pres">
      <dgm:prSet presAssocID="{BF0D27E7-2090-495D-A4D8-9D25CC903366}" presName="rootComposite" presStyleCnt="0"/>
      <dgm:spPr/>
      <dgm:t>
        <a:bodyPr/>
        <a:lstStyle/>
        <a:p>
          <a:endParaRPr lang="tr-TR"/>
        </a:p>
      </dgm:t>
    </dgm:pt>
    <dgm:pt modelId="{6B1F2606-58F5-4930-A6A2-18D4FC588314}" type="pres">
      <dgm:prSet presAssocID="{BF0D27E7-2090-495D-A4D8-9D25CC903366}" presName="rootText" presStyleLbl="node4" presStyleIdx="10" presStyleCnt="40">
        <dgm:presLayoutVars>
          <dgm:chPref val="3"/>
        </dgm:presLayoutVars>
      </dgm:prSet>
      <dgm:spPr/>
      <dgm:t>
        <a:bodyPr/>
        <a:lstStyle/>
        <a:p>
          <a:endParaRPr lang="tr-TR"/>
        </a:p>
      </dgm:t>
    </dgm:pt>
    <dgm:pt modelId="{162DC2B3-C8FF-4FCC-93DD-EC13064341CA}" type="pres">
      <dgm:prSet presAssocID="{BF0D27E7-2090-495D-A4D8-9D25CC903366}" presName="rootConnector" presStyleLbl="node4" presStyleIdx="10" presStyleCnt="40"/>
      <dgm:spPr/>
      <dgm:t>
        <a:bodyPr/>
        <a:lstStyle/>
        <a:p>
          <a:endParaRPr lang="tr-TR"/>
        </a:p>
      </dgm:t>
    </dgm:pt>
    <dgm:pt modelId="{C73A828F-66AA-43E4-8635-09B7E1369BEE}" type="pres">
      <dgm:prSet presAssocID="{BF0D27E7-2090-495D-A4D8-9D25CC903366}" presName="hierChild4" presStyleCnt="0"/>
      <dgm:spPr/>
      <dgm:t>
        <a:bodyPr/>
        <a:lstStyle/>
        <a:p>
          <a:endParaRPr lang="tr-TR"/>
        </a:p>
      </dgm:t>
    </dgm:pt>
    <dgm:pt modelId="{0B782779-4078-4826-B92C-7BA5834DF58F}" type="pres">
      <dgm:prSet presAssocID="{BF0D27E7-2090-495D-A4D8-9D25CC903366}" presName="hierChild5" presStyleCnt="0"/>
      <dgm:spPr/>
      <dgm:t>
        <a:bodyPr/>
        <a:lstStyle/>
        <a:p>
          <a:endParaRPr lang="tr-TR"/>
        </a:p>
      </dgm:t>
    </dgm:pt>
    <dgm:pt modelId="{3CF03408-3F26-4D88-97EB-F5584D144C97}" type="pres">
      <dgm:prSet presAssocID="{975870E0-B478-4956-A20E-4FB0867AB6B0}" presName="Name37" presStyleLbl="parChTrans1D4" presStyleIdx="11" presStyleCnt="40"/>
      <dgm:spPr/>
      <dgm:t>
        <a:bodyPr/>
        <a:lstStyle/>
        <a:p>
          <a:endParaRPr lang="tr-TR"/>
        </a:p>
      </dgm:t>
    </dgm:pt>
    <dgm:pt modelId="{8B1C4861-9A41-4425-8242-632BC4B29630}" type="pres">
      <dgm:prSet presAssocID="{3A7CA235-483B-4DE7-A952-544FAD7A2BFA}" presName="hierRoot2" presStyleCnt="0">
        <dgm:presLayoutVars>
          <dgm:hierBranch val="init"/>
        </dgm:presLayoutVars>
      </dgm:prSet>
      <dgm:spPr/>
      <dgm:t>
        <a:bodyPr/>
        <a:lstStyle/>
        <a:p>
          <a:endParaRPr lang="tr-TR"/>
        </a:p>
      </dgm:t>
    </dgm:pt>
    <dgm:pt modelId="{E35C858C-1F0B-49A5-803B-B7EE35C3DDBB}" type="pres">
      <dgm:prSet presAssocID="{3A7CA235-483B-4DE7-A952-544FAD7A2BFA}" presName="rootComposite" presStyleCnt="0"/>
      <dgm:spPr/>
      <dgm:t>
        <a:bodyPr/>
        <a:lstStyle/>
        <a:p>
          <a:endParaRPr lang="tr-TR"/>
        </a:p>
      </dgm:t>
    </dgm:pt>
    <dgm:pt modelId="{636AFD42-4744-4490-85EE-033031D392A3}" type="pres">
      <dgm:prSet presAssocID="{3A7CA235-483B-4DE7-A952-544FAD7A2BFA}" presName="rootText" presStyleLbl="node4" presStyleIdx="11" presStyleCnt="40">
        <dgm:presLayoutVars>
          <dgm:chPref val="3"/>
        </dgm:presLayoutVars>
      </dgm:prSet>
      <dgm:spPr/>
      <dgm:t>
        <a:bodyPr/>
        <a:lstStyle/>
        <a:p>
          <a:endParaRPr lang="tr-TR"/>
        </a:p>
      </dgm:t>
    </dgm:pt>
    <dgm:pt modelId="{65CB462D-6274-4D7D-880C-EAEB15778D37}" type="pres">
      <dgm:prSet presAssocID="{3A7CA235-483B-4DE7-A952-544FAD7A2BFA}" presName="rootConnector" presStyleLbl="node4" presStyleIdx="11" presStyleCnt="40"/>
      <dgm:spPr/>
      <dgm:t>
        <a:bodyPr/>
        <a:lstStyle/>
        <a:p>
          <a:endParaRPr lang="tr-TR"/>
        </a:p>
      </dgm:t>
    </dgm:pt>
    <dgm:pt modelId="{BEF68324-27F1-4A99-9C87-848C9540ADC4}" type="pres">
      <dgm:prSet presAssocID="{3A7CA235-483B-4DE7-A952-544FAD7A2BFA}" presName="hierChild4" presStyleCnt="0"/>
      <dgm:spPr/>
      <dgm:t>
        <a:bodyPr/>
        <a:lstStyle/>
        <a:p>
          <a:endParaRPr lang="tr-TR"/>
        </a:p>
      </dgm:t>
    </dgm:pt>
    <dgm:pt modelId="{60CCCE58-EB34-429E-B25B-D4CC9D58887C}" type="pres">
      <dgm:prSet presAssocID="{3A7CA235-483B-4DE7-A952-544FAD7A2BFA}" presName="hierChild5" presStyleCnt="0"/>
      <dgm:spPr/>
      <dgm:t>
        <a:bodyPr/>
        <a:lstStyle/>
        <a:p>
          <a:endParaRPr lang="tr-TR"/>
        </a:p>
      </dgm:t>
    </dgm:pt>
    <dgm:pt modelId="{0D0C2B4F-25F1-479F-97FA-FDC8EC0DC1FD}" type="pres">
      <dgm:prSet presAssocID="{A9524980-12FF-4E52-BC42-006A0809DD22}" presName="Name37" presStyleLbl="parChTrans1D4" presStyleIdx="12" presStyleCnt="40"/>
      <dgm:spPr/>
      <dgm:t>
        <a:bodyPr/>
        <a:lstStyle/>
        <a:p>
          <a:endParaRPr lang="tr-TR"/>
        </a:p>
      </dgm:t>
    </dgm:pt>
    <dgm:pt modelId="{FD6D991B-AF5E-4A3E-99D7-CF210F6BAE37}" type="pres">
      <dgm:prSet presAssocID="{B9554A60-F2CD-4704-9D4A-6C140BA02B88}" presName="hierRoot2" presStyleCnt="0">
        <dgm:presLayoutVars>
          <dgm:hierBranch val="init"/>
        </dgm:presLayoutVars>
      </dgm:prSet>
      <dgm:spPr/>
      <dgm:t>
        <a:bodyPr/>
        <a:lstStyle/>
        <a:p>
          <a:endParaRPr lang="tr-TR"/>
        </a:p>
      </dgm:t>
    </dgm:pt>
    <dgm:pt modelId="{583A24DB-09D1-490B-89FE-D588CDB1D043}" type="pres">
      <dgm:prSet presAssocID="{B9554A60-F2CD-4704-9D4A-6C140BA02B88}" presName="rootComposite" presStyleCnt="0"/>
      <dgm:spPr/>
      <dgm:t>
        <a:bodyPr/>
        <a:lstStyle/>
        <a:p>
          <a:endParaRPr lang="tr-TR"/>
        </a:p>
      </dgm:t>
    </dgm:pt>
    <dgm:pt modelId="{185A831B-33A6-41D3-AA8B-F0AA9775F34D}" type="pres">
      <dgm:prSet presAssocID="{B9554A60-F2CD-4704-9D4A-6C140BA02B88}" presName="rootText" presStyleLbl="node4" presStyleIdx="12" presStyleCnt="40">
        <dgm:presLayoutVars>
          <dgm:chPref val="3"/>
        </dgm:presLayoutVars>
      </dgm:prSet>
      <dgm:spPr/>
      <dgm:t>
        <a:bodyPr/>
        <a:lstStyle/>
        <a:p>
          <a:endParaRPr lang="tr-TR"/>
        </a:p>
      </dgm:t>
    </dgm:pt>
    <dgm:pt modelId="{AB0EAC1D-4B5D-4123-B07B-EC737D6625EB}" type="pres">
      <dgm:prSet presAssocID="{B9554A60-F2CD-4704-9D4A-6C140BA02B88}" presName="rootConnector" presStyleLbl="node4" presStyleIdx="12" presStyleCnt="40"/>
      <dgm:spPr/>
      <dgm:t>
        <a:bodyPr/>
        <a:lstStyle/>
        <a:p>
          <a:endParaRPr lang="tr-TR"/>
        </a:p>
      </dgm:t>
    </dgm:pt>
    <dgm:pt modelId="{F134D9C6-E92B-4623-B53C-AF185977FEA2}" type="pres">
      <dgm:prSet presAssocID="{B9554A60-F2CD-4704-9D4A-6C140BA02B88}" presName="hierChild4" presStyleCnt="0"/>
      <dgm:spPr/>
      <dgm:t>
        <a:bodyPr/>
        <a:lstStyle/>
        <a:p>
          <a:endParaRPr lang="tr-TR"/>
        </a:p>
      </dgm:t>
    </dgm:pt>
    <dgm:pt modelId="{A2D86CBF-CAC7-419C-A54D-C2E0A1765BB5}" type="pres">
      <dgm:prSet presAssocID="{B9554A60-F2CD-4704-9D4A-6C140BA02B88}" presName="hierChild5" presStyleCnt="0"/>
      <dgm:spPr/>
      <dgm:t>
        <a:bodyPr/>
        <a:lstStyle/>
        <a:p>
          <a:endParaRPr lang="tr-TR"/>
        </a:p>
      </dgm:t>
    </dgm:pt>
    <dgm:pt modelId="{22DCD405-EAF8-4FAD-895D-74907D534A75}" type="pres">
      <dgm:prSet presAssocID="{C5C033B6-B860-4201-981D-24BFE922B093}" presName="Name37" presStyleLbl="parChTrans1D4" presStyleIdx="13" presStyleCnt="40"/>
      <dgm:spPr/>
      <dgm:t>
        <a:bodyPr/>
        <a:lstStyle/>
        <a:p>
          <a:endParaRPr lang="tr-TR"/>
        </a:p>
      </dgm:t>
    </dgm:pt>
    <dgm:pt modelId="{D47D6449-55A2-4950-948B-C7D28E705F8E}" type="pres">
      <dgm:prSet presAssocID="{0F738D79-8CB7-4808-8CF8-69EA4B68DD8F}" presName="hierRoot2" presStyleCnt="0">
        <dgm:presLayoutVars>
          <dgm:hierBranch val="init"/>
        </dgm:presLayoutVars>
      </dgm:prSet>
      <dgm:spPr/>
      <dgm:t>
        <a:bodyPr/>
        <a:lstStyle/>
        <a:p>
          <a:endParaRPr lang="tr-TR"/>
        </a:p>
      </dgm:t>
    </dgm:pt>
    <dgm:pt modelId="{B49DC784-8A7C-4717-A87E-820E874FED19}" type="pres">
      <dgm:prSet presAssocID="{0F738D79-8CB7-4808-8CF8-69EA4B68DD8F}" presName="rootComposite" presStyleCnt="0"/>
      <dgm:spPr/>
      <dgm:t>
        <a:bodyPr/>
        <a:lstStyle/>
        <a:p>
          <a:endParaRPr lang="tr-TR"/>
        </a:p>
      </dgm:t>
    </dgm:pt>
    <dgm:pt modelId="{4D125E31-783B-4C9E-A1D3-311796E69216}" type="pres">
      <dgm:prSet presAssocID="{0F738D79-8CB7-4808-8CF8-69EA4B68DD8F}" presName="rootText" presStyleLbl="node4" presStyleIdx="13" presStyleCnt="40">
        <dgm:presLayoutVars>
          <dgm:chPref val="3"/>
        </dgm:presLayoutVars>
      </dgm:prSet>
      <dgm:spPr/>
      <dgm:t>
        <a:bodyPr/>
        <a:lstStyle/>
        <a:p>
          <a:endParaRPr lang="tr-TR"/>
        </a:p>
      </dgm:t>
    </dgm:pt>
    <dgm:pt modelId="{33127F4C-13DB-455D-AF77-CCDDA2899D83}" type="pres">
      <dgm:prSet presAssocID="{0F738D79-8CB7-4808-8CF8-69EA4B68DD8F}" presName="rootConnector" presStyleLbl="node4" presStyleIdx="13" presStyleCnt="40"/>
      <dgm:spPr/>
      <dgm:t>
        <a:bodyPr/>
        <a:lstStyle/>
        <a:p>
          <a:endParaRPr lang="tr-TR"/>
        </a:p>
      </dgm:t>
    </dgm:pt>
    <dgm:pt modelId="{8E364B83-317B-4E84-898D-EA22FD5BC529}" type="pres">
      <dgm:prSet presAssocID="{0F738D79-8CB7-4808-8CF8-69EA4B68DD8F}" presName="hierChild4" presStyleCnt="0"/>
      <dgm:spPr/>
      <dgm:t>
        <a:bodyPr/>
        <a:lstStyle/>
        <a:p>
          <a:endParaRPr lang="tr-TR"/>
        </a:p>
      </dgm:t>
    </dgm:pt>
    <dgm:pt modelId="{CFCBCC84-34D4-465B-84A9-D228CC8888EF}" type="pres">
      <dgm:prSet presAssocID="{0F738D79-8CB7-4808-8CF8-69EA4B68DD8F}" presName="hierChild5" presStyleCnt="0"/>
      <dgm:spPr/>
      <dgm:t>
        <a:bodyPr/>
        <a:lstStyle/>
        <a:p>
          <a:endParaRPr lang="tr-TR"/>
        </a:p>
      </dgm:t>
    </dgm:pt>
    <dgm:pt modelId="{6D9BDD44-B464-402A-879A-FEDF1694393A}" type="pres">
      <dgm:prSet presAssocID="{82882E8F-C9FF-4527-87F8-A8BE125BCCDD}" presName="hierChild5" presStyleCnt="0"/>
      <dgm:spPr/>
      <dgm:t>
        <a:bodyPr/>
        <a:lstStyle/>
        <a:p>
          <a:endParaRPr lang="tr-TR"/>
        </a:p>
      </dgm:t>
    </dgm:pt>
    <dgm:pt modelId="{C221FD54-526F-423C-B9DF-E38DD4161796}" type="pres">
      <dgm:prSet presAssocID="{E31F5CDA-CEB6-435D-B8EF-0BD011A0B563}" presName="Name37" presStyleLbl="parChTrans1D4" presStyleIdx="14" presStyleCnt="40"/>
      <dgm:spPr/>
      <dgm:t>
        <a:bodyPr/>
        <a:lstStyle/>
        <a:p>
          <a:endParaRPr lang="tr-TR"/>
        </a:p>
      </dgm:t>
    </dgm:pt>
    <dgm:pt modelId="{985AF446-77C9-4A85-8765-596383635B8C}" type="pres">
      <dgm:prSet presAssocID="{8B95E95B-370A-4993-91A2-2B662DDC4F46}" presName="hierRoot2" presStyleCnt="0">
        <dgm:presLayoutVars>
          <dgm:hierBranch val="init"/>
        </dgm:presLayoutVars>
      </dgm:prSet>
      <dgm:spPr/>
      <dgm:t>
        <a:bodyPr/>
        <a:lstStyle/>
        <a:p>
          <a:endParaRPr lang="tr-TR"/>
        </a:p>
      </dgm:t>
    </dgm:pt>
    <dgm:pt modelId="{3EB57A70-8FA1-4772-AC99-3B5F1996B96E}" type="pres">
      <dgm:prSet presAssocID="{8B95E95B-370A-4993-91A2-2B662DDC4F46}" presName="rootComposite" presStyleCnt="0"/>
      <dgm:spPr/>
      <dgm:t>
        <a:bodyPr/>
        <a:lstStyle/>
        <a:p>
          <a:endParaRPr lang="tr-TR"/>
        </a:p>
      </dgm:t>
    </dgm:pt>
    <dgm:pt modelId="{F2E9F4FD-F3C6-4786-BE02-C3E7EF895CB2}" type="pres">
      <dgm:prSet presAssocID="{8B95E95B-370A-4993-91A2-2B662DDC4F46}" presName="rootText" presStyleLbl="node4" presStyleIdx="14" presStyleCnt="40">
        <dgm:presLayoutVars>
          <dgm:chPref val="3"/>
        </dgm:presLayoutVars>
      </dgm:prSet>
      <dgm:spPr/>
      <dgm:t>
        <a:bodyPr/>
        <a:lstStyle/>
        <a:p>
          <a:endParaRPr lang="tr-TR"/>
        </a:p>
      </dgm:t>
    </dgm:pt>
    <dgm:pt modelId="{C5B59715-860F-45BE-AA86-92E4F0101017}" type="pres">
      <dgm:prSet presAssocID="{8B95E95B-370A-4993-91A2-2B662DDC4F46}" presName="rootConnector" presStyleLbl="node4" presStyleIdx="14" presStyleCnt="40"/>
      <dgm:spPr/>
      <dgm:t>
        <a:bodyPr/>
        <a:lstStyle/>
        <a:p>
          <a:endParaRPr lang="tr-TR"/>
        </a:p>
      </dgm:t>
    </dgm:pt>
    <dgm:pt modelId="{8CCABC4F-5CEE-4D04-B7B6-6E6185C3C138}" type="pres">
      <dgm:prSet presAssocID="{8B95E95B-370A-4993-91A2-2B662DDC4F46}" presName="hierChild4" presStyleCnt="0"/>
      <dgm:spPr/>
      <dgm:t>
        <a:bodyPr/>
        <a:lstStyle/>
        <a:p>
          <a:endParaRPr lang="tr-TR"/>
        </a:p>
      </dgm:t>
    </dgm:pt>
    <dgm:pt modelId="{2929B0C3-78EA-460B-8D4D-AAFB77793AEB}" type="pres">
      <dgm:prSet presAssocID="{4C2D7AFD-5A73-4CC5-B4B2-6F828683770E}" presName="Name37" presStyleLbl="parChTrans1D4" presStyleIdx="15" presStyleCnt="40"/>
      <dgm:spPr/>
      <dgm:t>
        <a:bodyPr/>
        <a:lstStyle/>
        <a:p>
          <a:endParaRPr lang="tr-TR"/>
        </a:p>
      </dgm:t>
    </dgm:pt>
    <dgm:pt modelId="{DEF1A93C-BBCB-4951-B63F-479F238C9EAF}" type="pres">
      <dgm:prSet presAssocID="{F74B5F89-4EBA-46BE-84FF-AA89DD042D85}" presName="hierRoot2" presStyleCnt="0">
        <dgm:presLayoutVars>
          <dgm:hierBranch val="init"/>
        </dgm:presLayoutVars>
      </dgm:prSet>
      <dgm:spPr/>
      <dgm:t>
        <a:bodyPr/>
        <a:lstStyle/>
        <a:p>
          <a:endParaRPr lang="tr-TR"/>
        </a:p>
      </dgm:t>
    </dgm:pt>
    <dgm:pt modelId="{7330E0CA-087B-453A-A6DF-6A67F4FD6A42}" type="pres">
      <dgm:prSet presAssocID="{F74B5F89-4EBA-46BE-84FF-AA89DD042D85}" presName="rootComposite" presStyleCnt="0"/>
      <dgm:spPr/>
      <dgm:t>
        <a:bodyPr/>
        <a:lstStyle/>
        <a:p>
          <a:endParaRPr lang="tr-TR"/>
        </a:p>
      </dgm:t>
    </dgm:pt>
    <dgm:pt modelId="{06F60C22-C53E-4C3B-AB7C-8736685C4863}" type="pres">
      <dgm:prSet presAssocID="{F74B5F89-4EBA-46BE-84FF-AA89DD042D85}" presName="rootText" presStyleLbl="node4" presStyleIdx="15" presStyleCnt="40">
        <dgm:presLayoutVars>
          <dgm:chPref val="3"/>
        </dgm:presLayoutVars>
      </dgm:prSet>
      <dgm:spPr/>
      <dgm:t>
        <a:bodyPr/>
        <a:lstStyle/>
        <a:p>
          <a:endParaRPr lang="tr-TR"/>
        </a:p>
      </dgm:t>
    </dgm:pt>
    <dgm:pt modelId="{48F000A5-2001-41B0-9455-31087D74F6E4}" type="pres">
      <dgm:prSet presAssocID="{F74B5F89-4EBA-46BE-84FF-AA89DD042D85}" presName="rootConnector" presStyleLbl="node4" presStyleIdx="15" presStyleCnt="40"/>
      <dgm:spPr/>
      <dgm:t>
        <a:bodyPr/>
        <a:lstStyle/>
        <a:p>
          <a:endParaRPr lang="tr-TR"/>
        </a:p>
      </dgm:t>
    </dgm:pt>
    <dgm:pt modelId="{58930276-2CC8-4840-944F-5F7C4199863C}" type="pres">
      <dgm:prSet presAssocID="{F74B5F89-4EBA-46BE-84FF-AA89DD042D85}" presName="hierChild4" presStyleCnt="0"/>
      <dgm:spPr/>
      <dgm:t>
        <a:bodyPr/>
        <a:lstStyle/>
        <a:p>
          <a:endParaRPr lang="tr-TR"/>
        </a:p>
      </dgm:t>
    </dgm:pt>
    <dgm:pt modelId="{0F0D6845-AD49-44B3-AA7C-2C687FB69A91}" type="pres">
      <dgm:prSet presAssocID="{F74B5F89-4EBA-46BE-84FF-AA89DD042D85}" presName="hierChild5" presStyleCnt="0"/>
      <dgm:spPr/>
      <dgm:t>
        <a:bodyPr/>
        <a:lstStyle/>
        <a:p>
          <a:endParaRPr lang="tr-TR"/>
        </a:p>
      </dgm:t>
    </dgm:pt>
    <dgm:pt modelId="{577D111B-8660-4AFF-84D4-977053CD35F9}" type="pres">
      <dgm:prSet presAssocID="{5B9EB8B4-7938-44FA-A5FE-5E60E1AA0B12}" presName="Name37" presStyleLbl="parChTrans1D4" presStyleIdx="16" presStyleCnt="40"/>
      <dgm:spPr/>
      <dgm:t>
        <a:bodyPr/>
        <a:lstStyle/>
        <a:p>
          <a:endParaRPr lang="tr-TR"/>
        </a:p>
      </dgm:t>
    </dgm:pt>
    <dgm:pt modelId="{726BC1E4-BC65-4D2B-B0A7-16987A176C1B}" type="pres">
      <dgm:prSet presAssocID="{A8046FBB-A2E6-4E70-804F-7835B2F5B708}" presName="hierRoot2" presStyleCnt="0">
        <dgm:presLayoutVars>
          <dgm:hierBranch val="init"/>
        </dgm:presLayoutVars>
      </dgm:prSet>
      <dgm:spPr/>
      <dgm:t>
        <a:bodyPr/>
        <a:lstStyle/>
        <a:p>
          <a:endParaRPr lang="tr-TR"/>
        </a:p>
      </dgm:t>
    </dgm:pt>
    <dgm:pt modelId="{FA3D174A-BB40-434D-A537-19FF974AD173}" type="pres">
      <dgm:prSet presAssocID="{A8046FBB-A2E6-4E70-804F-7835B2F5B708}" presName="rootComposite" presStyleCnt="0"/>
      <dgm:spPr/>
      <dgm:t>
        <a:bodyPr/>
        <a:lstStyle/>
        <a:p>
          <a:endParaRPr lang="tr-TR"/>
        </a:p>
      </dgm:t>
    </dgm:pt>
    <dgm:pt modelId="{0F2A882A-A810-4FC8-A02B-85D563A449A1}" type="pres">
      <dgm:prSet presAssocID="{A8046FBB-A2E6-4E70-804F-7835B2F5B708}" presName="rootText" presStyleLbl="node4" presStyleIdx="16" presStyleCnt="40">
        <dgm:presLayoutVars>
          <dgm:chPref val="3"/>
        </dgm:presLayoutVars>
      </dgm:prSet>
      <dgm:spPr/>
      <dgm:t>
        <a:bodyPr/>
        <a:lstStyle/>
        <a:p>
          <a:endParaRPr lang="tr-TR"/>
        </a:p>
      </dgm:t>
    </dgm:pt>
    <dgm:pt modelId="{22564463-8058-40B3-AF9B-A7590320C74F}" type="pres">
      <dgm:prSet presAssocID="{A8046FBB-A2E6-4E70-804F-7835B2F5B708}" presName="rootConnector" presStyleLbl="node4" presStyleIdx="16" presStyleCnt="40"/>
      <dgm:spPr/>
      <dgm:t>
        <a:bodyPr/>
        <a:lstStyle/>
        <a:p>
          <a:endParaRPr lang="tr-TR"/>
        </a:p>
      </dgm:t>
    </dgm:pt>
    <dgm:pt modelId="{5FA40901-6213-47A4-A950-9FB2DD5DF473}" type="pres">
      <dgm:prSet presAssocID="{A8046FBB-A2E6-4E70-804F-7835B2F5B708}" presName="hierChild4" presStyleCnt="0"/>
      <dgm:spPr/>
      <dgm:t>
        <a:bodyPr/>
        <a:lstStyle/>
        <a:p>
          <a:endParaRPr lang="tr-TR"/>
        </a:p>
      </dgm:t>
    </dgm:pt>
    <dgm:pt modelId="{92F19777-38EA-45D6-8C4D-C7C5D8C66BEF}" type="pres">
      <dgm:prSet presAssocID="{A8046FBB-A2E6-4E70-804F-7835B2F5B708}" presName="hierChild5" presStyleCnt="0"/>
      <dgm:spPr/>
      <dgm:t>
        <a:bodyPr/>
        <a:lstStyle/>
        <a:p>
          <a:endParaRPr lang="tr-TR"/>
        </a:p>
      </dgm:t>
    </dgm:pt>
    <dgm:pt modelId="{18A293B7-82D4-4876-A1C2-169D444D03C2}" type="pres">
      <dgm:prSet presAssocID="{9EC4B70E-D830-422E-BE10-0CBF66E8F831}" presName="Name37" presStyleLbl="parChTrans1D4" presStyleIdx="17" presStyleCnt="40"/>
      <dgm:spPr/>
      <dgm:t>
        <a:bodyPr/>
        <a:lstStyle/>
        <a:p>
          <a:endParaRPr lang="tr-TR"/>
        </a:p>
      </dgm:t>
    </dgm:pt>
    <dgm:pt modelId="{28E31AFE-BCD2-4F83-9B05-919EDDEB1777}" type="pres">
      <dgm:prSet presAssocID="{7054C63D-4D64-44E7-BC7D-C29A6A79858D}" presName="hierRoot2" presStyleCnt="0">
        <dgm:presLayoutVars>
          <dgm:hierBranch val="init"/>
        </dgm:presLayoutVars>
      </dgm:prSet>
      <dgm:spPr/>
      <dgm:t>
        <a:bodyPr/>
        <a:lstStyle/>
        <a:p>
          <a:endParaRPr lang="tr-TR"/>
        </a:p>
      </dgm:t>
    </dgm:pt>
    <dgm:pt modelId="{B6C490B2-8D2F-4B0F-B2E4-9E6A1809DCA0}" type="pres">
      <dgm:prSet presAssocID="{7054C63D-4D64-44E7-BC7D-C29A6A79858D}" presName="rootComposite" presStyleCnt="0"/>
      <dgm:spPr/>
      <dgm:t>
        <a:bodyPr/>
        <a:lstStyle/>
        <a:p>
          <a:endParaRPr lang="tr-TR"/>
        </a:p>
      </dgm:t>
    </dgm:pt>
    <dgm:pt modelId="{E845DD23-BD99-4ED9-8004-1A844926F8EC}" type="pres">
      <dgm:prSet presAssocID="{7054C63D-4D64-44E7-BC7D-C29A6A79858D}" presName="rootText" presStyleLbl="node4" presStyleIdx="17" presStyleCnt="40">
        <dgm:presLayoutVars>
          <dgm:chPref val="3"/>
        </dgm:presLayoutVars>
      </dgm:prSet>
      <dgm:spPr/>
      <dgm:t>
        <a:bodyPr/>
        <a:lstStyle/>
        <a:p>
          <a:endParaRPr lang="tr-TR"/>
        </a:p>
      </dgm:t>
    </dgm:pt>
    <dgm:pt modelId="{9D071AF3-F7D6-4C1C-943A-16B9DE772AD9}" type="pres">
      <dgm:prSet presAssocID="{7054C63D-4D64-44E7-BC7D-C29A6A79858D}" presName="rootConnector" presStyleLbl="node4" presStyleIdx="17" presStyleCnt="40"/>
      <dgm:spPr/>
      <dgm:t>
        <a:bodyPr/>
        <a:lstStyle/>
        <a:p>
          <a:endParaRPr lang="tr-TR"/>
        </a:p>
      </dgm:t>
    </dgm:pt>
    <dgm:pt modelId="{11945303-D3DB-4CAF-B655-AC7ECD92C369}" type="pres">
      <dgm:prSet presAssocID="{7054C63D-4D64-44E7-BC7D-C29A6A79858D}" presName="hierChild4" presStyleCnt="0"/>
      <dgm:spPr/>
      <dgm:t>
        <a:bodyPr/>
        <a:lstStyle/>
        <a:p>
          <a:endParaRPr lang="tr-TR"/>
        </a:p>
      </dgm:t>
    </dgm:pt>
    <dgm:pt modelId="{8FEF4899-534B-4B07-ACBB-3F2FCE64CB91}" type="pres">
      <dgm:prSet presAssocID="{7054C63D-4D64-44E7-BC7D-C29A6A79858D}" presName="hierChild5" presStyleCnt="0"/>
      <dgm:spPr/>
      <dgm:t>
        <a:bodyPr/>
        <a:lstStyle/>
        <a:p>
          <a:endParaRPr lang="tr-TR"/>
        </a:p>
      </dgm:t>
    </dgm:pt>
    <dgm:pt modelId="{DA435EF3-AD71-409D-AD67-C8802F3BBCAE}" type="pres">
      <dgm:prSet presAssocID="{514D149C-A67C-48C1-A8C1-24D81BDCB02F}" presName="Name37" presStyleLbl="parChTrans1D4" presStyleIdx="18" presStyleCnt="40"/>
      <dgm:spPr/>
      <dgm:t>
        <a:bodyPr/>
        <a:lstStyle/>
        <a:p>
          <a:endParaRPr lang="tr-TR"/>
        </a:p>
      </dgm:t>
    </dgm:pt>
    <dgm:pt modelId="{16048E27-0CF7-4B73-B8CB-334CBF4E8A3F}" type="pres">
      <dgm:prSet presAssocID="{69FC3A5B-A13A-46EF-BD53-22FD96D4784C}" presName="hierRoot2" presStyleCnt="0">
        <dgm:presLayoutVars>
          <dgm:hierBranch val="init"/>
        </dgm:presLayoutVars>
      </dgm:prSet>
      <dgm:spPr/>
      <dgm:t>
        <a:bodyPr/>
        <a:lstStyle/>
        <a:p>
          <a:endParaRPr lang="tr-TR"/>
        </a:p>
      </dgm:t>
    </dgm:pt>
    <dgm:pt modelId="{9A6F0529-8183-4A5B-B2F0-107097B88685}" type="pres">
      <dgm:prSet presAssocID="{69FC3A5B-A13A-46EF-BD53-22FD96D4784C}" presName="rootComposite" presStyleCnt="0"/>
      <dgm:spPr/>
      <dgm:t>
        <a:bodyPr/>
        <a:lstStyle/>
        <a:p>
          <a:endParaRPr lang="tr-TR"/>
        </a:p>
      </dgm:t>
    </dgm:pt>
    <dgm:pt modelId="{C569E728-E11D-4FDA-B5BC-0E6BB23EB4B2}" type="pres">
      <dgm:prSet presAssocID="{69FC3A5B-A13A-46EF-BD53-22FD96D4784C}" presName="rootText" presStyleLbl="node4" presStyleIdx="18" presStyleCnt="40">
        <dgm:presLayoutVars>
          <dgm:chPref val="3"/>
        </dgm:presLayoutVars>
      </dgm:prSet>
      <dgm:spPr/>
      <dgm:t>
        <a:bodyPr/>
        <a:lstStyle/>
        <a:p>
          <a:endParaRPr lang="tr-TR"/>
        </a:p>
      </dgm:t>
    </dgm:pt>
    <dgm:pt modelId="{D9E2B333-AB8C-4F3A-8C17-F2660E4D4E9D}" type="pres">
      <dgm:prSet presAssocID="{69FC3A5B-A13A-46EF-BD53-22FD96D4784C}" presName="rootConnector" presStyleLbl="node4" presStyleIdx="18" presStyleCnt="40"/>
      <dgm:spPr/>
      <dgm:t>
        <a:bodyPr/>
        <a:lstStyle/>
        <a:p>
          <a:endParaRPr lang="tr-TR"/>
        </a:p>
      </dgm:t>
    </dgm:pt>
    <dgm:pt modelId="{D8C5E807-2D58-4E2E-ADAB-C3FAADDB3644}" type="pres">
      <dgm:prSet presAssocID="{69FC3A5B-A13A-46EF-BD53-22FD96D4784C}" presName="hierChild4" presStyleCnt="0"/>
      <dgm:spPr/>
      <dgm:t>
        <a:bodyPr/>
        <a:lstStyle/>
        <a:p>
          <a:endParaRPr lang="tr-TR"/>
        </a:p>
      </dgm:t>
    </dgm:pt>
    <dgm:pt modelId="{95D9A1DE-35AD-49D5-8098-1149E173CCEA}" type="pres">
      <dgm:prSet presAssocID="{69FC3A5B-A13A-46EF-BD53-22FD96D4784C}" presName="hierChild5" presStyleCnt="0"/>
      <dgm:spPr/>
      <dgm:t>
        <a:bodyPr/>
        <a:lstStyle/>
        <a:p>
          <a:endParaRPr lang="tr-TR"/>
        </a:p>
      </dgm:t>
    </dgm:pt>
    <dgm:pt modelId="{92F866CC-BA5C-4FED-BCC8-AB375E5E3EF6}" type="pres">
      <dgm:prSet presAssocID="{DC01FBF8-2510-4C98-B3A9-9FA714C82D4F}" presName="Name37" presStyleLbl="parChTrans1D4" presStyleIdx="19" presStyleCnt="40"/>
      <dgm:spPr/>
      <dgm:t>
        <a:bodyPr/>
        <a:lstStyle/>
        <a:p>
          <a:endParaRPr lang="tr-TR"/>
        </a:p>
      </dgm:t>
    </dgm:pt>
    <dgm:pt modelId="{FF1856A5-2AB7-40E3-A1E8-E8EB83C112F4}" type="pres">
      <dgm:prSet presAssocID="{F758FAD5-7F84-44DD-8483-1B948BE67C27}" presName="hierRoot2" presStyleCnt="0">
        <dgm:presLayoutVars>
          <dgm:hierBranch val="init"/>
        </dgm:presLayoutVars>
      </dgm:prSet>
      <dgm:spPr/>
      <dgm:t>
        <a:bodyPr/>
        <a:lstStyle/>
        <a:p>
          <a:endParaRPr lang="tr-TR"/>
        </a:p>
      </dgm:t>
    </dgm:pt>
    <dgm:pt modelId="{0DB7FE6A-96F5-4A33-B9CF-89B9E02E022F}" type="pres">
      <dgm:prSet presAssocID="{F758FAD5-7F84-44DD-8483-1B948BE67C27}" presName="rootComposite" presStyleCnt="0"/>
      <dgm:spPr/>
      <dgm:t>
        <a:bodyPr/>
        <a:lstStyle/>
        <a:p>
          <a:endParaRPr lang="tr-TR"/>
        </a:p>
      </dgm:t>
    </dgm:pt>
    <dgm:pt modelId="{DC487D18-C954-4970-82AB-8CDB601BA7CA}" type="pres">
      <dgm:prSet presAssocID="{F758FAD5-7F84-44DD-8483-1B948BE67C27}" presName="rootText" presStyleLbl="node4" presStyleIdx="19" presStyleCnt="40">
        <dgm:presLayoutVars>
          <dgm:chPref val="3"/>
        </dgm:presLayoutVars>
      </dgm:prSet>
      <dgm:spPr/>
      <dgm:t>
        <a:bodyPr/>
        <a:lstStyle/>
        <a:p>
          <a:endParaRPr lang="tr-TR"/>
        </a:p>
      </dgm:t>
    </dgm:pt>
    <dgm:pt modelId="{102E4876-C6DF-4838-A51F-D14B2B8D4857}" type="pres">
      <dgm:prSet presAssocID="{F758FAD5-7F84-44DD-8483-1B948BE67C27}" presName="rootConnector" presStyleLbl="node4" presStyleIdx="19" presStyleCnt="40"/>
      <dgm:spPr/>
      <dgm:t>
        <a:bodyPr/>
        <a:lstStyle/>
        <a:p>
          <a:endParaRPr lang="tr-TR"/>
        </a:p>
      </dgm:t>
    </dgm:pt>
    <dgm:pt modelId="{51AB62D2-5A6D-4DF9-A2E8-4F626978E4FB}" type="pres">
      <dgm:prSet presAssocID="{F758FAD5-7F84-44DD-8483-1B948BE67C27}" presName="hierChild4" presStyleCnt="0"/>
      <dgm:spPr/>
      <dgm:t>
        <a:bodyPr/>
        <a:lstStyle/>
        <a:p>
          <a:endParaRPr lang="tr-TR"/>
        </a:p>
      </dgm:t>
    </dgm:pt>
    <dgm:pt modelId="{3646432F-C101-4DC8-BCD6-A65BE833AA44}" type="pres">
      <dgm:prSet presAssocID="{F758FAD5-7F84-44DD-8483-1B948BE67C27}" presName="hierChild5" presStyleCnt="0"/>
      <dgm:spPr/>
      <dgm:t>
        <a:bodyPr/>
        <a:lstStyle/>
        <a:p>
          <a:endParaRPr lang="tr-TR"/>
        </a:p>
      </dgm:t>
    </dgm:pt>
    <dgm:pt modelId="{8FA20F9B-3871-4D69-86C2-1E389AE599E2}" type="pres">
      <dgm:prSet presAssocID="{8B95E95B-370A-4993-91A2-2B662DDC4F46}" presName="hierChild5" presStyleCnt="0"/>
      <dgm:spPr/>
      <dgm:t>
        <a:bodyPr/>
        <a:lstStyle/>
        <a:p>
          <a:endParaRPr lang="tr-TR"/>
        </a:p>
      </dgm:t>
    </dgm:pt>
    <dgm:pt modelId="{A6F464B9-CEBD-4570-BC43-7A9AA26B85DA}" type="pres">
      <dgm:prSet presAssocID="{1737BB03-5DBB-4CAB-868A-8A64A02BF1A5}" presName="Name37" presStyleLbl="parChTrans1D4" presStyleIdx="20" presStyleCnt="40"/>
      <dgm:spPr/>
      <dgm:t>
        <a:bodyPr/>
        <a:lstStyle/>
        <a:p>
          <a:endParaRPr lang="tr-TR"/>
        </a:p>
      </dgm:t>
    </dgm:pt>
    <dgm:pt modelId="{1906504E-66EB-4F72-8EAD-00664AD1C94E}" type="pres">
      <dgm:prSet presAssocID="{8DEA3723-BB3E-408B-A34D-0B24F29C6D0D}" presName="hierRoot2" presStyleCnt="0">
        <dgm:presLayoutVars>
          <dgm:hierBranch val="init"/>
        </dgm:presLayoutVars>
      </dgm:prSet>
      <dgm:spPr/>
      <dgm:t>
        <a:bodyPr/>
        <a:lstStyle/>
        <a:p>
          <a:endParaRPr lang="tr-TR"/>
        </a:p>
      </dgm:t>
    </dgm:pt>
    <dgm:pt modelId="{D57DAADE-2DE9-4A74-A1EA-2F187E4E9DA0}" type="pres">
      <dgm:prSet presAssocID="{8DEA3723-BB3E-408B-A34D-0B24F29C6D0D}" presName="rootComposite" presStyleCnt="0"/>
      <dgm:spPr/>
      <dgm:t>
        <a:bodyPr/>
        <a:lstStyle/>
        <a:p>
          <a:endParaRPr lang="tr-TR"/>
        </a:p>
      </dgm:t>
    </dgm:pt>
    <dgm:pt modelId="{0A97F809-8C7B-4743-BBF4-6D070E2F3C29}" type="pres">
      <dgm:prSet presAssocID="{8DEA3723-BB3E-408B-A34D-0B24F29C6D0D}" presName="rootText" presStyleLbl="node4" presStyleIdx="20" presStyleCnt="40">
        <dgm:presLayoutVars>
          <dgm:chPref val="3"/>
        </dgm:presLayoutVars>
      </dgm:prSet>
      <dgm:spPr/>
      <dgm:t>
        <a:bodyPr/>
        <a:lstStyle/>
        <a:p>
          <a:endParaRPr lang="tr-TR"/>
        </a:p>
      </dgm:t>
    </dgm:pt>
    <dgm:pt modelId="{5E1F82D1-675D-48F9-B041-8B3C0A0B9953}" type="pres">
      <dgm:prSet presAssocID="{8DEA3723-BB3E-408B-A34D-0B24F29C6D0D}" presName="rootConnector" presStyleLbl="node4" presStyleIdx="20" presStyleCnt="40"/>
      <dgm:spPr/>
      <dgm:t>
        <a:bodyPr/>
        <a:lstStyle/>
        <a:p>
          <a:endParaRPr lang="tr-TR"/>
        </a:p>
      </dgm:t>
    </dgm:pt>
    <dgm:pt modelId="{7F3C2AAA-71F1-4330-828E-551C875989F4}" type="pres">
      <dgm:prSet presAssocID="{8DEA3723-BB3E-408B-A34D-0B24F29C6D0D}" presName="hierChild4" presStyleCnt="0"/>
      <dgm:spPr/>
      <dgm:t>
        <a:bodyPr/>
        <a:lstStyle/>
        <a:p>
          <a:endParaRPr lang="tr-TR"/>
        </a:p>
      </dgm:t>
    </dgm:pt>
    <dgm:pt modelId="{6628F925-2B33-45DB-A399-DF7E53C89831}" type="pres">
      <dgm:prSet presAssocID="{C8DDF6CF-D284-4DA6-8C79-E5021A329474}" presName="Name37" presStyleLbl="parChTrans1D4" presStyleIdx="21" presStyleCnt="40"/>
      <dgm:spPr/>
      <dgm:t>
        <a:bodyPr/>
        <a:lstStyle/>
        <a:p>
          <a:endParaRPr lang="tr-TR"/>
        </a:p>
      </dgm:t>
    </dgm:pt>
    <dgm:pt modelId="{AB2ED2CB-1F38-4425-BFB6-D33404FA3235}" type="pres">
      <dgm:prSet presAssocID="{E0A2B3D7-EF6B-4DBC-B815-3F577B063F66}" presName="hierRoot2" presStyleCnt="0">
        <dgm:presLayoutVars>
          <dgm:hierBranch val="init"/>
        </dgm:presLayoutVars>
      </dgm:prSet>
      <dgm:spPr/>
      <dgm:t>
        <a:bodyPr/>
        <a:lstStyle/>
        <a:p>
          <a:endParaRPr lang="tr-TR"/>
        </a:p>
      </dgm:t>
    </dgm:pt>
    <dgm:pt modelId="{B3C790D2-70A2-4A59-AD7C-B6783B4E10C6}" type="pres">
      <dgm:prSet presAssocID="{E0A2B3D7-EF6B-4DBC-B815-3F577B063F66}" presName="rootComposite" presStyleCnt="0"/>
      <dgm:spPr/>
      <dgm:t>
        <a:bodyPr/>
        <a:lstStyle/>
        <a:p>
          <a:endParaRPr lang="tr-TR"/>
        </a:p>
      </dgm:t>
    </dgm:pt>
    <dgm:pt modelId="{98449D1F-9568-4BBF-B303-F6E1524B5A8D}" type="pres">
      <dgm:prSet presAssocID="{E0A2B3D7-EF6B-4DBC-B815-3F577B063F66}" presName="rootText" presStyleLbl="node4" presStyleIdx="21" presStyleCnt="40">
        <dgm:presLayoutVars>
          <dgm:chPref val="3"/>
        </dgm:presLayoutVars>
      </dgm:prSet>
      <dgm:spPr/>
      <dgm:t>
        <a:bodyPr/>
        <a:lstStyle/>
        <a:p>
          <a:endParaRPr lang="tr-TR"/>
        </a:p>
      </dgm:t>
    </dgm:pt>
    <dgm:pt modelId="{9015C1F0-2554-4A07-8348-8B9292F734D9}" type="pres">
      <dgm:prSet presAssocID="{E0A2B3D7-EF6B-4DBC-B815-3F577B063F66}" presName="rootConnector" presStyleLbl="node4" presStyleIdx="21" presStyleCnt="40"/>
      <dgm:spPr/>
      <dgm:t>
        <a:bodyPr/>
        <a:lstStyle/>
        <a:p>
          <a:endParaRPr lang="tr-TR"/>
        </a:p>
      </dgm:t>
    </dgm:pt>
    <dgm:pt modelId="{E1EF6D0F-0AAC-4FD3-936C-C83C825C6EC6}" type="pres">
      <dgm:prSet presAssocID="{E0A2B3D7-EF6B-4DBC-B815-3F577B063F66}" presName="hierChild4" presStyleCnt="0"/>
      <dgm:spPr/>
      <dgm:t>
        <a:bodyPr/>
        <a:lstStyle/>
        <a:p>
          <a:endParaRPr lang="tr-TR"/>
        </a:p>
      </dgm:t>
    </dgm:pt>
    <dgm:pt modelId="{CEBBAF79-FBF6-4B06-9F12-78A9B035CE69}" type="pres">
      <dgm:prSet presAssocID="{E0A2B3D7-EF6B-4DBC-B815-3F577B063F66}" presName="hierChild5" presStyleCnt="0"/>
      <dgm:spPr/>
      <dgm:t>
        <a:bodyPr/>
        <a:lstStyle/>
        <a:p>
          <a:endParaRPr lang="tr-TR"/>
        </a:p>
      </dgm:t>
    </dgm:pt>
    <dgm:pt modelId="{CB108E27-7F59-43DE-BF74-7AB2A12FA3FA}" type="pres">
      <dgm:prSet presAssocID="{2483CAEF-DF11-4458-9CCF-23472F61E5C4}" presName="Name37" presStyleLbl="parChTrans1D4" presStyleIdx="22" presStyleCnt="40"/>
      <dgm:spPr/>
      <dgm:t>
        <a:bodyPr/>
        <a:lstStyle/>
        <a:p>
          <a:endParaRPr lang="tr-TR"/>
        </a:p>
      </dgm:t>
    </dgm:pt>
    <dgm:pt modelId="{F02E5E67-C158-4B3A-AEE6-73DB6527788D}" type="pres">
      <dgm:prSet presAssocID="{488BA2D3-31C6-4CA6-AD21-17D0E1715241}" presName="hierRoot2" presStyleCnt="0">
        <dgm:presLayoutVars>
          <dgm:hierBranch val="init"/>
        </dgm:presLayoutVars>
      </dgm:prSet>
      <dgm:spPr/>
      <dgm:t>
        <a:bodyPr/>
        <a:lstStyle/>
        <a:p>
          <a:endParaRPr lang="tr-TR"/>
        </a:p>
      </dgm:t>
    </dgm:pt>
    <dgm:pt modelId="{3629DC15-DD87-4734-9F82-ECF7F602CF57}" type="pres">
      <dgm:prSet presAssocID="{488BA2D3-31C6-4CA6-AD21-17D0E1715241}" presName="rootComposite" presStyleCnt="0"/>
      <dgm:spPr/>
      <dgm:t>
        <a:bodyPr/>
        <a:lstStyle/>
        <a:p>
          <a:endParaRPr lang="tr-TR"/>
        </a:p>
      </dgm:t>
    </dgm:pt>
    <dgm:pt modelId="{6DAFA8B4-EE63-46B4-B825-F71301C3F44A}" type="pres">
      <dgm:prSet presAssocID="{488BA2D3-31C6-4CA6-AD21-17D0E1715241}" presName="rootText" presStyleLbl="node4" presStyleIdx="22" presStyleCnt="40">
        <dgm:presLayoutVars>
          <dgm:chPref val="3"/>
        </dgm:presLayoutVars>
      </dgm:prSet>
      <dgm:spPr/>
      <dgm:t>
        <a:bodyPr/>
        <a:lstStyle/>
        <a:p>
          <a:endParaRPr lang="tr-TR"/>
        </a:p>
      </dgm:t>
    </dgm:pt>
    <dgm:pt modelId="{107DB8B1-CEF6-450E-BE89-F5C24D9328E2}" type="pres">
      <dgm:prSet presAssocID="{488BA2D3-31C6-4CA6-AD21-17D0E1715241}" presName="rootConnector" presStyleLbl="node4" presStyleIdx="22" presStyleCnt="40"/>
      <dgm:spPr/>
      <dgm:t>
        <a:bodyPr/>
        <a:lstStyle/>
        <a:p>
          <a:endParaRPr lang="tr-TR"/>
        </a:p>
      </dgm:t>
    </dgm:pt>
    <dgm:pt modelId="{38673C39-8DA2-4310-987D-C3F7B6698E4F}" type="pres">
      <dgm:prSet presAssocID="{488BA2D3-31C6-4CA6-AD21-17D0E1715241}" presName="hierChild4" presStyleCnt="0"/>
      <dgm:spPr/>
      <dgm:t>
        <a:bodyPr/>
        <a:lstStyle/>
        <a:p>
          <a:endParaRPr lang="tr-TR"/>
        </a:p>
      </dgm:t>
    </dgm:pt>
    <dgm:pt modelId="{F413A593-887A-44B7-9EC8-38CB2C614017}" type="pres">
      <dgm:prSet presAssocID="{488BA2D3-31C6-4CA6-AD21-17D0E1715241}" presName="hierChild5" presStyleCnt="0"/>
      <dgm:spPr/>
      <dgm:t>
        <a:bodyPr/>
        <a:lstStyle/>
        <a:p>
          <a:endParaRPr lang="tr-TR"/>
        </a:p>
      </dgm:t>
    </dgm:pt>
    <dgm:pt modelId="{9B3012E5-C42C-4627-8BAF-E5DCCFBD0E21}" type="pres">
      <dgm:prSet presAssocID="{A3898EFF-6C21-4620-A4D2-B7AE28FF765A}" presName="Name37" presStyleLbl="parChTrans1D4" presStyleIdx="23" presStyleCnt="40"/>
      <dgm:spPr/>
      <dgm:t>
        <a:bodyPr/>
        <a:lstStyle/>
        <a:p>
          <a:endParaRPr lang="tr-TR"/>
        </a:p>
      </dgm:t>
    </dgm:pt>
    <dgm:pt modelId="{73159B43-49B2-4B5A-A4C1-3AF232622D4A}" type="pres">
      <dgm:prSet presAssocID="{EC485BD8-3EF5-4A6D-8919-FB5593A3E98B}" presName="hierRoot2" presStyleCnt="0">
        <dgm:presLayoutVars>
          <dgm:hierBranch val="init"/>
        </dgm:presLayoutVars>
      </dgm:prSet>
      <dgm:spPr/>
      <dgm:t>
        <a:bodyPr/>
        <a:lstStyle/>
        <a:p>
          <a:endParaRPr lang="tr-TR"/>
        </a:p>
      </dgm:t>
    </dgm:pt>
    <dgm:pt modelId="{AA45B974-502E-4E8C-97E3-9B023F3C9D2A}" type="pres">
      <dgm:prSet presAssocID="{EC485BD8-3EF5-4A6D-8919-FB5593A3E98B}" presName="rootComposite" presStyleCnt="0"/>
      <dgm:spPr/>
      <dgm:t>
        <a:bodyPr/>
        <a:lstStyle/>
        <a:p>
          <a:endParaRPr lang="tr-TR"/>
        </a:p>
      </dgm:t>
    </dgm:pt>
    <dgm:pt modelId="{0B7A1826-5CF8-45BC-94C9-5D2FD0A0F994}" type="pres">
      <dgm:prSet presAssocID="{EC485BD8-3EF5-4A6D-8919-FB5593A3E98B}" presName="rootText" presStyleLbl="node4" presStyleIdx="23" presStyleCnt="40">
        <dgm:presLayoutVars>
          <dgm:chPref val="3"/>
        </dgm:presLayoutVars>
      </dgm:prSet>
      <dgm:spPr/>
      <dgm:t>
        <a:bodyPr/>
        <a:lstStyle/>
        <a:p>
          <a:endParaRPr lang="tr-TR"/>
        </a:p>
      </dgm:t>
    </dgm:pt>
    <dgm:pt modelId="{E83074B6-DDE3-4756-83D9-37430C1208C4}" type="pres">
      <dgm:prSet presAssocID="{EC485BD8-3EF5-4A6D-8919-FB5593A3E98B}" presName="rootConnector" presStyleLbl="node4" presStyleIdx="23" presStyleCnt="40"/>
      <dgm:spPr/>
      <dgm:t>
        <a:bodyPr/>
        <a:lstStyle/>
        <a:p>
          <a:endParaRPr lang="tr-TR"/>
        </a:p>
      </dgm:t>
    </dgm:pt>
    <dgm:pt modelId="{D1CCBD1D-F043-4594-A159-8814EAD4E391}" type="pres">
      <dgm:prSet presAssocID="{EC485BD8-3EF5-4A6D-8919-FB5593A3E98B}" presName="hierChild4" presStyleCnt="0"/>
      <dgm:spPr/>
      <dgm:t>
        <a:bodyPr/>
        <a:lstStyle/>
        <a:p>
          <a:endParaRPr lang="tr-TR"/>
        </a:p>
      </dgm:t>
    </dgm:pt>
    <dgm:pt modelId="{EB6AA2EE-42E1-467E-A52E-BF5B7E3F375A}" type="pres">
      <dgm:prSet presAssocID="{EC485BD8-3EF5-4A6D-8919-FB5593A3E98B}" presName="hierChild5" presStyleCnt="0"/>
      <dgm:spPr/>
      <dgm:t>
        <a:bodyPr/>
        <a:lstStyle/>
        <a:p>
          <a:endParaRPr lang="tr-TR"/>
        </a:p>
      </dgm:t>
    </dgm:pt>
    <dgm:pt modelId="{93460744-83CE-4A1F-8FF8-853A43C6716B}" type="pres">
      <dgm:prSet presAssocID="{A71E918E-1130-4EA5-A77E-7C0C38B942C2}" presName="Name37" presStyleLbl="parChTrans1D4" presStyleIdx="24" presStyleCnt="40"/>
      <dgm:spPr/>
      <dgm:t>
        <a:bodyPr/>
        <a:lstStyle/>
        <a:p>
          <a:endParaRPr lang="tr-TR"/>
        </a:p>
      </dgm:t>
    </dgm:pt>
    <dgm:pt modelId="{6539E55D-4A65-4AA6-8FF8-AAF5F255AB6C}" type="pres">
      <dgm:prSet presAssocID="{653DD4CE-EE85-4681-9649-ADA3F44E7565}" presName="hierRoot2" presStyleCnt="0">
        <dgm:presLayoutVars>
          <dgm:hierBranch val="init"/>
        </dgm:presLayoutVars>
      </dgm:prSet>
      <dgm:spPr/>
      <dgm:t>
        <a:bodyPr/>
        <a:lstStyle/>
        <a:p>
          <a:endParaRPr lang="tr-TR"/>
        </a:p>
      </dgm:t>
    </dgm:pt>
    <dgm:pt modelId="{EF46F2D1-B067-43CA-B694-B9ABDDA6C490}" type="pres">
      <dgm:prSet presAssocID="{653DD4CE-EE85-4681-9649-ADA3F44E7565}" presName="rootComposite" presStyleCnt="0"/>
      <dgm:spPr/>
      <dgm:t>
        <a:bodyPr/>
        <a:lstStyle/>
        <a:p>
          <a:endParaRPr lang="tr-TR"/>
        </a:p>
      </dgm:t>
    </dgm:pt>
    <dgm:pt modelId="{79C949F2-424F-4EF4-8E06-BD961051AFAF}" type="pres">
      <dgm:prSet presAssocID="{653DD4CE-EE85-4681-9649-ADA3F44E7565}" presName="rootText" presStyleLbl="node4" presStyleIdx="24" presStyleCnt="40">
        <dgm:presLayoutVars>
          <dgm:chPref val="3"/>
        </dgm:presLayoutVars>
      </dgm:prSet>
      <dgm:spPr/>
      <dgm:t>
        <a:bodyPr/>
        <a:lstStyle/>
        <a:p>
          <a:endParaRPr lang="tr-TR"/>
        </a:p>
      </dgm:t>
    </dgm:pt>
    <dgm:pt modelId="{BB3D507F-EC35-4B02-ACBB-FF9633D790EF}" type="pres">
      <dgm:prSet presAssocID="{653DD4CE-EE85-4681-9649-ADA3F44E7565}" presName="rootConnector" presStyleLbl="node4" presStyleIdx="24" presStyleCnt="40"/>
      <dgm:spPr/>
      <dgm:t>
        <a:bodyPr/>
        <a:lstStyle/>
        <a:p>
          <a:endParaRPr lang="tr-TR"/>
        </a:p>
      </dgm:t>
    </dgm:pt>
    <dgm:pt modelId="{C53E2C3D-8393-48A3-8737-52384B2E9A7B}" type="pres">
      <dgm:prSet presAssocID="{653DD4CE-EE85-4681-9649-ADA3F44E7565}" presName="hierChild4" presStyleCnt="0"/>
      <dgm:spPr/>
      <dgm:t>
        <a:bodyPr/>
        <a:lstStyle/>
        <a:p>
          <a:endParaRPr lang="tr-TR"/>
        </a:p>
      </dgm:t>
    </dgm:pt>
    <dgm:pt modelId="{293EAFF0-2E3B-49E7-930A-CDE5B0F509CD}" type="pres">
      <dgm:prSet presAssocID="{653DD4CE-EE85-4681-9649-ADA3F44E7565}" presName="hierChild5" presStyleCnt="0"/>
      <dgm:spPr/>
      <dgm:t>
        <a:bodyPr/>
        <a:lstStyle/>
        <a:p>
          <a:endParaRPr lang="tr-TR"/>
        </a:p>
      </dgm:t>
    </dgm:pt>
    <dgm:pt modelId="{46188F7F-E0DC-456E-ACAC-51E31A6C5CC8}" type="pres">
      <dgm:prSet presAssocID="{9DF610E0-9D7D-4078-A941-2476DD71C714}" presName="Name37" presStyleLbl="parChTrans1D4" presStyleIdx="25" presStyleCnt="40"/>
      <dgm:spPr/>
      <dgm:t>
        <a:bodyPr/>
        <a:lstStyle/>
        <a:p>
          <a:endParaRPr lang="tr-TR"/>
        </a:p>
      </dgm:t>
    </dgm:pt>
    <dgm:pt modelId="{A5A3D854-39AD-45BA-BABD-567A7D85A5DA}" type="pres">
      <dgm:prSet presAssocID="{7FA150E0-EBA5-4F18-95DF-B006AC62761F}" presName="hierRoot2" presStyleCnt="0">
        <dgm:presLayoutVars>
          <dgm:hierBranch val="init"/>
        </dgm:presLayoutVars>
      </dgm:prSet>
      <dgm:spPr/>
      <dgm:t>
        <a:bodyPr/>
        <a:lstStyle/>
        <a:p>
          <a:endParaRPr lang="tr-TR"/>
        </a:p>
      </dgm:t>
    </dgm:pt>
    <dgm:pt modelId="{87A651F8-C409-49FA-B60D-FB19F000FE3F}" type="pres">
      <dgm:prSet presAssocID="{7FA150E0-EBA5-4F18-95DF-B006AC62761F}" presName="rootComposite" presStyleCnt="0"/>
      <dgm:spPr/>
      <dgm:t>
        <a:bodyPr/>
        <a:lstStyle/>
        <a:p>
          <a:endParaRPr lang="tr-TR"/>
        </a:p>
      </dgm:t>
    </dgm:pt>
    <dgm:pt modelId="{26D5C2DA-B0A8-4D8B-A2FA-E080C4D5EE46}" type="pres">
      <dgm:prSet presAssocID="{7FA150E0-EBA5-4F18-95DF-B006AC62761F}" presName="rootText" presStyleLbl="node4" presStyleIdx="25" presStyleCnt="40">
        <dgm:presLayoutVars>
          <dgm:chPref val="3"/>
        </dgm:presLayoutVars>
      </dgm:prSet>
      <dgm:spPr/>
      <dgm:t>
        <a:bodyPr/>
        <a:lstStyle/>
        <a:p>
          <a:endParaRPr lang="tr-TR"/>
        </a:p>
      </dgm:t>
    </dgm:pt>
    <dgm:pt modelId="{35F0E550-33CF-4E0E-9FA4-78A33D7A836F}" type="pres">
      <dgm:prSet presAssocID="{7FA150E0-EBA5-4F18-95DF-B006AC62761F}" presName="rootConnector" presStyleLbl="node4" presStyleIdx="25" presStyleCnt="40"/>
      <dgm:spPr/>
      <dgm:t>
        <a:bodyPr/>
        <a:lstStyle/>
        <a:p>
          <a:endParaRPr lang="tr-TR"/>
        </a:p>
      </dgm:t>
    </dgm:pt>
    <dgm:pt modelId="{5E59F4D5-404A-4ECC-BC1B-ACDFD3B77F92}" type="pres">
      <dgm:prSet presAssocID="{7FA150E0-EBA5-4F18-95DF-B006AC62761F}" presName="hierChild4" presStyleCnt="0"/>
      <dgm:spPr/>
      <dgm:t>
        <a:bodyPr/>
        <a:lstStyle/>
        <a:p>
          <a:endParaRPr lang="tr-TR"/>
        </a:p>
      </dgm:t>
    </dgm:pt>
    <dgm:pt modelId="{197A8E58-543A-4471-BB30-424ED13BCDE5}" type="pres">
      <dgm:prSet presAssocID="{7FA150E0-EBA5-4F18-95DF-B006AC62761F}" presName="hierChild5" presStyleCnt="0"/>
      <dgm:spPr/>
      <dgm:t>
        <a:bodyPr/>
        <a:lstStyle/>
        <a:p>
          <a:endParaRPr lang="tr-TR"/>
        </a:p>
      </dgm:t>
    </dgm:pt>
    <dgm:pt modelId="{F69DDAFB-98E0-4491-9E02-FFE84319C24C}" type="pres">
      <dgm:prSet presAssocID="{8DEA3723-BB3E-408B-A34D-0B24F29C6D0D}" presName="hierChild5" presStyleCnt="0"/>
      <dgm:spPr/>
      <dgm:t>
        <a:bodyPr/>
        <a:lstStyle/>
        <a:p>
          <a:endParaRPr lang="tr-TR"/>
        </a:p>
      </dgm:t>
    </dgm:pt>
    <dgm:pt modelId="{09716E74-A3A3-4537-9B2C-379D27A7E420}" type="pres">
      <dgm:prSet presAssocID="{B057CC22-DEAD-45F3-AFAD-2D5E0BE03AF3}" presName="Name37" presStyleLbl="parChTrans1D4" presStyleIdx="26" presStyleCnt="40"/>
      <dgm:spPr/>
      <dgm:t>
        <a:bodyPr/>
        <a:lstStyle/>
        <a:p>
          <a:endParaRPr lang="tr-TR"/>
        </a:p>
      </dgm:t>
    </dgm:pt>
    <dgm:pt modelId="{C50C9ED7-85A4-438C-88DE-C3B9ACC24B09}" type="pres">
      <dgm:prSet presAssocID="{1FA24C2B-E1BA-4DD3-934A-B086C12BBEA6}" presName="hierRoot2" presStyleCnt="0">
        <dgm:presLayoutVars>
          <dgm:hierBranch val="init"/>
        </dgm:presLayoutVars>
      </dgm:prSet>
      <dgm:spPr/>
      <dgm:t>
        <a:bodyPr/>
        <a:lstStyle/>
        <a:p>
          <a:endParaRPr lang="tr-TR"/>
        </a:p>
      </dgm:t>
    </dgm:pt>
    <dgm:pt modelId="{E1295A9F-7A0E-40FD-9D05-ACCDB2579D68}" type="pres">
      <dgm:prSet presAssocID="{1FA24C2B-E1BA-4DD3-934A-B086C12BBEA6}" presName="rootComposite" presStyleCnt="0"/>
      <dgm:spPr/>
      <dgm:t>
        <a:bodyPr/>
        <a:lstStyle/>
        <a:p>
          <a:endParaRPr lang="tr-TR"/>
        </a:p>
      </dgm:t>
    </dgm:pt>
    <dgm:pt modelId="{B3D5DE30-8DB0-43A9-87F7-736CCDAFCD81}" type="pres">
      <dgm:prSet presAssocID="{1FA24C2B-E1BA-4DD3-934A-B086C12BBEA6}" presName="rootText" presStyleLbl="node4" presStyleIdx="26" presStyleCnt="40">
        <dgm:presLayoutVars>
          <dgm:chPref val="3"/>
        </dgm:presLayoutVars>
      </dgm:prSet>
      <dgm:spPr/>
      <dgm:t>
        <a:bodyPr/>
        <a:lstStyle/>
        <a:p>
          <a:endParaRPr lang="tr-TR"/>
        </a:p>
      </dgm:t>
    </dgm:pt>
    <dgm:pt modelId="{16FAA777-F2B8-403C-8D42-0B6DAE669A35}" type="pres">
      <dgm:prSet presAssocID="{1FA24C2B-E1BA-4DD3-934A-B086C12BBEA6}" presName="rootConnector" presStyleLbl="node4" presStyleIdx="26" presStyleCnt="40"/>
      <dgm:spPr/>
      <dgm:t>
        <a:bodyPr/>
        <a:lstStyle/>
        <a:p>
          <a:endParaRPr lang="tr-TR"/>
        </a:p>
      </dgm:t>
    </dgm:pt>
    <dgm:pt modelId="{BA69637D-12D1-4629-A42D-B517D629300C}" type="pres">
      <dgm:prSet presAssocID="{1FA24C2B-E1BA-4DD3-934A-B086C12BBEA6}" presName="hierChild4" presStyleCnt="0"/>
      <dgm:spPr/>
      <dgm:t>
        <a:bodyPr/>
        <a:lstStyle/>
        <a:p>
          <a:endParaRPr lang="tr-TR"/>
        </a:p>
      </dgm:t>
    </dgm:pt>
    <dgm:pt modelId="{7C130C69-E5E9-4886-8B36-30A16B2C9426}" type="pres">
      <dgm:prSet presAssocID="{53E66393-0705-4BA8-A9F5-91EB1A8EF473}" presName="Name37" presStyleLbl="parChTrans1D4" presStyleIdx="27" presStyleCnt="40"/>
      <dgm:spPr/>
      <dgm:t>
        <a:bodyPr/>
        <a:lstStyle/>
        <a:p>
          <a:endParaRPr lang="tr-TR"/>
        </a:p>
      </dgm:t>
    </dgm:pt>
    <dgm:pt modelId="{1463BC94-95BA-43F1-B6CC-70B0A3EAE42C}" type="pres">
      <dgm:prSet presAssocID="{AED22429-3395-4C2F-AC40-F63F1C15EE01}" presName="hierRoot2" presStyleCnt="0">
        <dgm:presLayoutVars>
          <dgm:hierBranch val="init"/>
        </dgm:presLayoutVars>
      </dgm:prSet>
      <dgm:spPr/>
      <dgm:t>
        <a:bodyPr/>
        <a:lstStyle/>
        <a:p>
          <a:endParaRPr lang="tr-TR"/>
        </a:p>
      </dgm:t>
    </dgm:pt>
    <dgm:pt modelId="{81AF6864-5858-4CDB-977F-6B5CAACF0820}" type="pres">
      <dgm:prSet presAssocID="{AED22429-3395-4C2F-AC40-F63F1C15EE01}" presName="rootComposite" presStyleCnt="0"/>
      <dgm:spPr/>
      <dgm:t>
        <a:bodyPr/>
        <a:lstStyle/>
        <a:p>
          <a:endParaRPr lang="tr-TR"/>
        </a:p>
      </dgm:t>
    </dgm:pt>
    <dgm:pt modelId="{00AFCB14-DF03-47FF-B594-4486F2F4C3D7}" type="pres">
      <dgm:prSet presAssocID="{AED22429-3395-4C2F-AC40-F63F1C15EE01}" presName="rootText" presStyleLbl="node4" presStyleIdx="27" presStyleCnt="40">
        <dgm:presLayoutVars>
          <dgm:chPref val="3"/>
        </dgm:presLayoutVars>
      </dgm:prSet>
      <dgm:spPr/>
      <dgm:t>
        <a:bodyPr/>
        <a:lstStyle/>
        <a:p>
          <a:endParaRPr lang="tr-TR"/>
        </a:p>
      </dgm:t>
    </dgm:pt>
    <dgm:pt modelId="{C3D179B7-6728-4D58-A20F-9D59DFE11F2A}" type="pres">
      <dgm:prSet presAssocID="{AED22429-3395-4C2F-AC40-F63F1C15EE01}" presName="rootConnector" presStyleLbl="node4" presStyleIdx="27" presStyleCnt="40"/>
      <dgm:spPr/>
      <dgm:t>
        <a:bodyPr/>
        <a:lstStyle/>
        <a:p>
          <a:endParaRPr lang="tr-TR"/>
        </a:p>
      </dgm:t>
    </dgm:pt>
    <dgm:pt modelId="{7A261DD4-DD15-4CFA-952E-54DC4E7230A8}" type="pres">
      <dgm:prSet presAssocID="{AED22429-3395-4C2F-AC40-F63F1C15EE01}" presName="hierChild4" presStyleCnt="0"/>
      <dgm:spPr/>
      <dgm:t>
        <a:bodyPr/>
        <a:lstStyle/>
        <a:p>
          <a:endParaRPr lang="tr-TR"/>
        </a:p>
      </dgm:t>
    </dgm:pt>
    <dgm:pt modelId="{824A0061-8A9E-45F4-8E4C-754050F98B6E}" type="pres">
      <dgm:prSet presAssocID="{AED22429-3395-4C2F-AC40-F63F1C15EE01}" presName="hierChild5" presStyleCnt="0"/>
      <dgm:spPr/>
      <dgm:t>
        <a:bodyPr/>
        <a:lstStyle/>
        <a:p>
          <a:endParaRPr lang="tr-TR"/>
        </a:p>
      </dgm:t>
    </dgm:pt>
    <dgm:pt modelId="{F5AAEDE3-4CA7-4D73-B617-1815B7824A83}" type="pres">
      <dgm:prSet presAssocID="{44B901B6-0E50-48C8-8AE6-E60ACEAA2AE9}" presName="Name37" presStyleLbl="parChTrans1D4" presStyleIdx="28" presStyleCnt="40"/>
      <dgm:spPr/>
      <dgm:t>
        <a:bodyPr/>
        <a:lstStyle/>
        <a:p>
          <a:endParaRPr lang="tr-TR"/>
        </a:p>
      </dgm:t>
    </dgm:pt>
    <dgm:pt modelId="{1FCE025E-A87F-4305-9123-6C30EF0F877B}" type="pres">
      <dgm:prSet presAssocID="{4A9901A7-1D5B-4D6D-9837-7259F8D66AD0}" presName="hierRoot2" presStyleCnt="0">
        <dgm:presLayoutVars>
          <dgm:hierBranch val="init"/>
        </dgm:presLayoutVars>
      </dgm:prSet>
      <dgm:spPr/>
      <dgm:t>
        <a:bodyPr/>
        <a:lstStyle/>
        <a:p>
          <a:endParaRPr lang="tr-TR"/>
        </a:p>
      </dgm:t>
    </dgm:pt>
    <dgm:pt modelId="{9A222B8C-F1C4-473F-BC8D-C3E27AF9BDF4}" type="pres">
      <dgm:prSet presAssocID="{4A9901A7-1D5B-4D6D-9837-7259F8D66AD0}" presName="rootComposite" presStyleCnt="0"/>
      <dgm:spPr/>
      <dgm:t>
        <a:bodyPr/>
        <a:lstStyle/>
        <a:p>
          <a:endParaRPr lang="tr-TR"/>
        </a:p>
      </dgm:t>
    </dgm:pt>
    <dgm:pt modelId="{7CB565BF-7B83-470E-B27E-4A127BC1A23C}" type="pres">
      <dgm:prSet presAssocID="{4A9901A7-1D5B-4D6D-9837-7259F8D66AD0}" presName="rootText" presStyleLbl="node4" presStyleIdx="28" presStyleCnt="40">
        <dgm:presLayoutVars>
          <dgm:chPref val="3"/>
        </dgm:presLayoutVars>
      </dgm:prSet>
      <dgm:spPr/>
      <dgm:t>
        <a:bodyPr/>
        <a:lstStyle/>
        <a:p>
          <a:endParaRPr lang="tr-TR"/>
        </a:p>
      </dgm:t>
    </dgm:pt>
    <dgm:pt modelId="{4EEE7F65-96F5-4C11-A7A2-E7745204E46F}" type="pres">
      <dgm:prSet presAssocID="{4A9901A7-1D5B-4D6D-9837-7259F8D66AD0}" presName="rootConnector" presStyleLbl="node4" presStyleIdx="28" presStyleCnt="40"/>
      <dgm:spPr/>
      <dgm:t>
        <a:bodyPr/>
        <a:lstStyle/>
        <a:p>
          <a:endParaRPr lang="tr-TR"/>
        </a:p>
      </dgm:t>
    </dgm:pt>
    <dgm:pt modelId="{DB6FC71B-5E21-4DDF-8908-8A0E224A90C7}" type="pres">
      <dgm:prSet presAssocID="{4A9901A7-1D5B-4D6D-9837-7259F8D66AD0}" presName="hierChild4" presStyleCnt="0"/>
      <dgm:spPr/>
      <dgm:t>
        <a:bodyPr/>
        <a:lstStyle/>
        <a:p>
          <a:endParaRPr lang="tr-TR"/>
        </a:p>
      </dgm:t>
    </dgm:pt>
    <dgm:pt modelId="{7C446243-E242-4C13-A705-06A22AC3A28A}" type="pres">
      <dgm:prSet presAssocID="{4A9901A7-1D5B-4D6D-9837-7259F8D66AD0}" presName="hierChild5" presStyleCnt="0"/>
      <dgm:spPr/>
      <dgm:t>
        <a:bodyPr/>
        <a:lstStyle/>
        <a:p>
          <a:endParaRPr lang="tr-TR"/>
        </a:p>
      </dgm:t>
    </dgm:pt>
    <dgm:pt modelId="{7F965690-CE60-4047-A0E3-22546AF0211C}" type="pres">
      <dgm:prSet presAssocID="{843DDF72-9188-4A82-A7AC-3C32678B509D}" presName="Name37" presStyleLbl="parChTrans1D4" presStyleIdx="29" presStyleCnt="40"/>
      <dgm:spPr/>
      <dgm:t>
        <a:bodyPr/>
        <a:lstStyle/>
        <a:p>
          <a:endParaRPr lang="tr-TR"/>
        </a:p>
      </dgm:t>
    </dgm:pt>
    <dgm:pt modelId="{79EDE98C-1AB7-47BF-B515-47D04AE6008E}" type="pres">
      <dgm:prSet presAssocID="{1778FA5B-E9E2-40F1-957C-03CE1C94A834}" presName="hierRoot2" presStyleCnt="0">
        <dgm:presLayoutVars>
          <dgm:hierBranch val="init"/>
        </dgm:presLayoutVars>
      </dgm:prSet>
      <dgm:spPr/>
      <dgm:t>
        <a:bodyPr/>
        <a:lstStyle/>
        <a:p>
          <a:endParaRPr lang="tr-TR"/>
        </a:p>
      </dgm:t>
    </dgm:pt>
    <dgm:pt modelId="{5126C14E-1364-4EE8-A904-78922DEE6C14}" type="pres">
      <dgm:prSet presAssocID="{1778FA5B-E9E2-40F1-957C-03CE1C94A834}" presName="rootComposite" presStyleCnt="0"/>
      <dgm:spPr/>
      <dgm:t>
        <a:bodyPr/>
        <a:lstStyle/>
        <a:p>
          <a:endParaRPr lang="tr-TR"/>
        </a:p>
      </dgm:t>
    </dgm:pt>
    <dgm:pt modelId="{3D29E297-9CD2-4882-B807-D8820CC45032}" type="pres">
      <dgm:prSet presAssocID="{1778FA5B-E9E2-40F1-957C-03CE1C94A834}" presName="rootText" presStyleLbl="node4" presStyleIdx="29" presStyleCnt="40">
        <dgm:presLayoutVars>
          <dgm:chPref val="3"/>
        </dgm:presLayoutVars>
      </dgm:prSet>
      <dgm:spPr/>
      <dgm:t>
        <a:bodyPr/>
        <a:lstStyle/>
        <a:p>
          <a:endParaRPr lang="tr-TR"/>
        </a:p>
      </dgm:t>
    </dgm:pt>
    <dgm:pt modelId="{7F4CDD75-CF42-4448-96F5-B1926BAA97CF}" type="pres">
      <dgm:prSet presAssocID="{1778FA5B-E9E2-40F1-957C-03CE1C94A834}" presName="rootConnector" presStyleLbl="node4" presStyleIdx="29" presStyleCnt="40"/>
      <dgm:spPr/>
      <dgm:t>
        <a:bodyPr/>
        <a:lstStyle/>
        <a:p>
          <a:endParaRPr lang="tr-TR"/>
        </a:p>
      </dgm:t>
    </dgm:pt>
    <dgm:pt modelId="{D4E5972A-DFF8-4788-8527-409A04762166}" type="pres">
      <dgm:prSet presAssocID="{1778FA5B-E9E2-40F1-957C-03CE1C94A834}" presName="hierChild4" presStyleCnt="0"/>
      <dgm:spPr/>
      <dgm:t>
        <a:bodyPr/>
        <a:lstStyle/>
        <a:p>
          <a:endParaRPr lang="tr-TR"/>
        </a:p>
      </dgm:t>
    </dgm:pt>
    <dgm:pt modelId="{CCF3453A-E36A-4394-80F1-EDBD7B34F40C}" type="pres">
      <dgm:prSet presAssocID="{1778FA5B-E9E2-40F1-957C-03CE1C94A834}" presName="hierChild5" presStyleCnt="0"/>
      <dgm:spPr/>
      <dgm:t>
        <a:bodyPr/>
        <a:lstStyle/>
        <a:p>
          <a:endParaRPr lang="tr-TR"/>
        </a:p>
      </dgm:t>
    </dgm:pt>
    <dgm:pt modelId="{21D72A60-7BBC-4937-892E-3DED52948E9F}" type="pres">
      <dgm:prSet presAssocID="{9710B351-DD87-48FD-BF75-21C9A5EE6BD4}" presName="Name37" presStyleLbl="parChTrans1D4" presStyleIdx="30" presStyleCnt="40"/>
      <dgm:spPr/>
      <dgm:t>
        <a:bodyPr/>
        <a:lstStyle/>
        <a:p>
          <a:endParaRPr lang="tr-TR"/>
        </a:p>
      </dgm:t>
    </dgm:pt>
    <dgm:pt modelId="{E4D93492-039D-4755-A267-026FACBE6BCC}" type="pres">
      <dgm:prSet presAssocID="{02CA607F-F370-4AD4-B5D8-810EF1C9C76F}" presName="hierRoot2" presStyleCnt="0">
        <dgm:presLayoutVars>
          <dgm:hierBranch val="init"/>
        </dgm:presLayoutVars>
      </dgm:prSet>
      <dgm:spPr/>
      <dgm:t>
        <a:bodyPr/>
        <a:lstStyle/>
        <a:p>
          <a:endParaRPr lang="tr-TR"/>
        </a:p>
      </dgm:t>
    </dgm:pt>
    <dgm:pt modelId="{ACFB2D6F-D828-468A-9011-09A9E9F693D7}" type="pres">
      <dgm:prSet presAssocID="{02CA607F-F370-4AD4-B5D8-810EF1C9C76F}" presName="rootComposite" presStyleCnt="0"/>
      <dgm:spPr/>
      <dgm:t>
        <a:bodyPr/>
        <a:lstStyle/>
        <a:p>
          <a:endParaRPr lang="tr-TR"/>
        </a:p>
      </dgm:t>
    </dgm:pt>
    <dgm:pt modelId="{6B5376DA-59C3-430A-8AF1-DC983F181AD1}" type="pres">
      <dgm:prSet presAssocID="{02CA607F-F370-4AD4-B5D8-810EF1C9C76F}" presName="rootText" presStyleLbl="node4" presStyleIdx="30" presStyleCnt="40">
        <dgm:presLayoutVars>
          <dgm:chPref val="3"/>
        </dgm:presLayoutVars>
      </dgm:prSet>
      <dgm:spPr/>
      <dgm:t>
        <a:bodyPr/>
        <a:lstStyle/>
        <a:p>
          <a:endParaRPr lang="tr-TR"/>
        </a:p>
      </dgm:t>
    </dgm:pt>
    <dgm:pt modelId="{A222DC2B-74AF-4C69-BB6D-BAE714FE52D3}" type="pres">
      <dgm:prSet presAssocID="{02CA607F-F370-4AD4-B5D8-810EF1C9C76F}" presName="rootConnector" presStyleLbl="node4" presStyleIdx="30" presStyleCnt="40"/>
      <dgm:spPr/>
      <dgm:t>
        <a:bodyPr/>
        <a:lstStyle/>
        <a:p>
          <a:endParaRPr lang="tr-TR"/>
        </a:p>
      </dgm:t>
    </dgm:pt>
    <dgm:pt modelId="{4A273128-9B31-4D0B-9176-CE0AD6EC7800}" type="pres">
      <dgm:prSet presAssocID="{02CA607F-F370-4AD4-B5D8-810EF1C9C76F}" presName="hierChild4" presStyleCnt="0"/>
      <dgm:spPr/>
      <dgm:t>
        <a:bodyPr/>
        <a:lstStyle/>
        <a:p>
          <a:endParaRPr lang="tr-TR"/>
        </a:p>
      </dgm:t>
    </dgm:pt>
    <dgm:pt modelId="{D8BAA488-B818-4F58-A97A-431C89A59047}" type="pres">
      <dgm:prSet presAssocID="{02CA607F-F370-4AD4-B5D8-810EF1C9C76F}" presName="hierChild5" presStyleCnt="0"/>
      <dgm:spPr/>
      <dgm:t>
        <a:bodyPr/>
        <a:lstStyle/>
        <a:p>
          <a:endParaRPr lang="tr-TR"/>
        </a:p>
      </dgm:t>
    </dgm:pt>
    <dgm:pt modelId="{23FE6D8D-2F3B-47E4-B5C2-ADD51783C471}" type="pres">
      <dgm:prSet presAssocID="{1FA24C2B-E1BA-4DD3-934A-B086C12BBEA6}" presName="hierChild5" presStyleCnt="0"/>
      <dgm:spPr/>
      <dgm:t>
        <a:bodyPr/>
        <a:lstStyle/>
        <a:p>
          <a:endParaRPr lang="tr-TR"/>
        </a:p>
      </dgm:t>
    </dgm:pt>
    <dgm:pt modelId="{C6880B4F-CF36-4F58-84A4-6712F5417864}" type="pres">
      <dgm:prSet presAssocID="{5CD05605-E658-4BF0-B25E-A4C93D99C67B}" presName="Name37" presStyleLbl="parChTrans1D4" presStyleIdx="31" presStyleCnt="40"/>
      <dgm:spPr/>
      <dgm:t>
        <a:bodyPr/>
        <a:lstStyle/>
        <a:p>
          <a:endParaRPr lang="tr-TR"/>
        </a:p>
      </dgm:t>
    </dgm:pt>
    <dgm:pt modelId="{2006A4E8-3A62-4E78-AC21-DC6663D0C31C}" type="pres">
      <dgm:prSet presAssocID="{D36FD379-6A9D-4DE5-B1F6-06DBB8669607}" presName="hierRoot2" presStyleCnt="0">
        <dgm:presLayoutVars>
          <dgm:hierBranch val="init"/>
        </dgm:presLayoutVars>
      </dgm:prSet>
      <dgm:spPr/>
      <dgm:t>
        <a:bodyPr/>
        <a:lstStyle/>
        <a:p>
          <a:endParaRPr lang="tr-TR"/>
        </a:p>
      </dgm:t>
    </dgm:pt>
    <dgm:pt modelId="{39929F2E-2515-47AF-BAA0-74B20E24FD29}" type="pres">
      <dgm:prSet presAssocID="{D36FD379-6A9D-4DE5-B1F6-06DBB8669607}" presName="rootComposite" presStyleCnt="0"/>
      <dgm:spPr/>
      <dgm:t>
        <a:bodyPr/>
        <a:lstStyle/>
        <a:p>
          <a:endParaRPr lang="tr-TR"/>
        </a:p>
      </dgm:t>
    </dgm:pt>
    <dgm:pt modelId="{95730A18-94F9-4B34-B363-8D1CA4A194E4}" type="pres">
      <dgm:prSet presAssocID="{D36FD379-6A9D-4DE5-B1F6-06DBB8669607}" presName="rootText" presStyleLbl="node4" presStyleIdx="31" presStyleCnt="40">
        <dgm:presLayoutVars>
          <dgm:chPref val="3"/>
        </dgm:presLayoutVars>
      </dgm:prSet>
      <dgm:spPr/>
      <dgm:t>
        <a:bodyPr/>
        <a:lstStyle/>
        <a:p>
          <a:endParaRPr lang="tr-TR"/>
        </a:p>
      </dgm:t>
    </dgm:pt>
    <dgm:pt modelId="{A519331A-3FA8-477C-B3A7-8FC8F17E5C7F}" type="pres">
      <dgm:prSet presAssocID="{D36FD379-6A9D-4DE5-B1F6-06DBB8669607}" presName="rootConnector" presStyleLbl="node4" presStyleIdx="31" presStyleCnt="40"/>
      <dgm:spPr/>
      <dgm:t>
        <a:bodyPr/>
        <a:lstStyle/>
        <a:p>
          <a:endParaRPr lang="tr-TR"/>
        </a:p>
      </dgm:t>
    </dgm:pt>
    <dgm:pt modelId="{C73E6234-1B62-4351-970C-4A1EE86DB10E}" type="pres">
      <dgm:prSet presAssocID="{D36FD379-6A9D-4DE5-B1F6-06DBB8669607}" presName="hierChild4" presStyleCnt="0"/>
      <dgm:spPr/>
      <dgm:t>
        <a:bodyPr/>
        <a:lstStyle/>
        <a:p>
          <a:endParaRPr lang="tr-TR"/>
        </a:p>
      </dgm:t>
    </dgm:pt>
    <dgm:pt modelId="{E254D8AE-3691-4A18-B1C4-74E344B1C1A6}" type="pres">
      <dgm:prSet presAssocID="{67E0C1AB-40E5-485A-8466-2AD3A3811B2A}" presName="Name37" presStyleLbl="parChTrans1D4" presStyleIdx="32" presStyleCnt="40"/>
      <dgm:spPr/>
      <dgm:t>
        <a:bodyPr/>
        <a:lstStyle/>
        <a:p>
          <a:endParaRPr lang="tr-TR"/>
        </a:p>
      </dgm:t>
    </dgm:pt>
    <dgm:pt modelId="{69779F9A-B8ED-48C5-A28C-6C1785095CC5}" type="pres">
      <dgm:prSet presAssocID="{89D3F878-64FD-41DA-9518-3529223C1E4A}" presName="hierRoot2" presStyleCnt="0">
        <dgm:presLayoutVars>
          <dgm:hierBranch val="init"/>
        </dgm:presLayoutVars>
      </dgm:prSet>
      <dgm:spPr/>
      <dgm:t>
        <a:bodyPr/>
        <a:lstStyle/>
        <a:p>
          <a:endParaRPr lang="tr-TR"/>
        </a:p>
      </dgm:t>
    </dgm:pt>
    <dgm:pt modelId="{7775CCDD-DD8E-4E72-BF88-298C7BE85DCC}" type="pres">
      <dgm:prSet presAssocID="{89D3F878-64FD-41DA-9518-3529223C1E4A}" presName="rootComposite" presStyleCnt="0"/>
      <dgm:spPr/>
      <dgm:t>
        <a:bodyPr/>
        <a:lstStyle/>
        <a:p>
          <a:endParaRPr lang="tr-TR"/>
        </a:p>
      </dgm:t>
    </dgm:pt>
    <dgm:pt modelId="{CDAFA562-7506-46DD-8EAC-3EE97FC6E599}" type="pres">
      <dgm:prSet presAssocID="{89D3F878-64FD-41DA-9518-3529223C1E4A}" presName="rootText" presStyleLbl="node4" presStyleIdx="32" presStyleCnt="40">
        <dgm:presLayoutVars>
          <dgm:chPref val="3"/>
        </dgm:presLayoutVars>
      </dgm:prSet>
      <dgm:spPr/>
      <dgm:t>
        <a:bodyPr/>
        <a:lstStyle/>
        <a:p>
          <a:endParaRPr lang="tr-TR"/>
        </a:p>
      </dgm:t>
    </dgm:pt>
    <dgm:pt modelId="{3E0565CA-5425-4117-8F8E-D3DDEAB4E688}" type="pres">
      <dgm:prSet presAssocID="{89D3F878-64FD-41DA-9518-3529223C1E4A}" presName="rootConnector" presStyleLbl="node4" presStyleIdx="32" presStyleCnt="40"/>
      <dgm:spPr/>
      <dgm:t>
        <a:bodyPr/>
        <a:lstStyle/>
        <a:p>
          <a:endParaRPr lang="tr-TR"/>
        </a:p>
      </dgm:t>
    </dgm:pt>
    <dgm:pt modelId="{F1759DA2-7B8E-42EB-9598-855E888CD642}" type="pres">
      <dgm:prSet presAssocID="{89D3F878-64FD-41DA-9518-3529223C1E4A}" presName="hierChild4" presStyleCnt="0"/>
      <dgm:spPr/>
      <dgm:t>
        <a:bodyPr/>
        <a:lstStyle/>
        <a:p>
          <a:endParaRPr lang="tr-TR"/>
        </a:p>
      </dgm:t>
    </dgm:pt>
    <dgm:pt modelId="{4A8EF096-4981-4527-A781-6508971158C2}" type="pres">
      <dgm:prSet presAssocID="{89D3F878-64FD-41DA-9518-3529223C1E4A}" presName="hierChild5" presStyleCnt="0"/>
      <dgm:spPr/>
      <dgm:t>
        <a:bodyPr/>
        <a:lstStyle/>
        <a:p>
          <a:endParaRPr lang="tr-TR"/>
        </a:p>
      </dgm:t>
    </dgm:pt>
    <dgm:pt modelId="{1E4E1077-321E-4CEB-842A-3A279D331C1B}" type="pres">
      <dgm:prSet presAssocID="{B7F94465-D9D7-46C9-8179-FE8162982C10}" presName="Name37" presStyleLbl="parChTrans1D4" presStyleIdx="33" presStyleCnt="40"/>
      <dgm:spPr/>
      <dgm:t>
        <a:bodyPr/>
        <a:lstStyle/>
        <a:p>
          <a:endParaRPr lang="tr-TR"/>
        </a:p>
      </dgm:t>
    </dgm:pt>
    <dgm:pt modelId="{10194E8F-73D7-4186-AD3C-7C12D1FB4368}" type="pres">
      <dgm:prSet presAssocID="{4413338C-F2C3-48A2-B02E-2F4B6361DE46}" presName="hierRoot2" presStyleCnt="0">
        <dgm:presLayoutVars>
          <dgm:hierBranch val="init"/>
        </dgm:presLayoutVars>
      </dgm:prSet>
      <dgm:spPr/>
      <dgm:t>
        <a:bodyPr/>
        <a:lstStyle/>
        <a:p>
          <a:endParaRPr lang="tr-TR"/>
        </a:p>
      </dgm:t>
    </dgm:pt>
    <dgm:pt modelId="{E011F96B-7EE2-42CA-99C0-66B7AA47ABF8}" type="pres">
      <dgm:prSet presAssocID="{4413338C-F2C3-48A2-B02E-2F4B6361DE46}" presName="rootComposite" presStyleCnt="0"/>
      <dgm:spPr/>
      <dgm:t>
        <a:bodyPr/>
        <a:lstStyle/>
        <a:p>
          <a:endParaRPr lang="tr-TR"/>
        </a:p>
      </dgm:t>
    </dgm:pt>
    <dgm:pt modelId="{B89182F6-6DA6-48E5-822F-BA9785AF6EE8}" type="pres">
      <dgm:prSet presAssocID="{4413338C-F2C3-48A2-B02E-2F4B6361DE46}" presName="rootText" presStyleLbl="node4" presStyleIdx="33" presStyleCnt="40">
        <dgm:presLayoutVars>
          <dgm:chPref val="3"/>
        </dgm:presLayoutVars>
      </dgm:prSet>
      <dgm:spPr/>
      <dgm:t>
        <a:bodyPr/>
        <a:lstStyle/>
        <a:p>
          <a:endParaRPr lang="tr-TR"/>
        </a:p>
      </dgm:t>
    </dgm:pt>
    <dgm:pt modelId="{33712412-1861-4D3E-9C0C-95C8F1F10349}" type="pres">
      <dgm:prSet presAssocID="{4413338C-F2C3-48A2-B02E-2F4B6361DE46}" presName="rootConnector" presStyleLbl="node4" presStyleIdx="33" presStyleCnt="40"/>
      <dgm:spPr/>
      <dgm:t>
        <a:bodyPr/>
        <a:lstStyle/>
        <a:p>
          <a:endParaRPr lang="tr-TR"/>
        </a:p>
      </dgm:t>
    </dgm:pt>
    <dgm:pt modelId="{05474256-B7AF-47A7-89D2-7C38242F682B}" type="pres">
      <dgm:prSet presAssocID="{4413338C-F2C3-48A2-B02E-2F4B6361DE46}" presName="hierChild4" presStyleCnt="0"/>
      <dgm:spPr/>
      <dgm:t>
        <a:bodyPr/>
        <a:lstStyle/>
        <a:p>
          <a:endParaRPr lang="tr-TR"/>
        </a:p>
      </dgm:t>
    </dgm:pt>
    <dgm:pt modelId="{2C3B1DB6-C2C7-4381-9EEE-BA1F36700D97}" type="pres">
      <dgm:prSet presAssocID="{4413338C-F2C3-48A2-B02E-2F4B6361DE46}" presName="hierChild5" presStyleCnt="0"/>
      <dgm:spPr/>
      <dgm:t>
        <a:bodyPr/>
        <a:lstStyle/>
        <a:p>
          <a:endParaRPr lang="tr-TR"/>
        </a:p>
      </dgm:t>
    </dgm:pt>
    <dgm:pt modelId="{FC4ED427-6A65-47DF-AAFD-418F5256F129}" type="pres">
      <dgm:prSet presAssocID="{7CA3CA9B-E33B-44CA-827E-275ECCFFD097}" presName="Name37" presStyleLbl="parChTrans1D4" presStyleIdx="34" presStyleCnt="40"/>
      <dgm:spPr/>
      <dgm:t>
        <a:bodyPr/>
        <a:lstStyle/>
        <a:p>
          <a:endParaRPr lang="tr-TR"/>
        </a:p>
      </dgm:t>
    </dgm:pt>
    <dgm:pt modelId="{E773824A-7E23-4DFA-B07F-6C65E01CC548}" type="pres">
      <dgm:prSet presAssocID="{634898CE-18F2-4D22-B7F4-2168BC1CAA50}" presName="hierRoot2" presStyleCnt="0">
        <dgm:presLayoutVars>
          <dgm:hierBranch val="init"/>
        </dgm:presLayoutVars>
      </dgm:prSet>
      <dgm:spPr/>
      <dgm:t>
        <a:bodyPr/>
        <a:lstStyle/>
        <a:p>
          <a:endParaRPr lang="tr-TR"/>
        </a:p>
      </dgm:t>
    </dgm:pt>
    <dgm:pt modelId="{6DF68AE0-D38E-4293-ACFE-963F908B9DE5}" type="pres">
      <dgm:prSet presAssocID="{634898CE-18F2-4D22-B7F4-2168BC1CAA50}" presName="rootComposite" presStyleCnt="0"/>
      <dgm:spPr/>
      <dgm:t>
        <a:bodyPr/>
        <a:lstStyle/>
        <a:p>
          <a:endParaRPr lang="tr-TR"/>
        </a:p>
      </dgm:t>
    </dgm:pt>
    <dgm:pt modelId="{8059AD78-33B1-4EEC-9310-C44517FC2953}" type="pres">
      <dgm:prSet presAssocID="{634898CE-18F2-4D22-B7F4-2168BC1CAA50}" presName="rootText" presStyleLbl="node4" presStyleIdx="34" presStyleCnt="40">
        <dgm:presLayoutVars>
          <dgm:chPref val="3"/>
        </dgm:presLayoutVars>
      </dgm:prSet>
      <dgm:spPr/>
      <dgm:t>
        <a:bodyPr/>
        <a:lstStyle/>
        <a:p>
          <a:endParaRPr lang="tr-TR"/>
        </a:p>
      </dgm:t>
    </dgm:pt>
    <dgm:pt modelId="{D87114A6-9C89-48D1-A357-E89059620FA1}" type="pres">
      <dgm:prSet presAssocID="{634898CE-18F2-4D22-B7F4-2168BC1CAA50}" presName="rootConnector" presStyleLbl="node4" presStyleIdx="34" presStyleCnt="40"/>
      <dgm:spPr/>
      <dgm:t>
        <a:bodyPr/>
        <a:lstStyle/>
        <a:p>
          <a:endParaRPr lang="tr-TR"/>
        </a:p>
      </dgm:t>
    </dgm:pt>
    <dgm:pt modelId="{51756DF9-692B-4AE3-BE6B-D1A099FC5D1A}" type="pres">
      <dgm:prSet presAssocID="{634898CE-18F2-4D22-B7F4-2168BC1CAA50}" presName="hierChild4" presStyleCnt="0"/>
      <dgm:spPr/>
      <dgm:t>
        <a:bodyPr/>
        <a:lstStyle/>
        <a:p>
          <a:endParaRPr lang="tr-TR"/>
        </a:p>
      </dgm:t>
    </dgm:pt>
    <dgm:pt modelId="{B49F5BF1-CD26-4AAA-B3B0-C1A4CEC98677}" type="pres">
      <dgm:prSet presAssocID="{634898CE-18F2-4D22-B7F4-2168BC1CAA50}" presName="hierChild5" presStyleCnt="0"/>
      <dgm:spPr/>
      <dgm:t>
        <a:bodyPr/>
        <a:lstStyle/>
        <a:p>
          <a:endParaRPr lang="tr-TR"/>
        </a:p>
      </dgm:t>
    </dgm:pt>
    <dgm:pt modelId="{3C01D25F-8AA7-4EB7-8899-AB85AC16A8DE}" type="pres">
      <dgm:prSet presAssocID="{D36FD379-6A9D-4DE5-B1F6-06DBB8669607}" presName="hierChild5" presStyleCnt="0"/>
      <dgm:spPr/>
      <dgm:t>
        <a:bodyPr/>
        <a:lstStyle/>
        <a:p>
          <a:endParaRPr lang="tr-TR"/>
        </a:p>
      </dgm:t>
    </dgm:pt>
    <dgm:pt modelId="{BB09DBF2-A547-4A56-AA35-3F71329CE138}" type="pres">
      <dgm:prSet presAssocID="{7CDDF7AB-379D-436C-A7BD-97571F82E3EC}" presName="Name37" presStyleLbl="parChTrans1D4" presStyleIdx="35" presStyleCnt="40"/>
      <dgm:spPr/>
      <dgm:t>
        <a:bodyPr/>
        <a:lstStyle/>
        <a:p>
          <a:endParaRPr lang="tr-TR"/>
        </a:p>
      </dgm:t>
    </dgm:pt>
    <dgm:pt modelId="{DCFBF954-6D47-40C9-B96E-A9ECAA9FEBD4}" type="pres">
      <dgm:prSet presAssocID="{B5B91C07-8370-48DB-937F-F22FF363B31C}" presName="hierRoot2" presStyleCnt="0">
        <dgm:presLayoutVars>
          <dgm:hierBranch val="init"/>
        </dgm:presLayoutVars>
      </dgm:prSet>
      <dgm:spPr/>
      <dgm:t>
        <a:bodyPr/>
        <a:lstStyle/>
        <a:p>
          <a:endParaRPr lang="tr-TR"/>
        </a:p>
      </dgm:t>
    </dgm:pt>
    <dgm:pt modelId="{2E91C376-46C4-42D3-A2B1-516095C133E3}" type="pres">
      <dgm:prSet presAssocID="{B5B91C07-8370-48DB-937F-F22FF363B31C}" presName="rootComposite" presStyleCnt="0"/>
      <dgm:spPr/>
      <dgm:t>
        <a:bodyPr/>
        <a:lstStyle/>
        <a:p>
          <a:endParaRPr lang="tr-TR"/>
        </a:p>
      </dgm:t>
    </dgm:pt>
    <dgm:pt modelId="{001DB0C8-FF1D-429A-B49E-DE3699FCEF4C}" type="pres">
      <dgm:prSet presAssocID="{B5B91C07-8370-48DB-937F-F22FF363B31C}" presName="rootText" presStyleLbl="node4" presStyleIdx="35" presStyleCnt="40">
        <dgm:presLayoutVars>
          <dgm:chPref val="3"/>
        </dgm:presLayoutVars>
      </dgm:prSet>
      <dgm:spPr/>
      <dgm:t>
        <a:bodyPr/>
        <a:lstStyle/>
        <a:p>
          <a:endParaRPr lang="tr-TR"/>
        </a:p>
      </dgm:t>
    </dgm:pt>
    <dgm:pt modelId="{2D646654-C029-4863-BBDE-C60200F15A1A}" type="pres">
      <dgm:prSet presAssocID="{B5B91C07-8370-48DB-937F-F22FF363B31C}" presName="rootConnector" presStyleLbl="node4" presStyleIdx="35" presStyleCnt="40"/>
      <dgm:spPr/>
      <dgm:t>
        <a:bodyPr/>
        <a:lstStyle/>
        <a:p>
          <a:endParaRPr lang="tr-TR"/>
        </a:p>
      </dgm:t>
    </dgm:pt>
    <dgm:pt modelId="{77D5C909-A6E5-4284-A5EC-B2EDD6BF8413}" type="pres">
      <dgm:prSet presAssocID="{B5B91C07-8370-48DB-937F-F22FF363B31C}" presName="hierChild4" presStyleCnt="0"/>
      <dgm:spPr/>
      <dgm:t>
        <a:bodyPr/>
        <a:lstStyle/>
        <a:p>
          <a:endParaRPr lang="tr-TR"/>
        </a:p>
      </dgm:t>
    </dgm:pt>
    <dgm:pt modelId="{FD038A78-566B-4363-9E84-EC02A9DF66F2}" type="pres">
      <dgm:prSet presAssocID="{BD73B4E4-89A1-4627-88F1-1708AC90AA40}" presName="Name37" presStyleLbl="parChTrans1D4" presStyleIdx="36" presStyleCnt="40"/>
      <dgm:spPr/>
      <dgm:t>
        <a:bodyPr/>
        <a:lstStyle/>
        <a:p>
          <a:endParaRPr lang="tr-TR"/>
        </a:p>
      </dgm:t>
    </dgm:pt>
    <dgm:pt modelId="{4928404F-16B2-47BF-93F1-5B56E68706CD}" type="pres">
      <dgm:prSet presAssocID="{E166B8FA-10BE-40EB-A7FB-A8060A60566E}" presName="hierRoot2" presStyleCnt="0">
        <dgm:presLayoutVars>
          <dgm:hierBranch val="init"/>
        </dgm:presLayoutVars>
      </dgm:prSet>
      <dgm:spPr/>
      <dgm:t>
        <a:bodyPr/>
        <a:lstStyle/>
        <a:p>
          <a:endParaRPr lang="tr-TR"/>
        </a:p>
      </dgm:t>
    </dgm:pt>
    <dgm:pt modelId="{035B22A4-3CFB-47D3-93A1-7F28705E5194}" type="pres">
      <dgm:prSet presAssocID="{E166B8FA-10BE-40EB-A7FB-A8060A60566E}" presName="rootComposite" presStyleCnt="0"/>
      <dgm:spPr/>
      <dgm:t>
        <a:bodyPr/>
        <a:lstStyle/>
        <a:p>
          <a:endParaRPr lang="tr-TR"/>
        </a:p>
      </dgm:t>
    </dgm:pt>
    <dgm:pt modelId="{4A9BD9CF-CCC4-475A-A83E-B6BF48CC5029}" type="pres">
      <dgm:prSet presAssocID="{E166B8FA-10BE-40EB-A7FB-A8060A60566E}" presName="rootText" presStyleLbl="node4" presStyleIdx="36" presStyleCnt="40">
        <dgm:presLayoutVars>
          <dgm:chPref val="3"/>
        </dgm:presLayoutVars>
      </dgm:prSet>
      <dgm:spPr/>
      <dgm:t>
        <a:bodyPr/>
        <a:lstStyle/>
        <a:p>
          <a:endParaRPr lang="tr-TR"/>
        </a:p>
      </dgm:t>
    </dgm:pt>
    <dgm:pt modelId="{61C0B7F5-919F-4286-9276-56F6345AEDC9}" type="pres">
      <dgm:prSet presAssocID="{E166B8FA-10BE-40EB-A7FB-A8060A60566E}" presName="rootConnector" presStyleLbl="node4" presStyleIdx="36" presStyleCnt="40"/>
      <dgm:spPr/>
      <dgm:t>
        <a:bodyPr/>
        <a:lstStyle/>
        <a:p>
          <a:endParaRPr lang="tr-TR"/>
        </a:p>
      </dgm:t>
    </dgm:pt>
    <dgm:pt modelId="{B7142190-E93A-4BD7-995B-6B2FDBB78540}" type="pres">
      <dgm:prSet presAssocID="{E166B8FA-10BE-40EB-A7FB-A8060A60566E}" presName="hierChild4" presStyleCnt="0"/>
      <dgm:spPr/>
      <dgm:t>
        <a:bodyPr/>
        <a:lstStyle/>
        <a:p>
          <a:endParaRPr lang="tr-TR"/>
        </a:p>
      </dgm:t>
    </dgm:pt>
    <dgm:pt modelId="{FD2E82D4-75F1-48BD-B571-611CD27FC3E0}" type="pres">
      <dgm:prSet presAssocID="{E166B8FA-10BE-40EB-A7FB-A8060A60566E}" presName="hierChild5" presStyleCnt="0"/>
      <dgm:spPr/>
      <dgm:t>
        <a:bodyPr/>
        <a:lstStyle/>
        <a:p>
          <a:endParaRPr lang="tr-TR"/>
        </a:p>
      </dgm:t>
    </dgm:pt>
    <dgm:pt modelId="{B61C5008-5E07-4B58-8A2E-2F9F4958F03C}" type="pres">
      <dgm:prSet presAssocID="{E559AA22-44B0-45FE-8D98-7CC0A77691EA}" presName="Name37" presStyleLbl="parChTrans1D4" presStyleIdx="37" presStyleCnt="40"/>
      <dgm:spPr/>
      <dgm:t>
        <a:bodyPr/>
        <a:lstStyle/>
        <a:p>
          <a:endParaRPr lang="tr-TR"/>
        </a:p>
      </dgm:t>
    </dgm:pt>
    <dgm:pt modelId="{0C38B2DE-1B02-4870-86C5-5B1B11B56018}" type="pres">
      <dgm:prSet presAssocID="{C3F131AB-9970-4E3E-AF02-EE67DB11B0FE}" presName="hierRoot2" presStyleCnt="0">
        <dgm:presLayoutVars>
          <dgm:hierBranch val="init"/>
        </dgm:presLayoutVars>
      </dgm:prSet>
      <dgm:spPr/>
      <dgm:t>
        <a:bodyPr/>
        <a:lstStyle/>
        <a:p>
          <a:endParaRPr lang="tr-TR"/>
        </a:p>
      </dgm:t>
    </dgm:pt>
    <dgm:pt modelId="{718424B8-2249-4FA5-A0A8-6EA25C15E951}" type="pres">
      <dgm:prSet presAssocID="{C3F131AB-9970-4E3E-AF02-EE67DB11B0FE}" presName="rootComposite" presStyleCnt="0"/>
      <dgm:spPr/>
      <dgm:t>
        <a:bodyPr/>
        <a:lstStyle/>
        <a:p>
          <a:endParaRPr lang="tr-TR"/>
        </a:p>
      </dgm:t>
    </dgm:pt>
    <dgm:pt modelId="{F93DC64E-8108-4586-9F4C-C4F2E7D2E050}" type="pres">
      <dgm:prSet presAssocID="{C3F131AB-9970-4E3E-AF02-EE67DB11B0FE}" presName="rootText" presStyleLbl="node4" presStyleIdx="37" presStyleCnt="40">
        <dgm:presLayoutVars>
          <dgm:chPref val="3"/>
        </dgm:presLayoutVars>
      </dgm:prSet>
      <dgm:spPr/>
      <dgm:t>
        <a:bodyPr/>
        <a:lstStyle/>
        <a:p>
          <a:endParaRPr lang="tr-TR"/>
        </a:p>
      </dgm:t>
    </dgm:pt>
    <dgm:pt modelId="{451720D7-3167-4607-9689-8359196B0AA2}" type="pres">
      <dgm:prSet presAssocID="{C3F131AB-9970-4E3E-AF02-EE67DB11B0FE}" presName="rootConnector" presStyleLbl="node4" presStyleIdx="37" presStyleCnt="40"/>
      <dgm:spPr/>
      <dgm:t>
        <a:bodyPr/>
        <a:lstStyle/>
        <a:p>
          <a:endParaRPr lang="tr-TR"/>
        </a:p>
      </dgm:t>
    </dgm:pt>
    <dgm:pt modelId="{ACEB3530-52F8-41A9-9FEF-EC4F5D0C1598}" type="pres">
      <dgm:prSet presAssocID="{C3F131AB-9970-4E3E-AF02-EE67DB11B0FE}" presName="hierChild4" presStyleCnt="0"/>
      <dgm:spPr/>
      <dgm:t>
        <a:bodyPr/>
        <a:lstStyle/>
        <a:p>
          <a:endParaRPr lang="tr-TR"/>
        </a:p>
      </dgm:t>
    </dgm:pt>
    <dgm:pt modelId="{BBFBC77F-0352-4ADB-8FCF-E5B7B94459D6}" type="pres">
      <dgm:prSet presAssocID="{C3F131AB-9970-4E3E-AF02-EE67DB11B0FE}" presName="hierChild5" presStyleCnt="0"/>
      <dgm:spPr/>
      <dgm:t>
        <a:bodyPr/>
        <a:lstStyle/>
        <a:p>
          <a:endParaRPr lang="tr-TR"/>
        </a:p>
      </dgm:t>
    </dgm:pt>
    <dgm:pt modelId="{AD679B0E-A4A6-413F-B722-C62EBF80E739}" type="pres">
      <dgm:prSet presAssocID="{8CA06A44-06FE-4992-8EAA-E83DFEAFA9D2}" presName="Name37" presStyleLbl="parChTrans1D4" presStyleIdx="38" presStyleCnt="40"/>
      <dgm:spPr/>
      <dgm:t>
        <a:bodyPr/>
        <a:lstStyle/>
        <a:p>
          <a:endParaRPr lang="tr-TR"/>
        </a:p>
      </dgm:t>
    </dgm:pt>
    <dgm:pt modelId="{F91696CA-1F74-46B6-BBDC-78519BCF8270}" type="pres">
      <dgm:prSet presAssocID="{52C8E2CC-2879-45FD-912A-9AE1E5477753}" presName="hierRoot2" presStyleCnt="0">
        <dgm:presLayoutVars>
          <dgm:hierBranch val="init"/>
        </dgm:presLayoutVars>
      </dgm:prSet>
      <dgm:spPr/>
      <dgm:t>
        <a:bodyPr/>
        <a:lstStyle/>
        <a:p>
          <a:endParaRPr lang="tr-TR"/>
        </a:p>
      </dgm:t>
    </dgm:pt>
    <dgm:pt modelId="{AC598315-3055-4C5D-A146-5F05CF8B20E4}" type="pres">
      <dgm:prSet presAssocID="{52C8E2CC-2879-45FD-912A-9AE1E5477753}" presName="rootComposite" presStyleCnt="0"/>
      <dgm:spPr/>
      <dgm:t>
        <a:bodyPr/>
        <a:lstStyle/>
        <a:p>
          <a:endParaRPr lang="tr-TR"/>
        </a:p>
      </dgm:t>
    </dgm:pt>
    <dgm:pt modelId="{F5B2C805-E4C9-45D2-82DC-AC82EA631ED9}" type="pres">
      <dgm:prSet presAssocID="{52C8E2CC-2879-45FD-912A-9AE1E5477753}" presName="rootText" presStyleLbl="node4" presStyleIdx="38" presStyleCnt="40">
        <dgm:presLayoutVars>
          <dgm:chPref val="3"/>
        </dgm:presLayoutVars>
      </dgm:prSet>
      <dgm:spPr/>
      <dgm:t>
        <a:bodyPr/>
        <a:lstStyle/>
        <a:p>
          <a:endParaRPr lang="tr-TR"/>
        </a:p>
      </dgm:t>
    </dgm:pt>
    <dgm:pt modelId="{6CFE2C8C-8DFD-4E50-A4CA-A74316CB8C99}" type="pres">
      <dgm:prSet presAssocID="{52C8E2CC-2879-45FD-912A-9AE1E5477753}" presName="rootConnector" presStyleLbl="node4" presStyleIdx="38" presStyleCnt="40"/>
      <dgm:spPr/>
      <dgm:t>
        <a:bodyPr/>
        <a:lstStyle/>
        <a:p>
          <a:endParaRPr lang="tr-TR"/>
        </a:p>
      </dgm:t>
    </dgm:pt>
    <dgm:pt modelId="{C45FF86E-5996-4E32-A8C7-5E27D21C7A76}" type="pres">
      <dgm:prSet presAssocID="{52C8E2CC-2879-45FD-912A-9AE1E5477753}" presName="hierChild4" presStyleCnt="0"/>
      <dgm:spPr/>
      <dgm:t>
        <a:bodyPr/>
        <a:lstStyle/>
        <a:p>
          <a:endParaRPr lang="tr-TR"/>
        </a:p>
      </dgm:t>
    </dgm:pt>
    <dgm:pt modelId="{400B84F0-C873-453F-B962-E6A276261A9C}" type="pres">
      <dgm:prSet presAssocID="{52C8E2CC-2879-45FD-912A-9AE1E5477753}" presName="hierChild5" presStyleCnt="0"/>
      <dgm:spPr/>
      <dgm:t>
        <a:bodyPr/>
        <a:lstStyle/>
        <a:p>
          <a:endParaRPr lang="tr-TR"/>
        </a:p>
      </dgm:t>
    </dgm:pt>
    <dgm:pt modelId="{95F465BC-94A5-4A3A-81D5-A9E33A759418}" type="pres">
      <dgm:prSet presAssocID="{7B3A9246-31B0-459F-9BEC-EB9A5A40D5DE}" presName="Name37" presStyleLbl="parChTrans1D4" presStyleIdx="39" presStyleCnt="40"/>
      <dgm:spPr/>
      <dgm:t>
        <a:bodyPr/>
        <a:lstStyle/>
        <a:p>
          <a:endParaRPr lang="tr-TR"/>
        </a:p>
      </dgm:t>
    </dgm:pt>
    <dgm:pt modelId="{CAC81158-4C33-444D-BA49-F435ECA9A377}" type="pres">
      <dgm:prSet presAssocID="{5DE74640-A62B-40BD-A041-B6253527F554}" presName="hierRoot2" presStyleCnt="0">
        <dgm:presLayoutVars>
          <dgm:hierBranch val="init"/>
        </dgm:presLayoutVars>
      </dgm:prSet>
      <dgm:spPr/>
      <dgm:t>
        <a:bodyPr/>
        <a:lstStyle/>
        <a:p>
          <a:endParaRPr lang="tr-TR"/>
        </a:p>
      </dgm:t>
    </dgm:pt>
    <dgm:pt modelId="{DF40CFAD-E667-44F8-970F-5D0ACCC96B1D}" type="pres">
      <dgm:prSet presAssocID="{5DE74640-A62B-40BD-A041-B6253527F554}" presName="rootComposite" presStyleCnt="0"/>
      <dgm:spPr/>
      <dgm:t>
        <a:bodyPr/>
        <a:lstStyle/>
        <a:p>
          <a:endParaRPr lang="tr-TR"/>
        </a:p>
      </dgm:t>
    </dgm:pt>
    <dgm:pt modelId="{26AA4010-5888-4090-83BD-3405FAD6A2B8}" type="pres">
      <dgm:prSet presAssocID="{5DE74640-A62B-40BD-A041-B6253527F554}" presName="rootText" presStyleLbl="node4" presStyleIdx="39" presStyleCnt="40">
        <dgm:presLayoutVars>
          <dgm:chPref val="3"/>
        </dgm:presLayoutVars>
      </dgm:prSet>
      <dgm:spPr/>
      <dgm:t>
        <a:bodyPr/>
        <a:lstStyle/>
        <a:p>
          <a:endParaRPr lang="tr-TR"/>
        </a:p>
      </dgm:t>
    </dgm:pt>
    <dgm:pt modelId="{429A317D-9BC1-43D8-936F-88C45D4E0F51}" type="pres">
      <dgm:prSet presAssocID="{5DE74640-A62B-40BD-A041-B6253527F554}" presName="rootConnector" presStyleLbl="node4" presStyleIdx="39" presStyleCnt="40"/>
      <dgm:spPr/>
      <dgm:t>
        <a:bodyPr/>
        <a:lstStyle/>
        <a:p>
          <a:endParaRPr lang="tr-TR"/>
        </a:p>
      </dgm:t>
    </dgm:pt>
    <dgm:pt modelId="{ACEBE77F-602A-40F6-8823-B3EF1FC934F9}" type="pres">
      <dgm:prSet presAssocID="{5DE74640-A62B-40BD-A041-B6253527F554}" presName="hierChild4" presStyleCnt="0"/>
      <dgm:spPr/>
      <dgm:t>
        <a:bodyPr/>
        <a:lstStyle/>
        <a:p>
          <a:endParaRPr lang="tr-TR"/>
        </a:p>
      </dgm:t>
    </dgm:pt>
    <dgm:pt modelId="{43A980BB-2F8E-4D7A-8A09-23F9662D65D9}" type="pres">
      <dgm:prSet presAssocID="{5DE74640-A62B-40BD-A041-B6253527F554}" presName="hierChild5" presStyleCnt="0"/>
      <dgm:spPr/>
      <dgm:t>
        <a:bodyPr/>
        <a:lstStyle/>
        <a:p>
          <a:endParaRPr lang="tr-TR"/>
        </a:p>
      </dgm:t>
    </dgm:pt>
    <dgm:pt modelId="{4B203831-352D-4ABE-BE01-146490018247}" type="pres">
      <dgm:prSet presAssocID="{B5B91C07-8370-48DB-937F-F22FF363B31C}" presName="hierChild5" presStyleCnt="0"/>
      <dgm:spPr/>
      <dgm:t>
        <a:bodyPr/>
        <a:lstStyle/>
        <a:p>
          <a:endParaRPr lang="tr-TR"/>
        </a:p>
      </dgm:t>
    </dgm:pt>
    <dgm:pt modelId="{F04E88C5-CE8E-4597-B4C7-74C9757BB192}" type="pres">
      <dgm:prSet presAssocID="{71DDFDE5-6452-4862-974E-B17BA17C9A6D}" presName="hierChild5" presStyleCnt="0"/>
      <dgm:spPr/>
      <dgm:t>
        <a:bodyPr/>
        <a:lstStyle/>
        <a:p>
          <a:endParaRPr lang="tr-TR"/>
        </a:p>
      </dgm:t>
    </dgm:pt>
    <dgm:pt modelId="{471B0067-A0B9-4E89-87AE-2A68596B1E09}" type="pres">
      <dgm:prSet presAssocID="{AD401E3A-031C-4467-B1AD-BD2C92253646}" presName="hierChild5" presStyleCnt="0"/>
      <dgm:spPr/>
      <dgm:t>
        <a:bodyPr/>
        <a:lstStyle/>
        <a:p>
          <a:endParaRPr lang="tr-TR"/>
        </a:p>
      </dgm:t>
    </dgm:pt>
    <dgm:pt modelId="{27CA84A2-C9ED-4FCD-A1B9-11E7758A7A44}" type="pres">
      <dgm:prSet presAssocID="{DE0C76B3-DDCA-440A-9DE1-B91CF3D4BBC2}" presName="hierChild5" presStyleCnt="0"/>
      <dgm:spPr/>
      <dgm:t>
        <a:bodyPr/>
        <a:lstStyle/>
        <a:p>
          <a:endParaRPr lang="tr-TR"/>
        </a:p>
      </dgm:t>
    </dgm:pt>
    <dgm:pt modelId="{19A00349-BFC2-4322-9DCA-2CDD419A7B07}" type="pres">
      <dgm:prSet presAssocID="{6636284B-3BD8-4EC3-B24D-26A507836D0E}" presName="hierChild3" presStyleCnt="0"/>
      <dgm:spPr/>
      <dgm:t>
        <a:bodyPr/>
        <a:lstStyle/>
        <a:p>
          <a:endParaRPr lang="tr-TR"/>
        </a:p>
      </dgm:t>
    </dgm:pt>
  </dgm:ptLst>
  <dgm:cxnLst>
    <dgm:cxn modelId="{ACE83F2D-F031-42B6-A592-52548DCBF351}" type="presOf" srcId="{4C2D7AFD-5A73-4CC5-B4B2-6F828683770E}" destId="{2929B0C3-78EA-460B-8D4D-AAFB77793AEB}" srcOrd="0" destOrd="0" presId="urn:microsoft.com/office/officeart/2005/8/layout/orgChart1"/>
    <dgm:cxn modelId="{F1DFB115-6651-40A3-BF7C-E3847227470D}" type="presOf" srcId="{682815A5-446F-4A88-AC43-0D4C58770758}" destId="{3BE2BF12-8D95-4E8B-8E9B-D68A9E904292}" srcOrd="1" destOrd="0" presId="urn:microsoft.com/office/officeart/2005/8/layout/orgChart1"/>
    <dgm:cxn modelId="{FF443230-CE9C-4CD2-AE86-73C335B60B38}" srcId="{82882E8F-C9FF-4527-87F8-A8BE125BCCDD}" destId="{0F738D79-8CB7-4808-8CF8-69EA4B68DD8F}" srcOrd="5" destOrd="0" parTransId="{C5C033B6-B860-4201-981D-24BFE922B093}" sibTransId="{4E1579E3-BA82-4DF3-86C2-615F9483BFB1}"/>
    <dgm:cxn modelId="{05941C8E-A87C-4749-AF75-12FEF74AE6CC}" type="presOf" srcId="{53E66393-0705-4BA8-A9F5-91EB1A8EF473}" destId="{7C130C69-E5E9-4886-8B36-30A16B2C9426}" srcOrd="0" destOrd="0" presId="urn:microsoft.com/office/officeart/2005/8/layout/orgChart1"/>
    <dgm:cxn modelId="{0F207FF2-88E9-48BA-BA29-2748EFB380AA}" type="presOf" srcId="{7FA150E0-EBA5-4F18-95DF-B006AC62761F}" destId="{35F0E550-33CF-4E0E-9FA4-78A33D7A836F}" srcOrd="1" destOrd="0" presId="urn:microsoft.com/office/officeart/2005/8/layout/orgChart1"/>
    <dgm:cxn modelId="{788C9144-9C00-4683-B4B7-0699E5EEF825}" type="presOf" srcId="{C5C033B6-B860-4201-981D-24BFE922B093}" destId="{22DCD405-EAF8-4FAD-895D-74907D534A75}" srcOrd="0" destOrd="0" presId="urn:microsoft.com/office/officeart/2005/8/layout/orgChart1"/>
    <dgm:cxn modelId="{120E5419-62B8-4730-BE88-4746ACD4E68E}" type="presOf" srcId="{EC485BD8-3EF5-4A6D-8919-FB5593A3E98B}" destId="{E83074B6-DDE3-4756-83D9-37430C1208C4}" srcOrd="1" destOrd="0" presId="urn:microsoft.com/office/officeart/2005/8/layout/orgChart1"/>
    <dgm:cxn modelId="{63F09AA0-8B31-470E-9A5D-BCF779608AEC}" srcId="{D36FD379-6A9D-4DE5-B1F6-06DBB8669607}" destId="{634898CE-18F2-4D22-B7F4-2168BC1CAA50}" srcOrd="2" destOrd="0" parTransId="{7CA3CA9B-E33B-44CA-827E-275ECCFFD097}" sibTransId="{9C50BC84-A998-404D-9DF5-FBF45433A875}"/>
    <dgm:cxn modelId="{DD49D4AE-BE1E-4F9F-B4D6-ACE6815168B7}" type="presOf" srcId="{9DF610E0-9D7D-4078-A941-2476DD71C714}" destId="{46188F7F-E0DC-456E-ACAC-51E31A6C5CC8}" srcOrd="0" destOrd="0" presId="urn:microsoft.com/office/officeart/2005/8/layout/orgChart1"/>
    <dgm:cxn modelId="{A2DD7373-444B-476C-A7B5-AA75BAE720D9}" srcId="{AD401E3A-031C-4467-B1AD-BD2C92253646}" destId="{2CED8C16-049C-40FB-8515-195A504CCC0F}" srcOrd="1" destOrd="0" parTransId="{2F027FCC-F82F-48E6-A3D9-E12AEA1EF6AA}" sibTransId="{83251F9D-45D3-40AA-B8A3-98442C254AEC}"/>
    <dgm:cxn modelId="{53A3491E-D61F-40D1-8166-5DD8A1953A19}" type="presOf" srcId="{4413338C-F2C3-48A2-B02E-2F4B6361DE46}" destId="{B89182F6-6DA6-48E5-822F-BA9785AF6EE8}" srcOrd="0" destOrd="0" presId="urn:microsoft.com/office/officeart/2005/8/layout/orgChart1"/>
    <dgm:cxn modelId="{8CAC233F-A69A-49C4-AD3F-33D15A1BAC46}" type="presOf" srcId="{8911F4AA-96E9-42D7-A66E-35C1CEC41A76}" destId="{E7A2BA5C-B773-46F8-B531-1EEAC07F22EC}" srcOrd="0" destOrd="0" presId="urn:microsoft.com/office/officeart/2005/8/layout/orgChart1"/>
    <dgm:cxn modelId="{ED3E0D7D-E40C-4F3E-A717-5707EFBA5A90}" srcId="{8B95E95B-370A-4993-91A2-2B662DDC4F46}" destId="{7054C63D-4D64-44E7-BC7D-C29A6A79858D}" srcOrd="2" destOrd="0" parTransId="{9EC4B70E-D830-422E-BE10-0CBF66E8F831}" sibTransId="{9DFFD689-6206-4F54-9A62-EAC7F9C18686}"/>
    <dgm:cxn modelId="{0D991036-5856-4EE3-B5D8-B26D85CFCABE}" type="presOf" srcId="{4C4B807F-80F4-4236-B0FA-C58A346A67E7}" destId="{555AC799-255A-4421-A4C5-B581B2039071}" srcOrd="1" destOrd="0" presId="urn:microsoft.com/office/officeart/2005/8/layout/orgChart1"/>
    <dgm:cxn modelId="{FB951029-A9F8-4922-8EDB-5D94A9DB9039}" type="presOf" srcId="{5DE74640-A62B-40BD-A041-B6253527F554}" destId="{26AA4010-5888-4090-83BD-3405FAD6A2B8}" srcOrd="0" destOrd="0" presId="urn:microsoft.com/office/officeart/2005/8/layout/orgChart1"/>
    <dgm:cxn modelId="{F2E1C6ED-84E6-4A4C-97D5-B13CDC60F380}" srcId="{B5B91C07-8370-48DB-937F-F22FF363B31C}" destId="{5DE74640-A62B-40BD-A041-B6253527F554}" srcOrd="3" destOrd="0" parTransId="{7B3A9246-31B0-459F-9BEC-EB9A5A40D5DE}" sibTransId="{802837BE-2365-4997-B86F-196A6083BB8E}"/>
    <dgm:cxn modelId="{83207D2B-69F9-4D74-B2A5-0A2EA094401A}" type="presOf" srcId="{F758FAD5-7F84-44DD-8483-1B948BE67C27}" destId="{102E4876-C6DF-4838-A51F-D14B2B8D4857}" srcOrd="1" destOrd="0" presId="urn:microsoft.com/office/officeart/2005/8/layout/orgChart1"/>
    <dgm:cxn modelId="{1EF667D1-7787-4C60-B8FD-F66156C080DA}" type="presOf" srcId="{AD401E3A-031C-4467-B1AD-BD2C92253646}" destId="{515E5657-44AD-4072-B010-A1F1279F3761}" srcOrd="1" destOrd="0" presId="urn:microsoft.com/office/officeart/2005/8/layout/orgChart1"/>
    <dgm:cxn modelId="{A7478E99-B688-4A6F-8DD0-D83F45D157A9}" type="presOf" srcId="{B5B91C07-8370-48DB-937F-F22FF363B31C}" destId="{001DB0C8-FF1D-429A-B49E-DE3699FCEF4C}" srcOrd="0" destOrd="0" presId="urn:microsoft.com/office/officeart/2005/8/layout/orgChart1"/>
    <dgm:cxn modelId="{40DF26FF-EB97-44AE-9C39-C6F7F7A3B22C}" type="presOf" srcId="{7CDDF7AB-379D-436C-A7BD-97571F82E3EC}" destId="{BB09DBF2-A547-4A56-AA35-3F71329CE138}" srcOrd="0" destOrd="0" presId="urn:microsoft.com/office/officeart/2005/8/layout/orgChart1"/>
    <dgm:cxn modelId="{A2147F5B-7F8C-42C7-9EFB-63EDB8A5F470}" srcId="{8DEA3723-BB3E-408B-A34D-0B24F29C6D0D}" destId="{7FA150E0-EBA5-4F18-95DF-B006AC62761F}" srcOrd="4" destOrd="0" parTransId="{9DF610E0-9D7D-4078-A941-2476DD71C714}" sibTransId="{4F4E7886-CBF2-4F9A-ACE9-7DA7BAB450D3}"/>
    <dgm:cxn modelId="{8A992DEA-7E3E-42DE-B04F-B9B6BC0387EE}" srcId="{1FA24C2B-E1BA-4DD3-934A-B086C12BBEA6}" destId="{AED22429-3395-4C2F-AC40-F63F1C15EE01}" srcOrd="0" destOrd="0" parTransId="{53E66393-0705-4BA8-A9F5-91EB1A8EF473}" sibTransId="{76D4E5C1-21EE-4E39-A563-D41FEF49159A}"/>
    <dgm:cxn modelId="{52053754-33BB-4084-A1CA-128B90EB227B}" type="presOf" srcId="{52C8E2CC-2879-45FD-912A-9AE1E5477753}" destId="{F5B2C805-E4C9-45D2-82DC-AC82EA631ED9}" srcOrd="0" destOrd="0" presId="urn:microsoft.com/office/officeart/2005/8/layout/orgChart1"/>
    <dgm:cxn modelId="{04D2ED36-E016-4E51-8566-8C97591386E3}" type="presOf" srcId="{2CED8C16-049C-40FB-8515-195A504CCC0F}" destId="{FEC77BFA-9C66-4D2F-B91C-A3BB4540E2B8}" srcOrd="0" destOrd="0" presId="urn:microsoft.com/office/officeart/2005/8/layout/orgChart1"/>
    <dgm:cxn modelId="{485177EC-D7E0-40B3-B0A3-6085F9A882B8}" type="presOf" srcId="{A8046FBB-A2E6-4E70-804F-7835B2F5B708}" destId="{22564463-8058-40B3-AF9B-A7590320C74F}" srcOrd="1" destOrd="0" presId="urn:microsoft.com/office/officeart/2005/8/layout/orgChart1"/>
    <dgm:cxn modelId="{1638905E-A7D8-4E2B-8CFB-425F70650DD3}" srcId="{AD401E3A-031C-4467-B1AD-BD2C92253646}" destId="{71DDFDE5-6452-4862-974E-B17BA17C9A6D}" srcOrd="2" destOrd="0" parTransId="{997DDA80-9668-49EB-9ADB-06C0F269E60D}" sibTransId="{98E65AE8-EA30-4164-A13E-8357840EC034}"/>
    <dgm:cxn modelId="{C9F67A93-4A74-4EE1-BF95-408C6435B778}" type="presOf" srcId="{71DDFDE5-6452-4862-974E-B17BA17C9A6D}" destId="{268FD287-6188-4D8E-8DF1-2913F964B63E}" srcOrd="0" destOrd="0" presId="urn:microsoft.com/office/officeart/2005/8/layout/orgChart1"/>
    <dgm:cxn modelId="{70B00E3B-39DD-4C16-A6D1-8C1252071F89}" type="presOf" srcId="{DE0C76B3-DDCA-440A-9DE1-B91CF3D4BBC2}" destId="{BDC56239-5FD7-46EB-8A1B-A5C07A6E24B4}" srcOrd="0" destOrd="0" presId="urn:microsoft.com/office/officeart/2005/8/layout/orgChart1"/>
    <dgm:cxn modelId="{692C71A9-BEA9-4CC9-975F-B25B03233359}" type="presOf" srcId="{B7F94465-D9D7-46C9-8179-FE8162982C10}" destId="{1E4E1077-321E-4CEB-842A-3A279D331C1B}" srcOrd="0" destOrd="0" presId="urn:microsoft.com/office/officeart/2005/8/layout/orgChart1"/>
    <dgm:cxn modelId="{C54EFDFC-FD12-44BA-ABB2-1676B1265B6C}" type="presOf" srcId="{8CA06A44-06FE-4992-8EAA-E83DFEAFA9D2}" destId="{AD679B0E-A4A6-413F-B722-C62EBF80E739}" srcOrd="0" destOrd="0" presId="urn:microsoft.com/office/officeart/2005/8/layout/orgChart1"/>
    <dgm:cxn modelId="{18D7510F-C2BF-4797-BBC3-F6B793ED3D0D}" srcId="{6636284B-3BD8-4EC3-B24D-26A507836D0E}" destId="{DE0C76B3-DDCA-440A-9DE1-B91CF3D4BBC2}" srcOrd="0" destOrd="0" parTransId="{4685E6C3-5EB8-4179-8AD5-425CD3F68602}" sibTransId="{0972907F-3A7C-4C9C-8EF2-4EE3F3962240}"/>
    <dgm:cxn modelId="{4037244A-49A5-45EE-8B98-B5AC1EF6C66E}" type="presOf" srcId="{B3A4A355-1CC9-400D-A7E1-699528B6B3EF}" destId="{CE560F4A-ACF8-4178-B2B5-0D45B90E83D7}" srcOrd="0" destOrd="0" presId="urn:microsoft.com/office/officeart/2005/8/layout/orgChart1"/>
    <dgm:cxn modelId="{2DE8478F-3F43-403D-8F6E-53C8582CF915}" type="presOf" srcId="{673A1C98-57A8-42C6-B2F9-0668DBC56305}" destId="{FD827CD6-7023-4756-8021-1E554363F4CA}" srcOrd="1" destOrd="0" presId="urn:microsoft.com/office/officeart/2005/8/layout/orgChart1"/>
    <dgm:cxn modelId="{2290A606-466B-4903-A998-A24805CB6CE2}" type="presOf" srcId="{DC722774-8E24-4496-8D1E-845CFDDC84C4}" destId="{B570874A-6130-4EE4-AEA7-2E62C114CA9A}" srcOrd="0" destOrd="0" presId="urn:microsoft.com/office/officeart/2005/8/layout/orgChart1"/>
    <dgm:cxn modelId="{733BDD27-8A75-4EA9-A6ED-68DA53D7376D}" type="presOf" srcId="{E559AA22-44B0-45FE-8D98-7CC0A77691EA}" destId="{B61C5008-5E07-4B58-8A2E-2F9F4958F03C}" srcOrd="0" destOrd="0" presId="urn:microsoft.com/office/officeart/2005/8/layout/orgChart1"/>
    <dgm:cxn modelId="{7DFE6DB0-DFE3-49F3-8763-AAC3C9C04097}" type="presOf" srcId="{82882E8F-C9FF-4527-87F8-A8BE125BCCDD}" destId="{5D8F01C9-C508-47F7-9BD5-450F29721381}" srcOrd="1" destOrd="0" presId="urn:microsoft.com/office/officeart/2005/8/layout/orgChart1"/>
    <dgm:cxn modelId="{B6090BBA-18ED-449C-BF37-02830A7F5013}" type="presOf" srcId="{488BA2D3-31C6-4CA6-AD21-17D0E1715241}" destId="{6DAFA8B4-EE63-46B4-B825-F71301C3F44A}" srcOrd="0" destOrd="0" presId="urn:microsoft.com/office/officeart/2005/8/layout/orgChart1"/>
    <dgm:cxn modelId="{7AB136D6-C73F-4E83-A3A8-561430B4514E}" srcId="{8DEA3723-BB3E-408B-A34D-0B24F29C6D0D}" destId="{488BA2D3-31C6-4CA6-AD21-17D0E1715241}" srcOrd="1" destOrd="0" parTransId="{2483CAEF-DF11-4458-9CCF-23472F61E5C4}" sibTransId="{55971324-E1C9-4E9F-86F4-B652BE625C96}"/>
    <dgm:cxn modelId="{90919090-6800-439D-A162-05AB1C120890}" type="presOf" srcId="{C8DDF6CF-D284-4DA6-8C79-E5021A329474}" destId="{6628F925-2B33-45DB-A399-DF7E53C89831}" srcOrd="0" destOrd="0" presId="urn:microsoft.com/office/officeart/2005/8/layout/orgChart1"/>
    <dgm:cxn modelId="{6C775B1D-B8AB-432C-B190-C894958CE7B9}" type="presOf" srcId="{514D149C-A67C-48C1-A8C1-24D81BDCB02F}" destId="{DA435EF3-AD71-409D-AD67-C8802F3BBCAE}" srcOrd="0" destOrd="0" presId="urn:microsoft.com/office/officeart/2005/8/layout/orgChart1"/>
    <dgm:cxn modelId="{806A0AC0-2E3C-44D8-8700-789CFC5D0F94}" srcId="{E8484AE1-B29F-4B80-B509-757E87F57A8B}" destId="{6636284B-3BD8-4EC3-B24D-26A507836D0E}" srcOrd="2" destOrd="0" parTransId="{A5E18AFF-2A5C-4429-AC45-3E172E1CC8C6}" sibTransId="{29BDF1D5-64F5-464E-8F70-2CD961C881D9}"/>
    <dgm:cxn modelId="{6AE8199F-18C5-414D-B291-965457A1459D}" type="presOf" srcId="{02CA607F-F370-4AD4-B5D8-810EF1C9C76F}" destId="{A222DC2B-74AF-4C69-BB6D-BAE714FE52D3}" srcOrd="1" destOrd="0" presId="urn:microsoft.com/office/officeart/2005/8/layout/orgChart1"/>
    <dgm:cxn modelId="{2D47642D-49AD-4CC2-AC77-55BBAE7BDD55}" type="presOf" srcId="{D36FD379-6A9D-4DE5-B1F6-06DBB8669607}" destId="{A519331A-3FA8-477C-B3A7-8FC8F17E5C7F}" srcOrd="1" destOrd="0" presId="urn:microsoft.com/office/officeart/2005/8/layout/orgChart1"/>
    <dgm:cxn modelId="{0EC12418-2BF0-47D6-94C0-660B0239AA37}" srcId="{82882E8F-C9FF-4527-87F8-A8BE125BCCDD}" destId="{C58B7ADB-B009-4648-BF77-483936449DC0}" srcOrd="1" destOrd="0" parTransId="{258F41D1-13BC-41E5-B548-E171A3D0500E}" sibTransId="{8BE29487-6E21-4820-BF76-D3DD785A30A4}"/>
    <dgm:cxn modelId="{F7702447-DBD9-469C-84B6-63ACAE0BB649}" srcId="{AD401E3A-031C-4467-B1AD-BD2C92253646}" destId="{124C378B-9E18-457D-BBF8-4DB31ABE3B89}" srcOrd="0" destOrd="0" parTransId="{8C092C20-03FD-4976-91AF-E3B55F1F536F}" sibTransId="{72934055-1529-45A6-ADEF-8FEA981C05CE}"/>
    <dgm:cxn modelId="{7B1A8700-649B-4032-9214-C1EEC6B0854E}" type="presOf" srcId="{B3A4A355-1CC9-400D-A7E1-699528B6B3EF}" destId="{EA28223D-FFFC-44CB-BC15-B39CFACA9E53}" srcOrd="1" destOrd="0" presId="urn:microsoft.com/office/officeart/2005/8/layout/orgChart1"/>
    <dgm:cxn modelId="{27B02B56-1732-4508-A700-C6F4B9B5A515}" srcId="{B5B91C07-8370-48DB-937F-F22FF363B31C}" destId="{52C8E2CC-2879-45FD-912A-9AE1E5477753}" srcOrd="2" destOrd="0" parTransId="{8CA06A44-06FE-4992-8EAA-E83DFEAFA9D2}" sibTransId="{5623E2CC-CDB9-4A8A-84BE-B81BBA7DB988}"/>
    <dgm:cxn modelId="{EBC47443-EAAB-49D8-AB9B-959FDEC1F82B}" type="presOf" srcId="{8DEA3723-BB3E-408B-A34D-0B24F29C6D0D}" destId="{5E1F82D1-675D-48F9-B041-8B3C0A0B9953}" srcOrd="1" destOrd="0" presId="urn:microsoft.com/office/officeart/2005/8/layout/orgChart1"/>
    <dgm:cxn modelId="{7A35849E-CCC8-4E1F-90FB-29605EA6A067}" type="presOf" srcId="{EC485BD8-3EF5-4A6D-8919-FB5593A3E98B}" destId="{0B7A1826-5CF8-45BC-94C9-5D2FD0A0F994}" srcOrd="0" destOrd="0" presId="urn:microsoft.com/office/officeart/2005/8/layout/orgChart1"/>
    <dgm:cxn modelId="{4CDA4A9A-23D4-47E4-98E1-2130148B378D}" type="presOf" srcId="{B9554A60-F2CD-4704-9D4A-6C140BA02B88}" destId="{185A831B-33A6-41D3-AA8B-F0AA9775F34D}" srcOrd="0" destOrd="0" presId="urn:microsoft.com/office/officeart/2005/8/layout/orgChart1"/>
    <dgm:cxn modelId="{DAF2F0AF-18B1-49A5-AD88-5F23C8324B27}" srcId="{71DDFDE5-6452-4862-974E-B17BA17C9A6D}" destId="{82882E8F-C9FF-4527-87F8-A8BE125BCCDD}" srcOrd="0" destOrd="0" parTransId="{8FB78FA8-A842-4AC1-A966-8ABF4CD2EF0A}" sibTransId="{F1175266-8FB4-44DC-8513-CC28248F1EA1}"/>
    <dgm:cxn modelId="{AFFCC1C6-BDC7-48EE-9404-CD22B2BEDFC7}" type="presOf" srcId="{B5B91C07-8370-48DB-937F-F22FF363B31C}" destId="{2D646654-C029-4863-BBDE-C60200F15A1A}" srcOrd="1" destOrd="0" presId="urn:microsoft.com/office/officeart/2005/8/layout/orgChart1"/>
    <dgm:cxn modelId="{6A691B31-B46C-418D-87A8-5F3CA8B0B547}" srcId="{71DDFDE5-6452-4862-974E-B17BA17C9A6D}" destId="{D36FD379-6A9D-4DE5-B1F6-06DBB8669607}" srcOrd="4" destOrd="0" parTransId="{5CD05605-E658-4BF0-B25E-A4C93D99C67B}" sibTransId="{A51F04F1-83AC-4410-A3E0-101943A243CB}"/>
    <dgm:cxn modelId="{4D082DB5-120E-4229-87C8-7AB5DEFD05D4}" srcId="{82882E8F-C9FF-4527-87F8-A8BE125BCCDD}" destId="{BF0D27E7-2090-495D-A4D8-9D25CC903366}" srcOrd="2" destOrd="0" parTransId="{27534A1F-4034-4261-8D45-AF9A22212761}" sibTransId="{B5AA23CC-0EE8-4EDE-A2B5-D7D67506A1A0}"/>
    <dgm:cxn modelId="{C3D27616-3DC6-4DA4-83FE-145F32A67C23}" type="presOf" srcId="{DE0C76B3-DDCA-440A-9DE1-B91CF3D4BBC2}" destId="{635D9644-44E1-46A5-8CAF-73DA6DED4868}" srcOrd="1" destOrd="0" presId="urn:microsoft.com/office/officeart/2005/8/layout/orgChart1"/>
    <dgm:cxn modelId="{6C20EDC7-9505-4FA5-B1EA-AACF19449F79}" type="presOf" srcId="{E166B8FA-10BE-40EB-A7FB-A8060A60566E}" destId="{61C0B7F5-919F-4286-9276-56F6345AEDC9}" srcOrd="1" destOrd="0" presId="urn:microsoft.com/office/officeart/2005/8/layout/orgChart1"/>
    <dgm:cxn modelId="{35E436FB-23D6-4CB5-A99B-47707600C5F6}" type="presOf" srcId="{2F027FCC-F82F-48E6-A3D9-E12AEA1EF6AA}" destId="{746975F6-3149-49F3-A3A7-2E986F93F24D}" srcOrd="0" destOrd="0" presId="urn:microsoft.com/office/officeart/2005/8/layout/orgChart1"/>
    <dgm:cxn modelId="{B1F4735F-9357-423B-B1D4-78A1B732F38E}" type="presOf" srcId="{8B95E95B-370A-4993-91A2-2B662DDC4F46}" destId="{C5B59715-860F-45BE-AA86-92E4F0101017}" srcOrd="1" destOrd="0" presId="urn:microsoft.com/office/officeart/2005/8/layout/orgChart1"/>
    <dgm:cxn modelId="{259726BF-6349-4EB3-A92A-67188DE9460F}" srcId="{8B95E95B-370A-4993-91A2-2B662DDC4F46}" destId="{F758FAD5-7F84-44DD-8483-1B948BE67C27}" srcOrd="4" destOrd="0" parTransId="{DC01FBF8-2510-4C98-B3A9-9FA714C82D4F}" sibTransId="{2C2CF2FD-B906-4218-88D7-64A83C6ADEC7}"/>
    <dgm:cxn modelId="{3CE7EA10-3F17-4E06-907A-E79F19058D76}" type="presOf" srcId="{AED22429-3395-4C2F-AC40-F63F1C15EE01}" destId="{00AFCB14-DF03-47FF-B594-4486F2F4C3D7}" srcOrd="0" destOrd="0" presId="urn:microsoft.com/office/officeart/2005/8/layout/orgChart1"/>
    <dgm:cxn modelId="{400E548A-679C-4937-8812-3A47544F0E57}" type="presOf" srcId="{0F738D79-8CB7-4808-8CF8-69EA4B68DD8F}" destId="{33127F4C-13DB-455D-AF77-CCDDA2899D83}" srcOrd="1" destOrd="0" presId="urn:microsoft.com/office/officeart/2005/8/layout/orgChart1"/>
    <dgm:cxn modelId="{E7123774-C718-4930-A1BF-B8E4717871AB}" type="presOf" srcId="{7CA3CA9B-E33B-44CA-827E-275ECCFFD097}" destId="{FC4ED427-6A65-47DF-AAFD-418F5256F129}" srcOrd="0" destOrd="0" presId="urn:microsoft.com/office/officeart/2005/8/layout/orgChart1"/>
    <dgm:cxn modelId="{4E40E576-0EE1-431F-AFE6-D9829528BB9D}" srcId="{1FA24C2B-E1BA-4DD3-934A-B086C12BBEA6}" destId="{4A9901A7-1D5B-4D6D-9837-7259F8D66AD0}" srcOrd="1" destOrd="0" parTransId="{44B901B6-0E50-48C8-8AE6-E60ACEAA2AE9}" sibTransId="{D686E7BD-F732-4F40-A63A-34CCAC7CEA8C}"/>
    <dgm:cxn modelId="{09B01EFF-87D8-42B2-B5CC-FDD233761004}" type="presOf" srcId="{1FA24C2B-E1BA-4DD3-934A-B086C12BBEA6}" destId="{16FAA777-F2B8-403C-8D42-0B6DAE669A35}" srcOrd="1" destOrd="0" presId="urn:microsoft.com/office/officeart/2005/8/layout/orgChart1"/>
    <dgm:cxn modelId="{CF1BBA9C-AF61-4B1D-B623-4C72DF4E9473}" srcId="{8B95E95B-370A-4993-91A2-2B662DDC4F46}" destId="{F74B5F89-4EBA-46BE-84FF-AA89DD042D85}" srcOrd="0" destOrd="0" parTransId="{4C2D7AFD-5A73-4CC5-B4B2-6F828683770E}" sibTransId="{24F1BC4B-9A83-4287-B904-A00CCCD9B433}"/>
    <dgm:cxn modelId="{E0A6B84F-784C-436E-9F2E-DA91A09BB58E}" type="presOf" srcId="{02CA607F-F370-4AD4-B5D8-810EF1C9C76F}" destId="{6B5376DA-59C3-430A-8AF1-DC983F181AD1}" srcOrd="0" destOrd="0" presId="urn:microsoft.com/office/officeart/2005/8/layout/orgChart1"/>
    <dgm:cxn modelId="{933F7F66-11B5-427C-ACBE-3837D148F80E}" type="presOf" srcId="{8B95E95B-370A-4993-91A2-2B662DDC4F46}" destId="{F2E9F4FD-F3C6-4786-BE02-C3E7EF895CB2}" srcOrd="0" destOrd="0" presId="urn:microsoft.com/office/officeart/2005/8/layout/orgChart1"/>
    <dgm:cxn modelId="{82FBB2C5-83A9-4390-86CA-B2C97506A463}" type="presOf" srcId="{DC722774-8E24-4496-8D1E-845CFDDC84C4}" destId="{47EAE4A9-480A-40F1-925B-C8B995583649}" srcOrd="1" destOrd="0" presId="urn:microsoft.com/office/officeart/2005/8/layout/orgChart1"/>
    <dgm:cxn modelId="{60930E76-F438-4058-A517-04EF8D00E383}" type="presOf" srcId="{997DDA80-9668-49EB-9ADB-06C0F269E60D}" destId="{956E04E0-A634-47C6-A3C2-05CC7F6A50DD}" srcOrd="0" destOrd="0" presId="urn:microsoft.com/office/officeart/2005/8/layout/orgChart1"/>
    <dgm:cxn modelId="{A8DE8844-492A-46DA-9048-F2B47038B0B9}" srcId="{8DEA3723-BB3E-408B-A34D-0B24F29C6D0D}" destId="{EC485BD8-3EF5-4A6D-8919-FB5593A3E98B}" srcOrd="2" destOrd="0" parTransId="{A3898EFF-6C21-4620-A4D2-B7AE28FF765A}" sibTransId="{279B91C1-7FE7-4BDF-85ED-75E0444F150F}"/>
    <dgm:cxn modelId="{1B040556-33D2-4DC5-BEED-A07FDA5E0C9A}" type="presOf" srcId="{AD401E3A-031C-4467-B1AD-BD2C92253646}" destId="{4D0CEF6A-B0C9-4774-BC5D-6DCBC14FB1E8}" srcOrd="0" destOrd="0" presId="urn:microsoft.com/office/officeart/2005/8/layout/orgChart1"/>
    <dgm:cxn modelId="{F3924E81-F3BE-4F33-A8EE-B31AFE77CAE5}" type="presOf" srcId="{89D3F878-64FD-41DA-9518-3529223C1E4A}" destId="{3E0565CA-5425-4117-8F8E-D3DDEAB4E688}" srcOrd="1" destOrd="0" presId="urn:microsoft.com/office/officeart/2005/8/layout/orgChart1"/>
    <dgm:cxn modelId="{B232CAD2-1C27-428C-B4B3-1B9D6407D5BA}" type="presOf" srcId="{7054C63D-4D64-44E7-BC7D-C29A6A79858D}" destId="{9D071AF3-F7D6-4C1C-943A-16B9DE772AD9}" srcOrd="1" destOrd="0" presId="urn:microsoft.com/office/officeart/2005/8/layout/orgChart1"/>
    <dgm:cxn modelId="{865CEB8E-E17E-435C-A82A-79FC74B50AEC}" srcId="{71DDFDE5-6452-4862-974E-B17BA17C9A6D}" destId="{B5B91C07-8370-48DB-937F-F22FF363B31C}" srcOrd="5" destOrd="0" parTransId="{7CDDF7AB-379D-436C-A7BD-97571F82E3EC}" sibTransId="{6E03B4F4-20FA-4E73-8349-6B991670D8CD}"/>
    <dgm:cxn modelId="{9597D5CD-FCB2-4301-B112-6C39D38613A3}" type="presOf" srcId="{1737BB03-5DBB-4CAB-868A-8A64A02BF1A5}" destId="{A6F464B9-CEBD-4570-BC43-7A9AA26B85DA}" srcOrd="0" destOrd="0" presId="urn:microsoft.com/office/officeart/2005/8/layout/orgChart1"/>
    <dgm:cxn modelId="{63338B0C-7A7E-4B1B-8283-D110D453F4BB}" type="presOf" srcId="{4C4B807F-80F4-4236-B0FA-C58A346A67E7}" destId="{EBF2028F-AB2E-4460-8C93-A5BF6B5D7E2F}" srcOrd="0" destOrd="0" presId="urn:microsoft.com/office/officeart/2005/8/layout/orgChart1"/>
    <dgm:cxn modelId="{F435864D-8AB4-4F45-867D-193FD0673F86}" type="presOf" srcId="{975870E0-B478-4956-A20E-4FB0867AB6B0}" destId="{3CF03408-3F26-4D88-97EB-F5584D144C97}" srcOrd="0" destOrd="0" presId="urn:microsoft.com/office/officeart/2005/8/layout/orgChart1"/>
    <dgm:cxn modelId="{E9A4B900-7F5D-4444-B575-3630470187B2}" type="presOf" srcId="{E166B8FA-10BE-40EB-A7FB-A8060A60566E}" destId="{4A9BD9CF-CCC4-475A-A83E-B6BF48CC5029}" srcOrd="0" destOrd="0" presId="urn:microsoft.com/office/officeart/2005/8/layout/orgChart1"/>
    <dgm:cxn modelId="{05BC1609-9821-4174-91DD-9ECF5C7E72D4}" type="presOf" srcId="{8911F4AA-96E9-42D7-A66E-35C1CEC41A76}" destId="{7F82E81E-4E00-483A-A7B7-60DC53996441}" srcOrd="1" destOrd="0" presId="urn:microsoft.com/office/officeart/2005/8/layout/orgChart1"/>
    <dgm:cxn modelId="{777586CD-6D57-4176-8058-413C7105BA92}" type="presOf" srcId="{11A05E4D-BC22-4718-A36D-A29F6219BF39}" destId="{AB28AA23-A778-4565-BD76-9941E5B73DDE}" srcOrd="0" destOrd="0" presId="urn:microsoft.com/office/officeart/2005/8/layout/orgChart1"/>
    <dgm:cxn modelId="{46B7D43E-8D17-4A7F-9CC4-50C5CD175CEB}" srcId="{124C378B-9E18-457D-BBF8-4DB31ABE3B89}" destId="{4C4B807F-80F4-4236-B0FA-C58A346A67E7}" srcOrd="1" destOrd="0" parTransId="{9B161FD7-F894-41F7-8E51-92DB781CEFF3}" sibTransId="{8BA6AD6C-8A3E-4181-B5DF-AFF146B59EDA}"/>
    <dgm:cxn modelId="{A2424044-F0EA-424F-A1FA-477797C83C3E}" type="presOf" srcId="{D36FD379-6A9D-4DE5-B1F6-06DBB8669607}" destId="{95730A18-94F9-4B34-B363-8D1CA4A194E4}" srcOrd="0" destOrd="0" presId="urn:microsoft.com/office/officeart/2005/8/layout/orgChart1"/>
    <dgm:cxn modelId="{58710351-6566-4E33-9081-FBFB56D87BF0}" type="presOf" srcId="{BF0D27E7-2090-495D-A4D8-9D25CC903366}" destId="{6B1F2606-58F5-4930-A6A2-18D4FC588314}" srcOrd="0" destOrd="0" presId="urn:microsoft.com/office/officeart/2005/8/layout/orgChart1"/>
    <dgm:cxn modelId="{B55F99A0-86E7-4D58-AC13-26422367DA83}" type="presOf" srcId="{A9524980-12FF-4E52-BC42-006A0809DD22}" destId="{0D0C2B4F-25F1-479F-97FA-FDC8EC0DC1FD}" srcOrd="0" destOrd="0" presId="urn:microsoft.com/office/officeart/2005/8/layout/orgChart1"/>
    <dgm:cxn modelId="{0168C43C-E203-48EE-896B-0AE62069AD68}" type="presOf" srcId="{44B901B6-0E50-48C8-8AE6-E60ACEAA2AE9}" destId="{F5AAEDE3-4CA7-4D73-B617-1815B7824A83}" srcOrd="0" destOrd="0" presId="urn:microsoft.com/office/officeart/2005/8/layout/orgChart1"/>
    <dgm:cxn modelId="{8D547761-5D06-4354-9055-8963B7FB37BD}" type="presOf" srcId="{E8484AE1-B29F-4B80-B509-757E87F57A8B}" destId="{4F7EADE6-E46D-4E0E-8A2A-71B748CBBD6D}" srcOrd="0" destOrd="0" presId="urn:microsoft.com/office/officeart/2005/8/layout/orgChart1"/>
    <dgm:cxn modelId="{039AE211-131D-4CED-9668-9E2035A8406C}" srcId="{71DDFDE5-6452-4862-974E-B17BA17C9A6D}" destId="{8B95E95B-370A-4993-91A2-2B662DDC4F46}" srcOrd="1" destOrd="0" parTransId="{E31F5CDA-CEB6-435D-B8EF-0BD011A0B563}" sibTransId="{ECBB50E5-F801-41E7-B6A1-0E16A9EDCFE8}"/>
    <dgm:cxn modelId="{9A7FCC03-6D40-41D5-BAE6-CAEE91093C9B}" type="presOf" srcId="{F74B5F89-4EBA-46BE-84FF-AA89DD042D85}" destId="{48F000A5-2001-41B0-9455-31087D74F6E4}" srcOrd="1" destOrd="0" presId="urn:microsoft.com/office/officeart/2005/8/layout/orgChart1"/>
    <dgm:cxn modelId="{2E3F3EC0-B017-42F3-8C7B-68F066170F81}" type="presOf" srcId="{1B5CF9D8-95A3-4B37-8406-4C1B05B66827}" destId="{9888E731-5E4F-4727-9F76-754924CC40D8}" srcOrd="1" destOrd="0" presId="urn:microsoft.com/office/officeart/2005/8/layout/orgChart1"/>
    <dgm:cxn modelId="{5BC529B8-D702-4D8C-8B9D-436B8FFBA433}" type="presOf" srcId="{682815A5-446F-4A88-AC43-0D4C58770758}" destId="{8E7B98E4-EDFA-4B5E-BB78-BC009BC73B2B}" srcOrd="0" destOrd="0" presId="urn:microsoft.com/office/officeart/2005/8/layout/orgChart1"/>
    <dgm:cxn modelId="{49B5CE6E-3B5D-49BD-9685-27DBB7A0DBAE}" srcId="{8DEA3723-BB3E-408B-A34D-0B24F29C6D0D}" destId="{E0A2B3D7-EF6B-4DBC-B815-3F577B063F66}" srcOrd="0" destOrd="0" parTransId="{C8DDF6CF-D284-4DA6-8C79-E5021A329474}" sibTransId="{174668FA-6481-4308-B870-D1665410BC68}"/>
    <dgm:cxn modelId="{52BF163A-55D8-4EA7-8B03-1594EA9D0E7B}" type="presOf" srcId="{E0A2B3D7-EF6B-4DBC-B815-3F577B063F66}" destId="{9015C1F0-2554-4A07-8348-8B9292F734D9}" srcOrd="1" destOrd="0" presId="urn:microsoft.com/office/officeart/2005/8/layout/orgChart1"/>
    <dgm:cxn modelId="{0B0D1484-3655-4B58-8BAF-849626501036}" type="presOf" srcId="{5CD05605-E658-4BF0-B25E-A4C93D99C67B}" destId="{C6880B4F-CF36-4F58-84A4-6712F5417864}" srcOrd="0" destOrd="0" presId="urn:microsoft.com/office/officeart/2005/8/layout/orgChart1"/>
    <dgm:cxn modelId="{0665CE51-E3EF-4F6C-B2FE-D6CACD496677}" type="presOf" srcId="{69FC3A5B-A13A-46EF-BD53-22FD96D4784C}" destId="{D9E2B333-AB8C-4F3A-8C17-F2660E4D4E9D}" srcOrd="1" destOrd="0" presId="urn:microsoft.com/office/officeart/2005/8/layout/orgChart1"/>
    <dgm:cxn modelId="{306919C1-FF2A-490B-941A-107825FBD8CF}" srcId="{124C378B-9E18-457D-BBF8-4DB31ABE3B89}" destId="{B3A4A355-1CC9-400D-A7E1-699528B6B3EF}" srcOrd="0" destOrd="0" parTransId="{94CF3B04-494F-4893-A5FC-93E921941E5D}" sibTransId="{84092582-FA03-49DD-8A41-62F828C2A300}"/>
    <dgm:cxn modelId="{C41AC3CA-73DE-44FF-98AA-3EFCDEAD9322}" type="presOf" srcId="{653DD4CE-EE85-4681-9649-ADA3F44E7565}" destId="{BB3D507F-EC35-4B02-ACBB-FF9633D790EF}" srcOrd="1" destOrd="0" presId="urn:microsoft.com/office/officeart/2005/8/layout/orgChart1"/>
    <dgm:cxn modelId="{D40EA9EA-8A44-42DC-85B7-2744D7B0AC39}" srcId="{8DEA3723-BB3E-408B-A34D-0B24F29C6D0D}" destId="{653DD4CE-EE85-4681-9649-ADA3F44E7565}" srcOrd="3" destOrd="0" parTransId="{A71E918E-1130-4EA5-A77E-7C0C38B942C2}" sibTransId="{982694B9-F9D3-4FC6-847D-FC10349843E9}"/>
    <dgm:cxn modelId="{A6471D98-B8D4-4387-A080-827453D90937}" srcId="{2CED8C16-049C-40FB-8515-195A504CCC0F}" destId="{673A1C98-57A8-42C6-B2F9-0668DBC56305}" srcOrd="0" destOrd="0" parTransId="{11A05E4D-BC22-4718-A36D-A29F6219BF39}" sibTransId="{9234BA95-A41A-4C07-AEB6-9E53BDD2ABA0}"/>
    <dgm:cxn modelId="{4D472D04-3FC7-4786-B177-04AAB58A277F}" type="presOf" srcId="{A3898EFF-6C21-4620-A4D2-B7AE28FF765A}" destId="{9B3012E5-C42C-4627-8BAF-E5DCCFBD0E21}" srcOrd="0" destOrd="0" presId="urn:microsoft.com/office/officeart/2005/8/layout/orgChart1"/>
    <dgm:cxn modelId="{15123522-45F8-43AD-9014-67BCA4EA8CBA}" srcId="{8B95E95B-370A-4993-91A2-2B662DDC4F46}" destId="{A8046FBB-A2E6-4E70-804F-7835B2F5B708}" srcOrd="1" destOrd="0" parTransId="{5B9EB8B4-7938-44FA-A5FE-5E60E1AA0B12}" sibTransId="{EFE08DC3-1168-4DC1-8C3C-A8CC1A11B20C}"/>
    <dgm:cxn modelId="{23674E4F-A6D1-4C41-878F-0C00FFC1D143}" type="presOf" srcId="{7054C63D-4D64-44E7-BC7D-C29A6A79858D}" destId="{E845DD23-BD99-4ED9-8004-1A844926F8EC}" srcOrd="0" destOrd="0" presId="urn:microsoft.com/office/officeart/2005/8/layout/orgChart1"/>
    <dgm:cxn modelId="{4364EDFC-A7FA-4A50-8FB9-BE208100924E}" type="presOf" srcId="{1778FA5B-E9E2-40F1-957C-03CE1C94A834}" destId="{3D29E297-9CD2-4882-B807-D8820CC45032}" srcOrd="0" destOrd="0" presId="urn:microsoft.com/office/officeart/2005/8/layout/orgChart1"/>
    <dgm:cxn modelId="{DB035CE0-D8CD-4548-A177-7E531A529AAD}" srcId="{1FA24C2B-E1BA-4DD3-934A-B086C12BBEA6}" destId="{02CA607F-F370-4AD4-B5D8-810EF1C9C76F}" srcOrd="3" destOrd="0" parTransId="{9710B351-DD87-48FD-BF75-21C9A5EE6BD4}" sibTransId="{547E85BB-0826-49E0-9A81-576AA40CB821}"/>
    <dgm:cxn modelId="{74B01CCA-163D-4247-B2FC-F0DABCE22E76}" type="presOf" srcId="{673A1C98-57A8-42C6-B2F9-0668DBC56305}" destId="{D7CAD283-9D90-4EDD-AB41-27F125B7EDCD}" srcOrd="0" destOrd="0" presId="urn:microsoft.com/office/officeart/2005/8/layout/orgChart1"/>
    <dgm:cxn modelId="{5FAD18CD-747C-4644-8B10-1ECECD3B9F08}" type="presOf" srcId="{258F41D1-13BC-41E5-B548-E171A3D0500E}" destId="{818DB899-1FED-457F-9261-0AD6634EA4DA}" srcOrd="0" destOrd="0" presId="urn:microsoft.com/office/officeart/2005/8/layout/orgChart1"/>
    <dgm:cxn modelId="{2D812551-0797-4CED-AD48-C417F129FA37}" type="presOf" srcId="{653DD4CE-EE85-4681-9649-ADA3F44E7565}" destId="{79C949F2-424F-4EF4-8E06-BD961051AFAF}" srcOrd="0" destOrd="0" presId="urn:microsoft.com/office/officeart/2005/8/layout/orgChart1"/>
    <dgm:cxn modelId="{C71722E6-6FB4-4BC2-B776-0394E9590F3B}" srcId="{71DDFDE5-6452-4862-974E-B17BA17C9A6D}" destId="{1FA24C2B-E1BA-4DD3-934A-B086C12BBEA6}" srcOrd="3" destOrd="0" parTransId="{B057CC22-DEAD-45F3-AFAD-2D5E0BE03AF3}" sibTransId="{D5844F43-CCD6-421E-839C-EFEB0F2058F3}"/>
    <dgm:cxn modelId="{A8F29113-46FD-4648-B302-3A4459E41AB0}" type="presOf" srcId="{8FB78FA8-A842-4AC1-A966-8ABF4CD2EF0A}" destId="{695B84AF-1BB9-4E1D-A13C-F15E9F185F14}" srcOrd="0" destOrd="0" presId="urn:microsoft.com/office/officeart/2005/8/layout/orgChart1"/>
    <dgm:cxn modelId="{B7448BB7-4F36-4FF5-8C14-2C564A100FB6}" type="presOf" srcId="{124C378B-9E18-457D-BBF8-4DB31ABE3B89}" destId="{A3CF8700-8CB6-49EC-A880-EED719EA64B9}" srcOrd="1" destOrd="0" presId="urn:microsoft.com/office/officeart/2005/8/layout/orgChart1"/>
    <dgm:cxn modelId="{4C1F9391-223E-4B00-A33E-EC9A0EAD8B5C}" srcId="{1FA24C2B-E1BA-4DD3-934A-B086C12BBEA6}" destId="{1778FA5B-E9E2-40F1-957C-03CE1C94A834}" srcOrd="2" destOrd="0" parTransId="{843DDF72-9188-4A82-A7AC-3C32678B509D}" sibTransId="{A171F540-8CAE-416E-952A-098EFA57F44D}"/>
    <dgm:cxn modelId="{F74A8083-937B-43C0-9804-2C2BAA34AC87}" type="presOf" srcId="{5DE74640-A62B-40BD-A041-B6253527F554}" destId="{429A317D-9BC1-43D8-936F-88C45D4E0F51}" srcOrd="1" destOrd="0" presId="urn:microsoft.com/office/officeart/2005/8/layout/orgChart1"/>
    <dgm:cxn modelId="{3E3CEB5C-CAC1-4996-A849-FE2B77231334}" type="presOf" srcId="{27534A1F-4034-4261-8D45-AF9A22212761}" destId="{41D5F18D-72D0-473C-9602-46384EFB00F2}" srcOrd="0" destOrd="0" presId="urn:microsoft.com/office/officeart/2005/8/layout/orgChart1"/>
    <dgm:cxn modelId="{A993F50E-F48B-4807-99DF-A63C59E82AC7}" type="presOf" srcId="{3A7CA235-483B-4DE7-A952-544FAD7A2BFA}" destId="{65CB462D-6274-4D7D-880C-EAEB15778D37}" srcOrd="1" destOrd="0" presId="urn:microsoft.com/office/officeart/2005/8/layout/orgChart1"/>
    <dgm:cxn modelId="{A154A461-C4B6-4FF8-B797-4E8181938C6A}" type="presOf" srcId="{C3F131AB-9970-4E3E-AF02-EE67DB11B0FE}" destId="{451720D7-3167-4607-9689-8359196B0AA2}" srcOrd="1" destOrd="0" presId="urn:microsoft.com/office/officeart/2005/8/layout/orgChart1"/>
    <dgm:cxn modelId="{88241C71-29E6-4904-8ACE-BA63B3F923F6}" type="presOf" srcId="{74F1AE56-A9E6-4E26-9E10-EA0483D5FD3D}" destId="{13E42A2A-E8AE-4CB5-8AD7-757D2A2CFB46}" srcOrd="0" destOrd="0" presId="urn:microsoft.com/office/officeart/2005/8/layout/orgChart1"/>
    <dgm:cxn modelId="{69EA60EC-6CE1-4B09-8456-1FA72BEF0729}" srcId="{82882E8F-C9FF-4527-87F8-A8BE125BCCDD}" destId="{8911F4AA-96E9-42D7-A66E-35C1CEC41A76}" srcOrd="0" destOrd="0" parTransId="{1E8A0BBA-6DB9-4BFD-BDB1-F58771189EC6}" sibTransId="{DC564FFC-0BE8-41F2-B36F-528589499F74}"/>
    <dgm:cxn modelId="{B2D3D855-E495-43D5-BE7B-374B04DBBDA4}" type="presOf" srcId="{8DEA3723-BB3E-408B-A34D-0B24F29C6D0D}" destId="{0A97F809-8C7B-4743-BBF4-6D070E2F3C29}" srcOrd="0" destOrd="0" presId="urn:microsoft.com/office/officeart/2005/8/layout/orgChart1"/>
    <dgm:cxn modelId="{A18B6B5D-35A6-4008-8CA7-08D53C02A5E6}" srcId="{82882E8F-C9FF-4527-87F8-A8BE125BCCDD}" destId="{B9554A60-F2CD-4704-9D4A-6C140BA02B88}" srcOrd="4" destOrd="0" parTransId="{A9524980-12FF-4E52-BC42-006A0809DD22}" sibTransId="{6AA14534-B391-402E-A566-C0CE1BBDD216}"/>
    <dgm:cxn modelId="{2AE22C4C-8166-47F8-9028-2DBE9F42DB8E}" type="presOf" srcId="{E31F5CDA-CEB6-435D-B8EF-0BD011A0B563}" destId="{C221FD54-526F-423C-B9DF-E38DD4161796}" srcOrd="0" destOrd="0" presId="urn:microsoft.com/office/officeart/2005/8/layout/orgChart1"/>
    <dgm:cxn modelId="{4E50E505-1D60-4433-8339-57EC127ED727}" type="presOf" srcId="{7B3A9246-31B0-459F-9BEC-EB9A5A40D5DE}" destId="{95F465BC-94A5-4A3A-81D5-A9E33A759418}" srcOrd="0" destOrd="0" presId="urn:microsoft.com/office/officeart/2005/8/layout/orgChart1"/>
    <dgm:cxn modelId="{F494A1E9-B6AD-448C-8626-1F0B2CB6E1F3}" type="presOf" srcId="{6636284B-3BD8-4EC3-B24D-26A507836D0E}" destId="{92F01195-CD35-448E-8EDD-A9878E33462F}" srcOrd="1" destOrd="0" presId="urn:microsoft.com/office/officeart/2005/8/layout/orgChart1"/>
    <dgm:cxn modelId="{16FE2A4B-8A51-4322-A757-8B5F06BDA4B7}" type="presOf" srcId="{2CED8C16-049C-40FB-8515-195A504CCC0F}" destId="{795477E0-9AB4-4D7F-8185-3C2074441971}" srcOrd="1" destOrd="0" presId="urn:microsoft.com/office/officeart/2005/8/layout/orgChart1"/>
    <dgm:cxn modelId="{E99E71B8-CE93-434F-8525-D6585D034672}" type="presOf" srcId="{843DDF72-9188-4A82-A7AC-3C32678B509D}" destId="{7F965690-CE60-4047-A0E3-22546AF0211C}" srcOrd="0" destOrd="0" presId="urn:microsoft.com/office/officeart/2005/8/layout/orgChart1"/>
    <dgm:cxn modelId="{6D640298-256C-450B-8A11-91B7505E10FC}" type="presOf" srcId="{AED22429-3395-4C2F-AC40-F63F1C15EE01}" destId="{C3D179B7-6728-4D58-A20F-9D59DFE11F2A}" srcOrd="1" destOrd="0" presId="urn:microsoft.com/office/officeart/2005/8/layout/orgChart1"/>
    <dgm:cxn modelId="{90CF77D4-C70E-443E-80EE-F7C348352CF1}" srcId="{E8484AE1-B29F-4B80-B509-757E87F57A8B}" destId="{682815A5-446F-4A88-AC43-0D4C58770758}" srcOrd="0" destOrd="0" parTransId="{2C057A56-E881-4314-992D-94C021D12BD2}" sibTransId="{6E607F36-C50B-4EE7-8E0D-415A6A640470}"/>
    <dgm:cxn modelId="{4609127B-E379-4037-ADE9-8DE762BA4DE1}" type="presOf" srcId="{488BA2D3-31C6-4CA6-AD21-17D0E1715241}" destId="{107DB8B1-CEF6-450E-BE89-F5C24D9328E2}" srcOrd="1" destOrd="0" presId="urn:microsoft.com/office/officeart/2005/8/layout/orgChart1"/>
    <dgm:cxn modelId="{802CDC5F-9F01-427B-B086-B89B66D973D6}" type="presOf" srcId="{C3F131AB-9970-4E3E-AF02-EE67DB11B0FE}" destId="{F93DC64E-8108-4586-9F4C-C4F2E7D2E050}" srcOrd="0" destOrd="0" presId="urn:microsoft.com/office/officeart/2005/8/layout/orgChart1"/>
    <dgm:cxn modelId="{06D14348-CBC7-40E1-86A0-93B7E735E9B4}" type="presOf" srcId="{B057CC22-DEAD-45F3-AFAD-2D5E0BE03AF3}" destId="{09716E74-A3A3-4537-9B2C-379D27A7E420}" srcOrd="0" destOrd="0" presId="urn:microsoft.com/office/officeart/2005/8/layout/orgChart1"/>
    <dgm:cxn modelId="{376CAEFC-9AF3-42C6-9F41-CAAB8D63880C}" type="presOf" srcId="{C58B7ADB-B009-4648-BF77-483936449DC0}" destId="{FEE6ABFB-BD37-4993-9ABB-3E7E4B7E7F30}" srcOrd="1" destOrd="0" presId="urn:microsoft.com/office/officeart/2005/8/layout/orgChart1"/>
    <dgm:cxn modelId="{B6AD9E8B-AC82-41E0-9A2D-24B4C2424C79}" type="presOf" srcId="{C58B7ADB-B009-4648-BF77-483936449DC0}" destId="{4051B236-C241-4C10-A883-A1025295E955}" srcOrd="0" destOrd="0" presId="urn:microsoft.com/office/officeart/2005/8/layout/orgChart1"/>
    <dgm:cxn modelId="{1867D24D-6586-4CFD-AA63-F22BB754BF00}" srcId="{D36FD379-6A9D-4DE5-B1F6-06DBB8669607}" destId="{89D3F878-64FD-41DA-9518-3529223C1E4A}" srcOrd="0" destOrd="0" parTransId="{67E0C1AB-40E5-485A-8466-2AD3A3811B2A}" sibTransId="{7FFF23A2-568B-4FF5-A7F8-E8B44F7F0711}"/>
    <dgm:cxn modelId="{0E38CB31-B2E1-4029-A5E6-A478374F2CEC}" type="presOf" srcId="{5B9EB8B4-7938-44FA-A5FE-5E60E1AA0B12}" destId="{577D111B-8660-4AFF-84D4-977053CD35F9}" srcOrd="0" destOrd="0" presId="urn:microsoft.com/office/officeart/2005/8/layout/orgChart1"/>
    <dgm:cxn modelId="{E5088AFF-74BE-4B72-87B8-18673092DBF0}" type="presOf" srcId="{BF0D27E7-2090-495D-A4D8-9D25CC903366}" destId="{162DC2B3-C8FF-4FCC-93DD-EC13064341CA}" srcOrd="1" destOrd="0" presId="urn:microsoft.com/office/officeart/2005/8/layout/orgChart1"/>
    <dgm:cxn modelId="{27193CCF-5311-43A4-AD48-C788EF4DDABC}" type="presOf" srcId="{DC01FBF8-2510-4C98-B3A9-9FA714C82D4F}" destId="{92F866CC-BA5C-4FED-BCC8-AB375E5E3EF6}" srcOrd="0" destOrd="0" presId="urn:microsoft.com/office/officeart/2005/8/layout/orgChart1"/>
    <dgm:cxn modelId="{D4F9C745-9817-4265-908F-B85364317532}" type="presOf" srcId="{67E0C1AB-40E5-485A-8466-2AD3A3811B2A}" destId="{E254D8AE-3691-4A18-B1C4-74E344B1C1A6}" srcOrd="0" destOrd="0" presId="urn:microsoft.com/office/officeart/2005/8/layout/orgChart1"/>
    <dgm:cxn modelId="{6F4E4AFA-91A1-4318-92E8-7C1A681366A7}" type="presOf" srcId="{1E8A0BBA-6DB9-4BFD-BDB1-F58771189EC6}" destId="{E6CFF69B-564A-4CC8-8A31-976DB82522BF}" srcOrd="0" destOrd="0" presId="urn:microsoft.com/office/officeart/2005/8/layout/orgChart1"/>
    <dgm:cxn modelId="{01EA7BDD-D45D-4234-8A85-87A529C1C19F}" type="presOf" srcId="{9B161FD7-F894-41F7-8E51-92DB781CEFF3}" destId="{FE16EFE4-E2E8-420F-9769-C8C412F4D3EE}" srcOrd="0" destOrd="0" presId="urn:microsoft.com/office/officeart/2005/8/layout/orgChart1"/>
    <dgm:cxn modelId="{56280989-B893-4874-9C87-CD91E15ACA7A}" type="presOf" srcId="{A71E918E-1130-4EA5-A77E-7C0C38B942C2}" destId="{93460744-83CE-4A1F-8FF8-853A43C6716B}" srcOrd="0" destOrd="0" presId="urn:microsoft.com/office/officeart/2005/8/layout/orgChart1"/>
    <dgm:cxn modelId="{4E3039B3-C00F-445E-BD2D-321F2C471591}" type="presOf" srcId="{E0A2B3D7-EF6B-4DBC-B815-3F577B063F66}" destId="{98449D1F-9568-4BBF-B303-F6E1524B5A8D}" srcOrd="0" destOrd="0" presId="urn:microsoft.com/office/officeart/2005/8/layout/orgChart1"/>
    <dgm:cxn modelId="{DDE675AA-D7B5-424B-97A1-4CF04C915FFE}" type="presOf" srcId="{1778FA5B-E9E2-40F1-957C-03CE1C94A834}" destId="{7F4CDD75-CF42-4448-96F5-B1926BAA97CF}" srcOrd="1" destOrd="0" presId="urn:microsoft.com/office/officeart/2005/8/layout/orgChart1"/>
    <dgm:cxn modelId="{A7B6D7C0-7080-4586-B4EA-3245C885E32F}" type="presOf" srcId="{634898CE-18F2-4D22-B7F4-2168BC1CAA50}" destId="{8059AD78-33B1-4EEC-9310-C44517FC2953}" srcOrd="0" destOrd="0" presId="urn:microsoft.com/office/officeart/2005/8/layout/orgChart1"/>
    <dgm:cxn modelId="{A48CD945-480A-42CC-B88B-BFDFBA7A9DB3}" type="presOf" srcId="{A8046FBB-A2E6-4E70-804F-7835B2F5B708}" destId="{0F2A882A-A810-4FC8-A02B-85D563A449A1}" srcOrd="0" destOrd="0" presId="urn:microsoft.com/office/officeart/2005/8/layout/orgChart1"/>
    <dgm:cxn modelId="{D645DFE0-6F5F-4A9F-A9C1-B2A49B5F0164}" type="presOf" srcId="{9710B351-DD87-48FD-BF75-21C9A5EE6BD4}" destId="{21D72A60-7BBC-4937-892E-3DED52948E9F}" srcOrd="0" destOrd="0" presId="urn:microsoft.com/office/officeart/2005/8/layout/orgChart1"/>
    <dgm:cxn modelId="{9437A279-5DD1-439D-9E64-AB2939C44011}" type="presOf" srcId="{4A9901A7-1D5B-4D6D-9837-7259F8D66AD0}" destId="{7CB565BF-7B83-470E-B27E-4A127BC1A23C}" srcOrd="0" destOrd="0" presId="urn:microsoft.com/office/officeart/2005/8/layout/orgChart1"/>
    <dgm:cxn modelId="{AFB2D61C-49FE-4935-9F5E-9C0CACB2E0F3}" type="presOf" srcId="{8C092C20-03FD-4976-91AF-E3B55F1F536F}" destId="{9135B148-9E81-461B-830C-9E84C62CD8A6}" srcOrd="0" destOrd="0" presId="urn:microsoft.com/office/officeart/2005/8/layout/orgChart1"/>
    <dgm:cxn modelId="{AD0DEE31-5079-4292-A490-FA2E6C27D9A9}" type="presOf" srcId="{B9554A60-F2CD-4704-9D4A-6C140BA02B88}" destId="{AB0EAC1D-4B5D-4123-B07B-EC737D6625EB}" srcOrd="1" destOrd="0" presId="urn:microsoft.com/office/officeart/2005/8/layout/orgChart1"/>
    <dgm:cxn modelId="{E1C6674E-C98F-446D-B644-1F806F66DF3F}" type="presOf" srcId="{69FC3A5B-A13A-46EF-BD53-22FD96D4784C}" destId="{C569E728-E11D-4FDA-B5BC-0E6BB23EB4B2}" srcOrd="0" destOrd="0" presId="urn:microsoft.com/office/officeart/2005/8/layout/orgChart1"/>
    <dgm:cxn modelId="{BEA83620-67FC-4B3C-9272-136636C07B59}" type="presOf" srcId="{634898CE-18F2-4D22-B7F4-2168BC1CAA50}" destId="{D87114A6-9C89-48D1-A357-E89059620FA1}" srcOrd="1" destOrd="0" presId="urn:microsoft.com/office/officeart/2005/8/layout/orgChart1"/>
    <dgm:cxn modelId="{28DF01F3-B77A-407E-8AFC-757DAE755D94}" type="presOf" srcId="{0F738D79-8CB7-4808-8CF8-69EA4B68DD8F}" destId="{4D125E31-783B-4C9E-A1D3-311796E69216}" srcOrd="0" destOrd="0" presId="urn:microsoft.com/office/officeart/2005/8/layout/orgChart1"/>
    <dgm:cxn modelId="{2C5F1067-CE3E-4F83-BC36-9270808CA86B}" type="presOf" srcId="{F758FAD5-7F84-44DD-8483-1B948BE67C27}" destId="{DC487D18-C954-4970-82AB-8CDB601BA7CA}" srcOrd="0" destOrd="0" presId="urn:microsoft.com/office/officeart/2005/8/layout/orgChart1"/>
    <dgm:cxn modelId="{96442F63-C985-4D38-B04D-9AFACC263BE4}" type="presOf" srcId="{124C378B-9E18-457D-BBF8-4DB31ABE3B89}" destId="{5E17C7D3-420D-449D-BB65-C1AAAC2D5309}" srcOrd="0" destOrd="0" presId="urn:microsoft.com/office/officeart/2005/8/layout/orgChart1"/>
    <dgm:cxn modelId="{C7702689-4F2C-4BD1-A440-24F9C79ABD65}" type="presOf" srcId="{F74B5F89-4EBA-46BE-84FF-AA89DD042D85}" destId="{06F60C22-C53E-4C3B-AB7C-8736685C4863}" srcOrd="0" destOrd="0" presId="urn:microsoft.com/office/officeart/2005/8/layout/orgChart1"/>
    <dgm:cxn modelId="{952297FE-D424-4409-8DAD-42BF5373C427}" type="presOf" srcId="{94CF3B04-494F-4893-A5FC-93E921941E5D}" destId="{67A80EAE-393C-43BA-AC29-53778DB8CDDF}" srcOrd="0" destOrd="0" presId="urn:microsoft.com/office/officeart/2005/8/layout/orgChart1"/>
    <dgm:cxn modelId="{2F6D66E9-D1CD-43F6-ADEF-D37F26C4E221}" type="presOf" srcId="{55FBE8CC-7273-44BB-A2B3-95E235E2D0D2}" destId="{EE402464-BF6B-44DA-91C8-BF6E17489B4B}" srcOrd="0" destOrd="0" presId="urn:microsoft.com/office/officeart/2005/8/layout/orgChart1"/>
    <dgm:cxn modelId="{A4E6A6A7-5FCE-4195-A9DE-B098E99758FA}" srcId="{2CED8C16-049C-40FB-8515-195A504CCC0F}" destId="{1B5CF9D8-95A3-4B37-8406-4C1B05B66827}" srcOrd="1" destOrd="0" parTransId="{55FBE8CC-7273-44BB-A2B3-95E235E2D0D2}" sibTransId="{C93FB985-3DE6-4460-A1D7-ECEFB88774D1}"/>
    <dgm:cxn modelId="{84E226DE-41D4-4416-9410-11FB8E271BFE}" type="presOf" srcId="{4413338C-F2C3-48A2-B02E-2F4B6361DE46}" destId="{33712412-1861-4D3E-9C0C-95C8F1F10349}" srcOrd="1" destOrd="0" presId="urn:microsoft.com/office/officeart/2005/8/layout/orgChart1"/>
    <dgm:cxn modelId="{E735508F-FD70-4609-A4BA-632D820158E6}" type="presOf" srcId="{2483CAEF-DF11-4458-9CCF-23472F61E5C4}" destId="{CB108E27-7F59-43DE-BF74-7AB2A12FA3FA}" srcOrd="0" destOrd="0" presId="urn:microsoft.com/office/officeart/2005/8/layout/orgChart1"/>
    <dgm:cxn modelId="{AE2689EB-90DC-4312-8E39-CBA1FA6D5961}" type="presOf" srcId="{3A7CA235-483B-4DE7-A952-544FAD7A2BFA}" destId="{636AFD42-4744-4490-85EE-033031D392A3}" srcOrd="0" destOrd="0" presId="urn:microsoft.com/office/officeart/2005/8/layout/orgChart1"/>
    <dgm:cxn modelId="{155C9429-68FC-4A99-857F-CFF010E0B105}" type="presOf" srcId="{BD73B4E4-89A1-4627-88F1-1708AC90AA40}" destId="{FD038A78-566B-4363-9E84-EC02A9DF66F2}" srcOrd="0" destOrd="0" presId="urn:microsoft.com/office/officeart/2005/8/layout/orgChart1"/>
    <dgm:cxn modelId="{3A09BAB4-C2A4-443D-89FC-D562F2F17350}" type="presOf" srcId="{52C8E2CC-2879-45FD-912A-9AE1E5477753}" destId="{6CFE2C8C-8DFD-4E50-A4CA-A74316CB8C99}" srcOrd="1" destOrd="0" presId="urn:microsoft.com/office/officeart/2005/8/layout/orgChart1"/>
    <dgm:cxn modelId="{B85BA6F2-B6DF-4EA8-AC84-E9C037664788}" srcId="{E8484AE1-B29F-4B80-B509-757E87F57A8B}" destId="{DC722774-8E24-4496-8D1E-845CFDDC84C4}" srcOrd="1" destOrd="0" parTransId="{D5723A04-0FFD-4A7E-BA06-293D5F6BC7A5}" sibTransId="{53D17AAE-733E-4107-9D7D-F5B79395005C}"/>
    <dgm:cxn modelId="{01068E08-0DB3-40C6-A808-C70CBE419D2A}" type="presOf" srcId="{4A9901A7-1D5B-4D6D-9837-7259F8D66AD0}" destId="{4EEE7F65-96F5-4C11-A7A2-E7745204E46F}" srcOrd="1" destOrd="0" presId="urn:microsoft.com/office/officeart/2005/8/layout/orgChart1"/>
    <dgm:cxn modelId="{49E8EA7A-73C8-46EE-BD10-EA10C0EEDBBA}" type="presOf" srcId="{1FA24C2B-E1BA-4DD3-934A-B086C12BBEA6}" destId="{B3D5DE30-8DB0-43A9-87F7-736CCDAFCD81}" srcOrd="0" destOrd="0" presId="urn:microsoft.com/office/officeart/2005/8/layout/orgChart1"/>
    <dgm:cxn modelId="{4D997E78-A325-4F3E-AFBF-583189DF7BFF}" srcId="{DE0C76B3-DDCA-440A-9DE1-B91CF3D4BBC2}" destId="{AD401E3A-031C-4467-B1AD-BD2C92253646}" srcOrd="0" destOrd="0" parTransId="{74F1AE56-A9E6-4E26-9E10-EA0483D5FD3D}" sibTransId="{F09E4633-C976-4B2C-97D0-6025E12867C1}"/>
    <dgm:cxn modelId="{7E820073-521B-4278-B704-54935FD3EA27}" type="presOf" srcId="{82882E8F-C9FF-4527-87F8-A8BE125BCCDD}" destId="{36B9312E-851D-47D2-95C9-7F9F871302A4}" srcOrd="0" destOrd="0" presId="urn:microsoft.com/office/officeart/2005/8/layout/orgChart1"/>
    <dgm:cxn modelId="{B08DAE87-B20A-4329-988F-81B03E6AD126}" srcId="{71DDFDE5-6452-4862-974E-B17BA17C9A6D}" destId="{8DEA3723-BB3E-408B-A34D-0B24F29C6D0D}" srcOrd="2" destOrd="0" parTransId="{1737BB03-5DBB-4CAB-868A-8A64A02BF1A5}" sibTransId="{A92F4E47-3989-40FC-97C9-17F606BEE3E2}"/>
    <dgm:cxn modelId="{3003AAEF-7A06-46AC-BBE5-985FD5C699B5}" type="presOf" srcId="{9EC4B70E-D830-422E-BE10-0CBF66E8F831}" destId="{18A293B7-82D4-4876-A1C2-169D444D03C2}" srcOrd="0" destOrd="0" presId="urn:microsoft.com/office/officeart/2005/8/layout/orgChart1"/>
    <dgm:cxn modelId="{8DF184B4-DF0B-4038-B5B0-A2B7D2879806}" type="presOf" srcId="{6636284B-3BD8-4EC3-B24D-26A507836D0E}" destId="{9739613E-420F-4256-BDC1-464CB240CDD6}" srcOrd="0" destOrd="0" presId="urn:microsoft.com/office/officeart/2005/8/layout/orgChart1"/>
    <dgm:cxn modelId="{D276FF8F-3274-443B-AE7E-0ED246E17503}" srcId="{82882E8F-C9FF-4527-87F8-A8BE125BCCDD}" destId="{3A7CA235-483B-4DE7-A952-544FAD7A2BFA}" srcOrd="3" destOrd="0" parTransId="{975870E0-B478-4956-A20E-4FB0867AB6B0}" sibTransId="{A469B96E-4DD6-4E44-8060-FE728926CFAF}"/>
    <dgm:cxn modelId="{838C29F9-1165-4D26-AC31-CE9EFA97FFA2}" srcId="{B5B91C07-8370-48DB-937F-F22FF363B31C}" destId="{C3F131AB-9970-4E3E-AF02-EE67DB11B0FE}" srcOrd="1" destOrd="0" parTransId="{E559AA22-44B0-45FE-8D98-7CC0A77691EA}" sibTransId="{07B638D5-2248-4E43-8F92-32FACE2E3639}"/>
    <dgm:cxn modelId="{AA3BA3EE-0F8D-4F13-AB38-BB4CA3301D17}" type="presOf" srcId="{1B5CF9D8-95A3-4B37-8406-4C1B05B66827}" destId="{593BA3A9-82C1-427A-85ED-2D28B9DA2D3E}" srcOrd="0" destOrd="0" presId="urn:microsoft.com/office/officeart/2005/8/layout/orgChart1"/>
    <dgm:cxn modelId="{28980624-59D2-4CBE-A786-DA48432FBE0F}" srcId="{D36FD379-6A9D-4DE5-B1F6-06DBB8669607}" destId="{4413338C-F2C3-48A2-B02E-2F4B6361DE46}" srcOrd="1" destOrd="0" parTransId="{B7F94465-D9D7-46C9-8179-FE8162982C10}" sibTransId="{63951DDE-7D08-4324-8681-78B27135D011}"/>
    <dgm:cxn modelId="{6C09C87C-C4BA-4F02-9494-67F38D926925}" type="presOf" srcId="{89D3F878-64FD-41DA-9518-3529223C1E4A}" destId="{CDAFA562-7506-46DD-8EAC-3EE97FC6E599}" srcOrd="0" destOrd="0" presId="urn:microsoft.com/office/officeart/2005/8/layout/orgChart1"/>
    <dgm:cxn modelId="{20F066CB-7CDB-4806-A369-969762557B1A}" type="presOf" srcId="{71DDFDE5-6452-4862-974E-B17BA17C9A6D}" destId="{9DC81E19-ED29-4965-B94A-92A39605274F}" srcOrd="1" destOrd="0" presId="urn:microsoft.com/office/officeart/2005/8/layout/orgChart1"/>
    <dgm:cxn modelId="{7186BC04-B441-4CF4-831D-30CEC06089B9}" type="presOf" srcId="{7FA150E0-EBA5-4F18-95DF-B006AC62761F}" destId="{26D5C2DA-B0A8-4D8B-A2FA-E080C4D5EE46}" srcOrd="0" destOrd="0" presId="urn:microsoft.com/office/officeart/2005/8/layout/orgChart1"/>
    <dgm:cxn modelId="{3368571D-2255-4667-A484-9A6BABCFAAA7}" srcId="{B5B91C07-8370-48DB-937F-F22FF363B31C}" destId="{E166B8FA-10BE-40EB-A7FB-A8060A60566E}" srcOrd="0" destOrd="0" parTransId="{BD73B4E4-89A1-4627-88F1-1708AC90AA40}" sibTransId="{9C53E6DF-F7AB-4916-97DB-1A3EF94F09F9}"/>
    <dgm:cxn modelId="{22790DBF-FE24-4DF0-B2D7-0FC129A6608A}" type="presOf" srcId="{4685E6C3-5EB8-4179-8AD5-425CD3F68602}" destId="{FD81DCFD-31E7-4F80-B0FD-D1764E3F9F2F}" srcOrd="0" destOrd="0" presId="urn:microsoft.com/office/officeart/2005/8/layout/orgChart1"/>
    <dgm:cxn modelId="{8D2E0348-4E58-4F84-8F47-02A383749C32}" srcId="{8B95E95B-370A-4993-91A2-2B662DDC4F46}" destId="{69FC3A5B-A13A-46EF-BD53-22FD96D4784C}" srcOrd="3" destOrd="0" parTransId="{514D149C-A67C-48C1-A8C1-24D81BDCB02F}" sibTransId="{108E9CF2-AF01-473C-9D88-E17301024F9A}"/>
    <dgm:cxn modelId="{1A06C0D5-93E4-40D6-906B-167B682F24A7}" type="presParOf" srcId="{4F7EADE6-E46D-4E0E-8A2A-71B748CBBD6D}" destId="{B6DABF18-8357-4FE6-90EA-0E1F356E0D6E}" srcOrd="0" destOrd="0" presId="urn:microsoft.com/office/officeart/2005/8/layout/orgChart1"/>
    <dgm:cxn modelId="{8A3C7C14-8021-4E88-BAA3-71291AF1EB2A}" type="presParOf" srcId="{B6DABF18-8357-4FE6-90EA-0E1F356E0D6E}" destId="{2C9AE19F-5D39-45B0-9565-9D799F4EFE37}" srcOrd="0" destOrd="0" presId="urn:microsoft.com/office/officeart/2005/8/layout/orgChart1"/>
    <dgm:cxn modelId="{C79B917D-7336-4C40-B8BF-4153ADE8A1B1}" type="presParOf" srcId="{2C9AE19F-5D39-45B0-9565-9D799F4EFE37}" destId="{8E7B98E4-EDFA-4B5E-BB78-BC009BC73B2B}" srcOrd="0" destOrd="0" presId="urn:microsoft.com/office/officeart/2005/8/layout/orgChart1"/>
    <dgm:cxn modelId="{85980FFC-D0FA-48D2-82E2-C769FD747296}" type="presParOf" srcId="{2C9AE19F-5D39-45B0-9565-9D799F4EFE37}" destId="{3BE2BF12-8D95-4E8B-8E9B-D68A9E904292}" srcOrd="1" destOrd="0" presId="urn:microsoft.com/office/officeart/2005/8/layout/orgChart1"/>
    <dgm:cxn modelId="{6915DAD8-DD80-4F50-8ECD-7868A3E9068A}" type="presParOf" srcId="{B6DABF18-8357-4FE6-90EA-0E1F356E0D6E}" destId="{A87A894E-0CFD-40E2-B9D8-9B56454AFEBF}" srcOrd="1" destOrd="0" presId="urn:microsoft.com/office/officeart/2005/8/layout/orgChart1"/>
    <dgm:cxn modelId="{30A28A1B-CF18-4FC0-818C-F566F4D3610A}" type="presParOf" srcId="{B6DABF18-8357-4FE6-90EA-0E1F356E0D6E}" destId="{DD31FAAF-8A0A-452A-94CD-D38406EA655E}" srcOrd="2" destOrd="0" presId="urn:microsoft.com/office/officeart/2005/8/layout/orgChart1"/>
    <dgm:cxn modelId="{2F2ADB14-5281-4DFC-AB2B-10BBFE83D05F}" type="presParOf" srcId="{4F7EADE6-E46D-4E0E-8A2A-71B748CBBD6D}" destId="{81065017-09E8-4FC7-BA14-94C9E95F5E08}" srcOrd="1" destOrd="0" presId="urn:microsoft.com/office/officeart/2005/8/layout/orgChart1"/>
    <dgm:cxn modelId="{6F821372-76D2-4D47-AB9D-DFE86FE6EFE9}" type="presParOf" srcId="{81065017-09E8-4FC7-BA14-94C9E95F5E08}" destId="{98D698F2-F6E5-4F2D-8C0F-5EDA088DACBF}" srcOrd="0" destOrd="0" presId="urn:microsoft.com/office/officeart/2005/8/layout/orgChart1"/>
    <dgm:cxn modelId="{9BC924EC-50B9-4B28-9047-37607638C13B}" type="presParOf" srcId="{98D698F2-F6E5-4F2D-8C0F-5EDA088DACBF}" destId="{B570874A-6130-4EE4-AEA7-2E62C114CA9A}" srcOrd="0" destOrd="0" presId="urn:microsoft.com/office/officeart/2005/8/layout/orgChart1"/>
    <dgm:cxn modelId="{E0DD12A1-EC44-4CAA-85BF-DF8E0FD8A6CF}" type="presParOf" srcId="{98D698F2-F6E5-4F2D-8C0F-5EDA088DACBF}" destId="{47EAE4A9-480A-40F1-925B-C8B995583649}" srcOrd="1" destOrd="0" presId="urn:microsoft.com/office/officeart/2005/8/layout/orgChart1"/>
    <dgm:cxn modelId="{F3F75D5C-F756-4057-B11B-9181F7210EA0}" type="presParOf" srcId="{81065017-09E8-4FC7-BA14-94C9E95F5E08}" destId="{424969D4-9BA1-4BFD-9506-A059CB187448}" srcOrd="1" destOrd="0" presId="urn:microsoft.com/office/officeart/2005/8/layout/orgChart1"/>
    <dgm:cxn modelId="{F804063F-AE51-42B4-90F5-767D492D44A8}" type="presParOf" srcId="{81065017-09E8-4FC7-BA14-94C9E95F5E08}" destId="{B9E97D15-A03E-470D-8332-DA8341199007}" srcOrd="2" destOrd="0" presId="urn:microsoft.com/office/officeart/2005/8/layout/orgChart1"/>
    <dgm:cxn modelId="{9ED54BB7-5458-4349-BE05-C169999A28EE}" type="presParOf" srcId="{4F7EADE6-E46D-4E0E-8A2A-71B748CBBD6D}" destId="{0EBD467F-FC39-4F51-BEEF-22363F8E6000}" srcOrd="2" destOrd="0" presId="urn:microsoft.com/office/officeart/2005/8/layout/orgChart1"/>
    <dgm:cxn modelId="{238ECF7D-B77A-4197-ADE2-E98264B97EFC}" type="presParOf" srcId="{0EBD467F-FC39-4F51-BEEF-22363F8E6000}" destId="{2E0F5722-EB7D-4DC7-BC8D-721D9DB4ADFE}" srcOrd="0" destOrd="0" presId="urn:microsoft.com/office/officeart/2005/8/layout/orgChart1"/>
    <dgm:cxn modelId="{52009025-0B08-4C18-9F80-30CFABF5CC8D}" type="presParOf" srcId="{2E0F5722-EB7D-4DC7-BC8D-721D9DB4ADFE}" destId="{9739613E-420F-4256-BDC1-464CB240CDD6}" srcOrd="0" destOrd="0" presId="urn:microsoft.com/office/officeart/2005/8/layout/orgChart1"/>
    <dgm:cxn modelId="{A60F95A5-9419-4EA7-8924-B86180CC0253}" type="presParOf" srcId="{2E0F5722-EB7D-4DC7-BC8D-721D9DB4ADFE}" destId="{92F01195-CD35-448E-8EDD-A9878E33462F}" srcOrd="1" destOrd="0" presId="urn:microsoft.com/office/officeart/2005/8/layout/orgChart1"/>
    <dgm:cxn modelId="{21AE071D-A7A5-4953-9164-F7BA3A76187D}" type="presParOf" srcId="{0EBD467F-FC39-4F51-BEEF-22363F8E6000}" destId="{CE8FE0C2-4C3F-4CC9-ADF7-6A567CA935CF}" srcOrd="1" destOrd="0" presId="urn:microsoft.com/office/officeart/2005/8/layout/orgChart1"/>
    <dgm:cxn modelId="{4E54732C-89D7-47E7-A11C-88C402C75D9B}" type="presParOf" srcId="{CE8FE0C2-4C3F-4CC9-ADF7-6A567CA935CF}" destId="{FD81DCFD-31E7-4F80-B0FD-D1764E3F9F2F}" srcOrd="0" destOrd="0" presId="urn:microsoft.com/office/officeart/2005/8/layout/orgChart1"/>
    <dgm:cxn modelId="{92DDD0C4-45AF-4354-B30E-4E43BFB2EA40}" type="presParOf" srcId="{CE8FE0C2-4C3F-4CC9-ADF7-6A567CA935CF}" destId="{7EA077D6-DBE0-4F13-AC57-DD9D3D7E4322}" srcOrd="1" destOrd="0" presId="urn:microsoft.com/office/officeart/2005/8/layout/orgChart1"/>
    <dgm:cxn modelId="{9A0E3615-C291-49B4-A9F5-93B4B267610D}" type="presParOf" srcId="{7EA077D6-DBE0-4F13-AC57-DD9D3D7E4322}" destId="{A7CD7BAD-C359-4D0D-A191-DF86CCDB10C4}" srcOrd="0" destOrd="0" presId="urn:microsoft.com/office/officeart/2005/8/layout/orgChart1"/>
    <dgm:cxn modelId="{6CBD497C-A468-4CED-A542-078EF093D08A}" type="presParOf" srcId="{A7CD7BAD-C359-4D0D-A191-DF86CCDB10C4}" destId="{BDC56239-5FD7-46EB-8A1B-A5C07A6E24B4}" srcOrd="0" destOrd="0" presId="urn:microsoft.com/office/officeart/2005/8/layout/orgChart1"/>
    <dgm:cxn modelId="{765AE447-3E6B-4531-A59F-C4D88221C9B3}" type="presParOf" srcId="{A7CD7BAD-C359-4D0D-A191-DF86CCDB10C4}" destId="{635D9644-44E1-46A5-8CAF-73DA6DED4868}" srcOrd="1" destOrd="0" presId="urn:microsoft.com/office/officeart/2005/8/layout/orgChart1"/>
    <dgm:cxn modelId="{953E5175-C287-42A0-8517-375D84648DC7}" type="presParOf" srcId="{7EA077D6-DBE0-4F13-AC57-DD9D3D7E4322}" destId="{E6F20027-7DA4-4A27-A0F8-F13790A46B50}" srcOrd="1" destOrd="0" presId="urn:microsoft.com/office/officeart/2005/8/layout/orgChart1"/>
    <dgm:cxn modelId="{88C1F6C7-D353-4981-B4A3-5B30015E32FA}" type="presParOf" srcId="{E6F20027-7DA4-4A27-A0F8-F13790A46B50}" destId="{13E42A2A-E8AE-4CB5-8AD7-757D2A2CFB46}" srcOrd="0" destOrd="0" presId="urn:microsoft.com/office/officeart/2005/8/layout/orgChart1"/>
    <dgm:cxn modelId="{7E124775-C500-43F7-A383-1064DEA25819}" type="presParOf" srcId="{E6F20027-7DA4-4A27-A0F8-F13790A46B50}" destId="{3447D75A-BA0C-47AE-99E9-E4D6FABD8D20}" srcOrd="1" destOrd="0" presId="urn:microsoft.com/office/officeart/2005/8/layout/orgChart1"/>
    <dgm:cxn modelId="{BB0AD663-573A-4583-B044-8B31A4A0D3EA}" type="presParOf" srcId="{3447D75A-BA0C-47AE-99E9-E4D6FABD8D20}" destId="{C7C9CD38-B685-4E4E-A4CE-1275CBF2B329}" srcOrd="0" destOrd="0" presId="urn:microsoft.com/office/officeart/2005/8/layout/orgChart1"/>
    <dgm:cxn modelId="{D269C821-B545-442C-AA2F-C8F59A885BD4}" type="presParOf" srcId="{C7C9CD38-B685-4E4E-A4CE-1275CBF2B329}" destId="{4D0CEF6A-B0C9-4774-BC5D-6DCBC14FB1E8}" srcOrd="0" destOrd="0" presId="urn:microsoft.com/office/officeart/2005/8/layout/orgChart1"/>
    <dgm:cxn modelId="{EF80A22E-93B6-46E5-B2AC-E86078F4EBA8}" type="presParOf" srcId="{C7C9CD38-B685-4E4E-A4CE-1275CBF2B329}" destId="{515E5657-44AD-4072-B010-A1F1279F3761}" srcOrd="1" destOrd="0" presId="urn:microsoft.com/office/officeart/2005/8/layout/orgChart1"/>
    <dgm:cxn modelId="{B7BA68A6-D70F-43B7-A49D-868FD379EEC8}" type="presParOf" srcId="{3447D75A-BA0C-47AE-99E9-E4D6FABD8D20}" destId="{11EF54EE-EE81-4E18-B26E-C2BA010503D3}" srcOrd="1" destOrd="0" presId="urn:microsoft.com/office/officeart/2005/8/layout/orgChart1"/>
    <dgm:cxn modelId="{604F86F7-1CB9-49A9-8966-9FFD455D2E37}" type="presParOf" srcId="{11EF54EE-EE81-4E18-B26E-C2BA010503D3}" destId="{9135B148-9E81-461B-830C-9E84C62CD8A6}" srcOrd="0" destOrd="0" presId="urn:microsoft.com/office/officeart/2005/8/layout/orgChart1"/>
    <dgm:cxn modelId="{203C66E2-4FA6-40D4-80E2-1718D5B4F99F}" type="presParOf" srcId="{11EF54EE-EE81-4E18-B26E-C2BA010503D3}" destId="{3FC4B2B1-80BF-4A6E-AE94-D8C77F439919}" srcOrd="1" destOrd="0" presId="urn:microsoft.com/office/officeart/2005/8/layout/orgChart1"/>
    <dgm:cxn modelId="{3E965F9C-83D5-4E18-BA2E-79D5DCEDEB6A}" type="presParOf" srcId="{3FC4B2B1-80BF-4A6E-AE94-D8C77F439919}" destId="{B63D5631-8DA1-407E-A99D-11944A3FEAB3}" srcOrd="0" destOrd="0" presId="urn:microsoft.com/office/officeart/2005/8/layout/orgChart1"/>
    <dgm:cxn modelId="{6E63E1AD-8896-41CF-9F33-352F7B0797B0}" type="presParOf" srcId="{B63D5631-8DA1-407E-A99D-11944A3FEAB3}" destId="{5E17C7D3-420D-449D-BB65-C1AAAC2D5309}" srcOrd="0" destOrd="0" presId="urn:microsoft.com/office/officeart/2005/8/layout/orgChart1"/>
    <dgm:cxn modelId="{E002664A-E304-4B75-8A7E-36EDD4BDB5C1}" type="presParOf" srcId="{B63D5631-8DA1-407E-A99D-11944A3FEAB3}" destId="{A3CF8700-8CB6-49EC-A880-EED719EA64B9}" srcOrd="1" destOrd="0" presId="urn:microsoft.com/office/officeart/2005/8/layout/orgChart1"/>
    <dgm:cxn modelId="{E3BDA7A6-32D7-49A6-A26D-2A971492B2BF}" type="presParOf" srcId="{3FC4B2B1-80BF-4A6E-AE94-D8C77F439919}" destId="{0077486C-9E65-4183-90A8-A30DF256A351}" srcOrd="1" destOrd="0" presId="urn:microsoft.com/office/officeart/2005/8/layout/orgChart1"/>
    <dgm:cxn modelId="{DC31DC64-ECE3-490B-BC47-F9AE698ED95F}" type="presParOf" srcId="{0077486C-9E65-4183-90A8-A30DF256A351}" destId="{67A80EAE-393C-43BA-AC29-53778DB8CDDF}" srcOrd="0" destOrd="0" presId="urn:microsoft.com/office/officeart/2005/8/layout/orgChart1"/>
    <dgm:cxn modelId="{855E8119-38D1-49D7-A736-EBF8C2D9D6D4}" type="presParOf" srcId="{0077486C-9E65-4183-90A8-A30DF256A351}" destId="{F85EA580-4DEB-491D-AFCD-435FEBF59BCF}" srcOrd="1" destOrd="0" presId="urn:microsoft.com/office/officeart/2005/8/layout/orgChart1"/>
    <dgm:cxn modelId="{19A5826F-EE45-4C3B-8E10-1C129ED76CF9}" type="presParOf" srcId="{F85EA580-4DEB-491D-AFCD-435FEBF59BCF}" destId="{67FA23CF-B1B9-473C-B030-65F8E9D294AF}" srcOrd="0" destOrd="0" presId="urn:microsoft.com/office/officeart/2005/8/layout/orgChart1"/>
    <dgm:cxn modelId="{0BBE6D4A-072D-4AE6-809C-A7AB3395C972}" type="presParOf" srcId="{67FA23CF-B1B9-473C-B030-65F8E9D294AF}" destId="{CE560F4A-ACF8-4178-B2B5-0D45B90E83D7}" srcOrd="0" destOrd="0" presId="urn:microsoft.com/office/officeart/2005/8/layout/orgChart1"/>
    <dgm:cxn modelId="{1C5C46D0-C0BA-4D8D-BC36-2464F75285DD}" type="presParOf" srcId="{67FA23CF-B1B9-473C-B030-65F8E9D294AF}" destId="{EA28223D-FFFC-44CB-BC15-B39CFACA9E53}" srcOrd="1" destOrd="0" presId="urn:microsoft.com/office/officeart/2005/8/layout/orgChart1"/>
    <dgm:cxn modelId="{A84F8A59-74B6-4D69-A205-7CB1DCA98F2B}" type="presParOf" srcId="{F85EA580-4DEB-491D-AFCD-435FEBF59BCF}" destId="{E4B2310B-F0AE-4C1F-A51B-EFF237912BA4}" srcOrd="1" destOrd="0" presId="urn:microsoft.com/office/officeart/2005/8/layout/orgChart1"/>
    <dgm:cxn modelId="{EC387889-4B70-4272-A313-9185EAF86E3E}" type="presParOf" srcId="{F85EA580-4DEB-491D-AFCD-435FEBF59BCF}" destId="{C318CEB4-170A-4EC4-BCB7-694F74AF49A5}" srcOrd="2" destOrd="0" presId="urn:microsoft.com/office/officeart/2005/8/layout/orgChart1"/>
    <dgm:cxn modelId="{2FBA383A-2D84-4CAA-B856-247ACFA1B72B}" type="presParOf" srcId="{0077486C-9E65-4183-90A8-A30DF256A351}" destId="{FE16EFE4-E2E8-420F-9769-C8C412F4D3EE}" srcOrd="2" destOrd="0" presId="urn:microsoft.com/office/officeart/2005/8/layout/orgChart1"/>
    <dgm:cxn modelId="{5E4EC2EB-E8E0-46F8-9F6F-3CEFAAD18B75}" type="presParOf" srcId="{0077486C-9E65-4183-90A8-A30DF256A351}" destId="{809BFE5E-4E80-47D4-8C40-4FED8203E9B5}" srcOrd="3" destOrd="0" presId="urn:microsoft.com/office/officeart/2005/8/layout/orgChart1"/>
    <dgm:cxn modelId="{51ADCCED-1077-4420-98A0-A8F8F75B4CD8}" type="presParOf" srcId="{809BFE5E-4E80-47D4-8C40-4FED8203E9B5}" destId="{0E827A4A-F8C4-4708-8CCC-30A16A8C0A12}" srcOrd="0" destOrd="0" presId="urn:microsoft.com/office/officeart/2005/8/layout/orgChart1"/>
    <dgm:cxn modelId="{B43A9A14-32DA-49E6-AC5E-B3ED726F01EE}" type="presParOf" srcId="{0E827A4A-F8C4-4708-8CCC-30A16A8C0A12}" destId="{EBF2028F-AB2E-4460-8C93-A5BF6B5D7E2F}" srcOrd="0" destOrd="0" presId="urn:microsoft.com/office/officeart/2005/8/layout/orgChart1"/>
    <dgm:cxn modelId="{B9BFED82-990A-479C-8799-35F478613D07}" type="presParOf" srcId="{0E827A4A-F8C4-4708-8CCC-30A16A8C0A12}" destId="{555AC799-255A-4421-A4C5-B581B2039071}" srcOrd="1" destOrd="0" presId="urn:microsoft.com/office/officeart/2005/8/layout/orgChart1"/>
    <dgm:cxn modelId="{4057B16C-0B23-4DD1-B4A7-8B63FB65A1B7}" type="presParOf" srcId="{809BFE5E-4E80-47D4-8C40-4FED8203E9B5}" destId="{DF856115-F59F-48D7-99F4-A74B892018AF}" srcOrd="1" destOrd="0" presId="urn:microsoft.com/office/officeart/2005/8/layout/orgChart1"/>
    <dgm:cxn modelId="{A1661643-386F-4062-AA65-C49747241B88}" type="presParOf" srcId="{809BFE5E-4E80-47D4-8C40-4FED8203E9B5}" destId="{A4300EEE-77D4-4788-9D41-F3EB0B000EF7}" srcOrd="2" destOrd="0" presId="urn:microsoft.com/office/officeart/2005/8/layout/orgChart1"/>
    <dgm:cxn modelId="{C35EB42A-38B2-4959-8DAA-712A1C4E71FB}" type="presParOf" srcId="{3FC4B2B1-80BF-4A6E-AE94-D8C77F439919}" destId="{A9DBBEFC-51B6-49B1-8AB5-E534937CCFB7}" srcOrd="2" destOrd="0" presId="urn:microsoft.com/office/officeart/2005/8/layout/orgChart1"/>
    <dgm:cxn modelId="{714403AD-CF94-417E-96E9-A27DBB6CC2CB}" type="presParOf" srcId="{11EF54EE-EE81-4E18-B26E-C2BA010503D3}" destId="{746975F6-3149-49F3-A3A7-2E986F93F24D}" srcOrd="2" destOrd="0" presId="urn:microsoft.com/office/officeart/2005/8/layout/orgChart1"/>
    <dgm:cxn modelId="{8ADC7BB3-EEAD-4D58-9895-3B739A80EEE3}" type="presParOf" srcId="{11EF54EE-EE81-4E18-B26E-C2BA010503D3}" destId="{E7F38E26-16EC-4B90-B72F-2DE056EBBCE3}" srcOrd="3" destOrd="0" presId="urn:microsoft.com/office/officeart/2005/8/layout/orgChart1"/>
    <dgm:cxn modelId="{61A57E61-625B-4ACA-9FDB-1396F8FDEB2D}" type="presParOf" srcId="{E7F38E26-16EC-4B90-B72F-2DE056EBBCE3}" destId="{B7CF3A52-7D61-46C0-BD53-F38188355A9A}" srcOrd="0" destOrd="0" presId="urn:microsoft.com/office/officeart/2005/8/layout/orgChart1"/>
    <dgm:cxn modelId="{390AAE39-065B-4CA3-8BE6-E25098EC0EB6}" type="presParOf" srcId="{B7CF3A52-7D61-46C0-BD53-F38188355A9A}" destId="{FEC77BFA-9C66-4D2F-B91C-A3BB4540E2B8}" srcOrd="0" destOrd="0" presId="urn:microsoft.com/office/officeart/2005/8/layout/orgChart1"/>
    <dgm:cxn modelId="{07D5BA70-1845-4EEC-812A-81BF924A4109}" type="presParOf" srcId="{B7CF3A52-7D61-46C0-BD53-F38188355A9A}" destId="{795477E0-9AB4-4D7F-8185-3C2074441971}" srcOrd="1" destOrd="0" presId="urn:microsoft.com/office/officeart/2005/8/layout/orgChart1"/>
    <dgm:cxn modelId="{748C48E7-A060-4EB3-A30C-06F84F0B8FC4}" type="presParOf" srcId="{E7F38E26-16EC-4B90-B72F-2DE056EBBCE3}" destId="{D4400E82-A3F6-472E-A0D9-2E47662F0E71}" srcOrd="1" destOrd="0" presId="urn:microsoft.com/office/officeart/2005/8/layout/orgChart1"/>
    <dgm:cxn modelId="{53C9D8DC-7098-4A5A-8725-B3DCED8D8DB7}" type="presParOf" srcId="{D4400E82-A3F6-472E-A0D9-2E47662F0E71}" destId="{AB28AA23-A778-4565-BD76-9941E5B73DDE}" srcOrd="0" destOrd="0" presId="urn:microsoft.com/office/officeart/2005/8/layout/orgChart1"/>
    <dgm:cxn modelId="{1349C73F-88B5-4C4A-9CEF-9F18C24E568E}" type="presParOf" srcId="{D4400E82-A3F6-472E-A0D9-2E47662F0E71}" destId="{86A56327-A1A8-46DF-AD3C-9ECCC0524420}" srcOrd="1" destOrd="0" presId="urn:microsoft.com/office/officeart/2005/8/layout/orgChart1"/>
    <dgm:cxn modelId="{AD16DF3C-A0D5-4912-8268-2FB94FDC7423}" type="presParOf" srcId="{86A56327-A1A8-46DF-AD3C-9ECCC0524420}" destId="{E2C8190F-1D7B-4381-B785-39F0B00486AB}" srcOrd="0" destOrd="0" presId="urn:microsoft.com/office/officeart/2005/8/layout/orgChart1"/>
    <dgm:cxn modelId="{E86DEC9D-392A-4C11-8546-F91DFB9E9BE8}" type="presParOf" srcId="{E2C8190F-1D7B-4381-B785-39F0B00486AB}" destId="{D7CAD283-9D90-4EDD-AB41-27F125B7EDCD}" srcOrd="0" destOrd="0" presId="urn:microsoft.com/office/officeart/2005/8/layout/orgChart1"/>
    <dgm:cxn modelId="{28943CBE-9195-4E30-80B2-06835BB096A3}" type="presParOf" srcId="{E2C8190F-1D7B-4381-B785-39F0B00486AB}" destId="{FD827CD6-7023-4756-8021-1E554363F4CA}" srcOrd="1" destOrd="0" presId="urn:microsoft.com/office/officeart/2005/8/layout/orgChart1"/>
    <dgm:cxn modelId="{AC3ECC0B-7009-4C5A-A4BB-21487121753E}" type="presParOf" srcId="{86A56327-A1A8-46DF-AD3C-9ECCC0524420}" destId="{9ADD9370-1537-46AA-B2BC-FC760F894A33}" srcOrd="1" destOrd="0" presId="urn:microsoft.com/office/officeart/2005/8/layout/orgChart1"/>
    <dgm:cxn modelId="{DC5F9473-9E98-4733-B3EF-23320DA15440}" type="presParOf" srcId="{86A56327-A1A8-46DF-AD3C-9ECCC0524420}" destId="{334165DB-8B1B-45CA-AF50-5B4FBE42CE5A}" srcOrd="2" destOrd="0" presId="urn:microsoft.com/office/officeart/2005/8/layout/orgChart1"/>
    <dgm:cxn modelId="{8AC1401D-6F20-4B79-BB37-55B3668409DC}" type="presParOf" srcId="{D4400E82-A3F6-472E-A0D9-2E47662F0E71}" destId="{EE402464-BF6B-44DA-91C8-BF6E17489B4B}" srcOrd="2" destOrd="0" presId="urn:microsoft.com/office/officeart/2005/8/layout/orgChart1"/>
    <dgm:cxn modelId="{BA45CD23-2E03-44E0-942E-3807C27F2ED0}" type="presParOf" srcId="{D4400E82-A3F6-472E-A0D9-2E47662F0E71}" destId="{C51ABAC0-F5C2-4412-82FB-4ABD003A26FE}" srcOrd="3" destOrd="0" presId="urn:microsoft.com/office/officeart/2005/8/layout/orgChart1"/>
    <dgm:cxn modelId="{A95A1A31-605A-4653-B73B-4E2AB54549C7}" type="presParOf" srcId="{C51ABAC0-F5C2-4412-82FB-4ABD003A26FE}" destId="{A3039803-5B39-4560-8D6C-6F6AF493BCAB}" srcOrd="0" destOrd="0" presId="urn:microsoft.com/office/officeart/2005/8/layout/orgChart1"/>
    <dgm:cxn modelId="{623BF9F0-489A-472D-9A98-C1594743CA75}" type="presParOf" srcId="{A3039803-5B39-4560-8D6C-6F6AF493BCAB}" destId="{593BA3A9-82C1-427A-85ED-2D28B9DA2D3E}" srcOrd="0" destOrd="0" presId="urn:microsoft.com/office/officeart/2005/8/layout/orgChart1"/>
    <dgm:cxn modelId="{9CAED986-818F-4264-8F41-7C774E178D17}" type="presParOf" srcId="{A3039803-5B39-4560-8D6C-6F6AF493BCAB}" destId="{9888E731-5E4F-4727-9F76-754924CC40D8}" srcOrd="1" destOrd="0" presId="urn:microsoft.com/office/officeart/2005/8/layout/orgChart1"/>
    <dgm:cxn modelId="{AEEFDBFA-61AD-400A-B940-FE4289060803}" type="presParOf" srcId="{C51ABAC0-F5C2-4412-82FB-4ABD003A26FE}" destId="{A2B78C00-F269-46DD-BCE0-D71ADD3EC720}" srcOrd="1" destOrd="0" presId="urn:microsoft.com/office/officeart/2005/8/layout/orgChart1"/>
    <dgm:cxn modelId="{175086B5-B907-4DB3-8834-6220D80DEC4A}" type="presParOf" srcId="{C51ABAC0-F5C2-4412-82FB-4ABD003A26FE}" destId="{F73249A8-173B-4250-8BC0-38CAF5C2BC91}" srcOrd="2" destOrd="0" presId="urn:microsoft.com/office/officeart/2005/8/layout/orgChart1"/>
    <dgm:cxn modelId="{AC269F18-E85E-4258-A6FC-1BDE41847596}" type="presParOf" srcId="{E7F38E26-16EC-4B90-B72F-2DE056EBBCE3}" destId="{F3751F49-6ADE-46FF-94B5-907AA21B7E9C}" srcOrd="2" destOrd="0" presId="urn:microsoft.com/office/officeart/2005/8/layout/orgChart1"/>
    <dgm:cxn modelId="{E75A7CCD-5779-4FAD-8599-271C09BEE9B3}" type="presParOf" srcId="{11EF54EE-EE81-4E18-B26E-C2BA010503D3}" destId="{956E04E0-A634-47C6-A3C2-05CC7F6A50DD}" srcOrd="4" destOrd="0" presId="urn:microsoft.com/office/officeart/2005/8/layout/orgChart1"/>
    <dgm:cxn modelId="{6E50D764-E48C-431B-BFC8-FB5ABBF9904C}" type="presParOf" srcId="{11EF54EE-EE81-4E18-B26E-C2BA010503D3}" destId="{FFDEE9D3-9EDC-4059-A072-3F8ABD00B383}" srcOrd="5" destOrd="0" presId="urn:microsoft.com/office/officeart/2005/8/layout/orgChart1"/>
    <dgm:cxn modelId="{75654D73-87EB-4446-A0F1-C28343BA1EA8}" type="presParOf" srcId="{FFDEE9D3-9EDC-4059-A072-3F8ABD00B383}" destId="{EA252658-3075-4E6C-916B-80E452F0AFD5}" srcOrd="0" destOrd="0" presId="urn:microsoft.com/office/officeart/2005/8/layout/orgChart1"/>
    <dgm:cxn modelId="{FD4E2E1C-5757-413D-9BCA-E482BB7F7BB1}" type="presParOf" srcId="{EA252658-3075-4E6C-916B-80E452F0AFD5}" destId="{268FD287-6188-4D8E-8DF1-2913F964B63E}" srcOrd="0" destOrd="0" presId="urn:microsoft.com/office/officeart/2005/8/layout/orgChart1"/>
    <dgm:cxn modelId="{6C38822C-1D6C-46A8-A317-828855B6F3F7}" type="presParOf" srcId="{EA252658-3075-4E6C-916B-80E452F0AFD5}" destId="{9DC81E19-ED29-4965-B94A-92A39605274F}" srcOrd="1" destOrd="0" presId="urn:microsoft.com/office/officeart/2005/8/layout/orgChart1"/>
    <dgm:cxn modelId="{A417380B-649A-49EE-8939-B2DBC6A483E2}" type="presParOf" srcId="{FFDEE9D3-9EDC-4059-A072-3F8ABD00B383}" destId="{BE573D6E-2B6A-40A5-8D68-3FC9B6400072}" srcOrd="1" destOrd="0" presId="urn:microsoft.com/office/officeart/2005/8/layout/orgChart1"/>
    <dgm:cxn modelId="{0C2A191E-F753-46C3-9BDF-F7563A31BCBE}" type="presParOf" srcId="{BE573D6E-2B6A-40A5-8D68-3FC9B6400072}" destId="{695B84AF-1BB9-4E1D-A13C-F15E9F185F14}" srcOrd="0" destOrd="0" presId="urn:microsoft.com/office/officeart/2005/8/layout/orgChart1"/>
    <dgm:cxn modelId="{043865D4-1E72-4A38-99F8-556FE3E1FD96}" type="presParOf" srcId="{BE573D6E-2B6A-40A5-8D68-3FC9B6400072}" destId="{ABB19DCE-4FFD-4831-B309-113452491B0D}" srcOrd="1" destOrd="0" presId="urn:microsoft.com/office/officeart/2005/8/layout/orgChart1"/>
    <dgm:cxn modelId="{C53F6A6F-FF63-469D-B467-50020B76FFCF}" type="presParOf" srcId="{ABB19DCE-4FFD-4831-B309-113452491B0D}" destId="{8E7B9D1E-A9CD-416B-8632-7BB4B4C8AC44}" srcOrd="0" destOrd="0" presId="urn:microsoft.com/office/officeart/2005/8/layout/orgChart1"/>
    <dgm:cxn modelId="{6463D38D-3828-4A48-95C0-3E1C830FF52E}" type="presParOf" srcId="{8E7B9D1E-A9CD-416B-8632-7BB4B4C8AC44}" destId="{36B9312E-851D-47D2-95C9-7F9F871302A4}" srcOrd="0" destOrd="0" presId="urn:microsoft.com/office/officeart/2005/8/layout/orgChart1"/>
    <dgm:cxn modelId="{8A834AD0-B686-4C22-B395-E5B26023FA2B}" type="presParOf" srcId="{8E7B9D1E-A9CD-416B-8632-7BB4B4C8AC44}" destId="{5D8F01C9-C508-47F7-9BD5-450F29721381}" srcOrd="1" destOrd="0" presId="urn:microsoft.com/office/officeart/2005/8/layout/orgChart1"/>
    <dgm:cxn modelId="{369D2BD5-AA62-40A4-AA92-1BE53A09B3F3}" type="presParOf" srcId="{ABB19DCE-4FFD-4831-B309-113452491B0D}" destId="{BAC76301-D6A0-42CC-A07F-6F6F9BC14494}" srcOrd="1" destOrd="0" presId="urn:microsoft.com/office/officeart/2005/8/layout/orgChart1"/>
    <dgm:cxn modelId="{145DDD4E-C023-42C8-B98B-BD4349BF519C}" type="presParOf" srcId="{BAC76301-D6A0-42CC-A07F-6F6F9BC14494}" destId="{E6CFF69B-564A-4CC8-8A31-976DB82522BF}" srcOrd="0" destOrd="0" presId="urn:microsoft.com/office/officeart/2005/8/layout/orgChart1"/>
    <dgm:cxn modelId="{51B4ED7C-684F-41FB-8832-B52300652E00}" type="presParOf" srcId="{BAC76301-D6A0-42CC-A07F-6F6F9BC14494}" destId="{F36BAE7E-4482-4AEB-965E-6CF65B692B89}" srcOrd="1" destOrd="0" presId="urn:microsoft.com/office/officeart/2005/8/layout/orgChart1"/>
    <dgm:cxn modelId="{1288FA80-6488-4FF1-AF6B-D6F6F1C9388C}" type="presParOf" srcId="{F36BAE7E-4482-4AEB-965E-6CF65B692B89}" destId="{348E43C0-A091-466E-A579-C2EEE73DC980}" srcOrd="0" destOrd="0" presId="urn:microsoft.com/office/officeart/2005/8/layout/orgChart1"/>
    <dgm:cxn modelId="{47D330CD-060F-4AE7-A66B-37C53E86ECEA}" type="presParOf" srcId="{348E43C0-A091-466E-A579-C2EEE73DC980}" destId="{E7A2BA5C-B773-46F8-B531-1EEAC07F22EC}" srcOrd="0" destOrd="0" presId="urn:microsoft.com/office/officeart/2005/8/layout/orgChart1"/>
    <dgm:cxn modelId="{FD0386C4-5F29-42EE-B86C-20CB21115F18}" type="presParOf" srcId="{348E43C0-A091-466E-A579-C2EEE73DC980}" destId="{7F82E81E-4E00-483A-A7B7-60DC53996441}" srcOrd="1" destOrd="0" presId="urn:microsoft.com/office/officeart/2005/8/layout/orgChart1"/>
    <dgm:cxn modelId="{EB7F3A6F-398F-42B2-8792-7B76DF311487}" type="presParOf" srcId="{F36BAE7E-4482-4AEB-965E-6CF65B692B89}" destId="{196A699C-0FC4-4E26-ADB0-BB91AE6EF497}" srcOrd="1" destOrd="0" presId="urn:microsoft.com/office/officeart/2005/8/layout/orgChart1"/>
    <dgm:cxn modelId="{26604075-48B2-4A86-8527-A94724206557}" type="presParOf" srcId="{F36BAE7E-4482-4AEB-965E-6CF65B692B89}" destId="{A326AA97-BDA6-4B70-9736-0EF4684DCC27}" srcOrd="2" destOrd="0" presId="urn:microsoft.com/office/officeart/2005/8/layout/orgChart1"/>
    <dgm:cxn modelId="{B5AE8226-4314-4275-8660-A3D21878770F}" type="presParOf" srcId="{BAC76301-D6A0-42CC-A07F-6F6F9BC14494}" destId="{818DB899-1FED-457F-9261-0AD6634EA4DA}" srcOrd="2" destOrd="0" presId="urn:microsoft.com/office/officeart/2005/8/layout/orgChart1"/>
    <dgm:cxn modelId="{E5E98E7D-83C6-40A5-8A47-8F9F0D15A2B5}" type="presParOf" srcId="{BAC76301-D6A0-42CC-A07F-6F6F9BC14494}" destId="{73F6EDFA-AE1C-484D-BE49-768F2F10B79F}" srcOrd="3" destOrd="0" presId="urn:microsoft.com/office/officeart/2005/8/layout/orgChart1"/>
    <dgm:cxn modelId="{416FB54D-86DF-45F9-8F80-9E9A59E2BA9D}" type="presParOf" srcId="{73F6EDFA-AE1C-484D-BE49-768F2F10B79F}" destId="{408F0632-AE5C-480C-9013-50B95D216EEF}" srcOrd="0" destOrd="0" presId="urn:microsoft.com/office/officeart/2005/8/layout/orgChart1"/>
    <dgm:cxn modelId="{80D7EFB8-FBDB-4E7D-8D85-A68655CD8401}" type="presParOf" srcId="{408F0632-AE5C-480C-9013-50B95D216EEF}" destId="{4051B236-C241-4C10-A883-A1025295E955}" srcOrd="0" destOrd="0" presId="urn:microsoft.com/office/officeart/2005/8/layout/orgChart1"/>
    <dgm:cxn modelId="{3B4CF466-D3B3-4172-9EB1-DE2787B15AFF}" type="presParOf" srcId="{408F0632-AE5C-480C-9013-50B95D216EEF}" destId="{FEE6ABFB-BD37-4993-9ABB-3E7E4B7E7F30}" srcOrd="1" destOrd="0" presId="urn:microsoft.com/office/officeart/2005/8/layout/orgChart1"/>
    <dgm:cxn modelId="{8088D670-E70F-4965-8DA3-77B77C1C5846}" type="presParOf" srcId="{73F6EDFA-AE1C-484D-BE49-768F2F10B79F}" destId="{C9F71026-86D7-4A64-93A3-B1F0555C0EDD}" srcOrd="1" destOrd="0" presId="urn:microsoft.com/office/officeart/2005/8/layout/orgChart1"/>
    <dgm:cxn modelId="{5B0597B6-5864-43DC-8519-6E29DB4777EC}" type="presParOf" srcId="{73F6EDFA-AE1C-484D-BE49-768F2F10B79F}" destId="{87ECCDD0-213C-4011-91F6-A742F229B863}" srcOrd="2" destOrd="0" presId="urn:microsoft.com/office/officeart/2005/8/layout/orgChart1"/>
    <dgm:cxn modelId="{811023F5-DDC9-414A-8C1B-13E797E9B8AE}" type="presParOf" srcId="{BAC76301-D6A0-42CC-A07F-6F6F9BC14494}" destId="{41D5F18D-72D0-473C-9602-46384EFB00F2}" srcOrd="4" destOrd="0" presId="urn:microsoft.com/office/officeart/2005/8/layout/orgChart1"/>
    <dgm:cxn modelId="{1DB6DA0A-5AD3-468D-8AE0-A8819471C266}" type="presParOf" srcId="{BAC76301-D6A0-42CC-A07F-6F6F9BC14494}" destId="{119A3667-82AD-4467-B7FD-4BD7CBFBFE10}" srcOrd="5" destOrd="0" presId="urn:microsoft.com/office/officeart/2005/8/layout/orgChart1"/>
    <dgm:cxn modelId="{5A667213-2F4A-4D7D-A367-F73A5EBDA072}" type="presParOf" srcId="{119A3667-82AD-4467-B7FD-4BD7CBFBFE10}" destId="{CAF02899-313F-4501-A48D-D3BCD2C25414}" srcOrd="0" destOrd="0" presId="urn:microsoft.com/office/officeart/2005/8/layout/orgChart1"/>
    <dgm:cxn modelId="{972FE018-7ED2-4950-BCAB-276B678D9660}" type="presParOf" srcId="{CAF02899-313F-4501-A48D-D3BCD2C25414}" destId="{6B1F2606-58F5-4930-A6A2-18D4FC588314}" srcOrd="0" destOrd="0" presId="urn:microsoft.com/office/officeart/2005/8/layout/orgChart1"/>
    <dgm:cxn modelId="{77D6F3A2-A6D6-4DF9-B637-C889EE325AFC}" type="presParOf" srcId="{CAF02899-313F-4501-A48D-D3BCD2C25414}" destId="{162DC2B3-C8FF-4FCC-93DD-EC13064341CA}" srcOrd="1" destOrd="0" presId="urn:microsoft.com/office/officeart/2005/8/layout/orgChart1"/>
    <dgm:cxn modelId="{EF8F8FA0-4E65-4E77-BC89-F2E94CF9C206}" type="presParOf" srcId="{119A3667-82AD-4467-B7FD-4BD7CBFBFE10}" destId="{C73A828F-66AA-43E4-8635-09B7E1369BEE}" srcOrd="1" destOrd="0" presId="urn:microsoft.com/office/officeart/2005/8/layout/orgChart1"/>
    <dgm:cxn modelId="{65C93517-D55B-4835-8EA4-36B1467D1654}" type="presParOf" srcId="{119A3667-82AD-4467-B7FD-4BD7CBFBFE10}" destId="{0B782779-4078-4826-B92C-7BA5834DF58F}" srcOrd="2" destOrd="0" presId="urn:microsoft.com/office/officeart/2005/8/layout/orgChart1"/>
    <dgm:cxn modelId="{5C2AD329-2824-4DD0-BC6B-1F9FECD82C25}" type="presParOf" srcId="{BAC76301-D6A0-42CC-A07F-6F6F9BC14494}" destId="{3CF03408-3F26-4D88-97EB-F5584D144C97}" srcOrd="6" destOrd="0" presId="urn:microsoft.com/office/officeart/2005/8/layout/orgChart1"/>
    <dgm:cxn modelId="{6E8ABFB4-E320-44B8-B384-EECF2C7D8E63}" type="presParOf" srcId="{BAC76301-D6A0-42CC-A07F-6F6F9BC14494}" destId="{8B1C4861-9A41-4425-8242-632BC4B29630}" srcOrd="7" destOrd="0" presId="urn:microsoft.com/office/officeart/2005/8/layout/orgChart1"/>
    <dgm:cxn modelId="{DEC4401D-08C0-453D-8F4A-A96AA03B70BD}" type="presParOf" srcId="{8B1C4861-9A41-4425-8242-632BC4B29630}" destId="{E35C858C-1F0B-49A5-803B-B7EE35C3DDBB}" srcOrd="0" destOrd="0" presId="urn:microsoft.com/office/officeart/2005/8/layout/orgChart1"/>
    <dgm:cxn modelId="{72E84EBD-C877-46B5-97AD-0DEC877BB16E}" type="presParOf" srcId="{E35C858C-1F0B-49A5-803B-B7EE35C3DDBB}" destId="{636AFD42-4744-4490-85EE-033031D392A3}" srcOrd="0" destOrd="0" presId="urn:microsoft.com/office/officeart/2005/8/layout/orgChart1"/>
    <dgm:cxn modelId="{33C27BA2-E2F1-4EE2-9491-072C0C550C11}" type="presParOf" srcId="{E35C858C-1F0B-49A5-803B-B7EE35C3DDBB}" destId="{65CB462D-6274-4D7D-880C-EAEB15778D37}" srcOrd="1" destOrd="0" presId="urn:microsoft.com/office/officeart/2005/8/layout/orgChart1"/>
    <dgm:cxn modelId="{F5563A16-7EE1-4717-A21E-4E1AC69D5FCD}" type="presParOf" srcId="{8B1C4861-9A41-4425-8242-632BC4B29630}" destId="{BEF68324-27F1-4A99-9C87-848C9540ADC4}" srcOrd="1" destOrd="0" presId="urn:microsoft.com/office/officeart/2005/8/layout/orgChart1"/>
    <dgm:cxn modelId="{07D7BE45-17BF-44CC-ACEC-BA581BD1EFA2}" type="presParOf" srcId="{8B1C4861-9A41-4425-8242-632BC4B29630}" destId="{60CCCE58-EB34-429E-B25B-D4CC9D58887C}" srcOrd="2" destOrd="0" presId="urn:microsoft.com/office/officeart/2005/8/layout/orgChart1"/>
    <dgm:cxn modelId="{7792186A-8C0F-46C9-97B0-AC4F92CF9CBA}" type="presParOf" srcId="{BAC76301-D6A0-42CC-A07F-6F6F9BC14494}" destId="{0D0C2B4F-25F1-479F-97FA-FDC8EC0DC1FD}" srcOrd="8" destOrd="0" presId="urn:microsoft.com/office/officeart/2005/8/layout/orgChart1"/>
    <dgm:cxn modelId="{8307AE0A-E4C8-48C7-A0A0-F0F37495516B}" type="presParOf" srcId="{BAC76301-D6A0-42CC-A07F-6F6F9BC14494}" destId="{FD6D991B-AF5E-4A3E-99D7-CF210F6BAE37}" srcOrd="9" destOrd="0" presId="urn:microsoft.com/office/officeart/2005/8/layout/orgChart1"/>
    <dgm:cxn modelId="{2865EBF1-9F06-4DD4-9234-BA29694BFA84}" type="presParOf" srcId="{FD6D991B-AF5E-4A3E-99D7-CF210F6BAE37}" destId="{583A24DB-09D1-490B-89FE-D588CDB1D043}" srcOrd="0" destOrd="0" presId="urn:microsoft.com/office/officeart/2005/8/layout/orgChart1"/>
    <dgm:cxn modelId="{D1443034-4F36-42B6-AD16-42D464E7A158}" type="presParOf" srcId="{583A24DB-09D1-490B-89FE-D588CDB1D043}" destId="{185A831B-33A6-41D3-AA8B-F0AA9775F34D}" srcOrd="0" destOrd="0" presId="urn:microsoft.com/office/officeart/2005/8/layout/orgChart1"/>
    <dgm:cxn modelId="{9FA63CBD-1FB9-4465-960F-ECEA5569A073}" type="presParOf" srcId="{583A24DB-09D1-490B-89FE-D588CDB1D043}" destId="{AB0EAC1D-4B5D-4123-B07B-EC737D6625EB}" srcOrd="1" destOrd="0" presId="urn:microsoft.com/office/officeart/2005/8/layout/orgChart1"/>
    <dgm:cxn modelId="{AF2F96A9-49C3-4E2F-BAE5-F04576C5A701}" type="presParOf" srcId="{FD6D991B-AF5E-4A3E-99D7-CF210F6BAE37}" destId="{F134D9C6-E92B-4623-B53C-AF185977FEA2}" srcOrd="1" destOrd="0" presId="urn:microsoft.com/office/officeart/2005/8/layout/orgChart1"/>
    <dgm:cxn modelId="{DF450F01-3D30-452D-A543-5AEBEB575750}" type="presParOf" srcId="{FD6D991B-AF5E-4A3E-99D7-CF210F6BAE37}" destId="{A2D86CBF-CAC7-419C-A54D-C2E0A1765BB5}" srcOrd="2" destOrd="0" presId="urn:microsoft.com/office/officeart/2005/8/layout/orgChart1"/>
    <dgm:cxn modelId="{748FC8A1-B099-401F-9EF6-1FA570AB2E8E}" type="presParOf" srcId="{BAC76301-D6A0-42CC-A07F-6F6F9BC14494}" destId="{22DCD405-EAF8-4FAD-895D-74907D534A75}" srcOrd="10" destOrd="0" presId="urn:microsoft.com/office/officeart/2005/8/layout/orgChart1"/>
    <dgm:cxn modelId="{499479F5-6C93-46B8-A12E-E7D547D29D60}" type="presParOf" srcId="{BAC76301-D6A0-42CC-A07F-6F6F9BC14494}" destId="{D47D6449-55A2-4950-948B-C7D28E705F8E}" srcOrd="11" destOrd="0" presId="urn:microsoft.com/office/officeart/2005/8/layout/orgChart1"/>
    <dgm:cxn modelId="{81093548-9969-4CA3-A893-D9D0CFF1E1B9}" type="presParOf" srcId="{D47D6449-55A2-4950-948B-C7D28E705F8E}" destId="{B49DC784-8A7C-4717-A87E-820E874FED19}" srcOrd="0" destOrd="0" presId="urn:microsoft.com/office/officeart/2005/8/layout/orgChart1"/>
    <dgm:cxn modelId="{8B89650D-1628-4752-9D65-A470692C1612}" type="presParOf" srcId="{B49DC784-8A7C-4717-A87E-820E874FED19}" destId="{4D125E31-783B-4C9E-A1D3-311796E69216}" srcOrd="0" destOrd="0" presId="urn:microsoft.com/office/officeart/2005/8/layout/orgChart1"/>
    <dgm:cxn modelId="{D85E7090-4355-40E0-B04C-0ADBC21CA4EE}" type="presParOf" srcId="{B49DC784-8A7C-4717-A87E-820E874FED19}" destId="{33127F4C-13DB-455D-AF77-CCDDA2899D83}" srcOrd="1" destOrd="0" presId="urn:microsoft.com/office/officeart/2005/8/layout/orgChart1"/>
    <dgm:cxn modelId="{11ACF7DD-0B68-41A2-979D-FE977F0D5019}" type="presParOf" srcId="{D47D6449-55A2-4950-948B-C7D28E705F8E}" destId="{8E364B83-317B-4E84-898D-EA22FD5BC529}" srcOrd="1" destOrd="0" presId="urn:microsoft.com/office/officeart/2005/8/layout/orgChart1"/>
    <dgm:cxn modelId="{41C1BD5E-F2B5-491D-86B7-82D8615E9B64}" type="presParOf" srcId="{D47D6449-55A2-4950-948B-C7D28E705F8E}" destId="{CFCBCC84-34D4-465B-84A9-D228CC8888EF}" srcOrd="2" destOrd="0" presId="urn:microsoft.com/office/officeart/2005/8/layout/orgChart1"/>
    <dgm:cxn modelId="{D16800EA-B216-4E6D-9579-192333D459E2}" type="presParOf" srcId="{ABB19DCE-4FFD-4831-B309-113452491B0D}" destId="{6D9BDD44-B464-402A-879A-FEDF1694393A}" srcOrd="2" destOrd="0" presId="urn:microsoft.com/office/officeart/2005/8/layout/orgChart1"/>
    <dgm:cxn modelId="{F1EDC992-FB4B-4106-8F62-2F8A755705F5}" type="presParOf" srcId="{BE573D6E-2B6A-40A5-8D68-3FC9B6400072}" destId="{C221FD54-526F-423C-B9DF-E38DD4161796}" srcOrd="2" destOrd="0" presId="urn:microsoft.com/office/officeart/2005/8/layout/orgChart1"/>
    <dgm:cxn modelId="{933B0133-3758-47B2-A54B-555ECDF5F9D4}" type="presParOf" srcId="{BE573D6E-2B6A-40A5-8D68-3FC9B6400072}" destId="{985AF446-77C9-4A85-8765-596383635B8C}" srcOrd="3" destOrd="0" presId="urn:microsoft.com/office/officeart/2005/8/layout/orgChart1"/>
    <dgm:cxn modelId="{1502DF91-7E2B-4D3C-BD0F-FDE1E735723F}" type="presParOf" srcId="{985AF446-77C9-4A85-8765-596383635B8C}" destId="{3EB57A70-8FA1-4772-AC99-3B5F1996B96E}" srcOrd="0" destOrd="0" presId="urn:microsoft.com/office/officeart/2005/8/layout/orgChart1"/>
    <dgm:cxn modelId="{A2673879-0CFE-45B4-8085-C8B15F2980EA}" type="presParOf" srcId="{3EB57A70-8FA1-4772-AC99-3B5F1996B96E}" destId="{F2E9F4FD-F3C6-4786-BE02-C3E7EF895CB2}" srcOrd="0" destOrd="0" presId="urn:microsoft.com/office/officeart/2005/8/layout/orgChart1"/>
    <dgm:cxn modelId="{65211E88-07F5-4891-9A79-0CFEC0DF4BF0}" type="presParOf" srcId="{3EB57A70-8FA1-4772-AC99-3B5F1996B96E}" destId="{C5B59715-860F-45BE-AA86-92E4F0101017}" srcOrd="1" destOrd="0" presId="urn:microsoft.com/office/officeart/2005/8/layout/orgChart1"/>
    <dgm:cxn modelId="{BAF696C9-FC85-4245-82DC-E1BD3AADEE65}" type="presParOf" srcId="{985AF446-77C9-4A85-8765-596383635B8C}" destId="{8CCABC4F-5CEE-4D04-B7B6-6E6185C3C138}" srcOrd="1" destOrd="0" presId="urn:microsoft.com/office/officeart/2005/8/layout/orgChart1"/>
    <dgm:cxn modelId="{5F2C8936-7E84-40B8-A596-770DBE877CD8}" type="presParOf" srcId="{8CCABC4F-5CEE-4D04-B7B6-6E6185C3C138}" destId="{2929B0C3-78EA-460B-8D4D-AAFB77793AEB}" srcOrd="0" destOrd="0" presId="urn:microsoft.com/office/officeart/2005/8/layout/orgChart1"/>
    <dgm:cxn modelId="{287B222B-F983-40B7-8972-64EB753D8BAE}" type="presParOf" srcId="{8CCABC4F-5CEE-4D04-B7B6-6E6185C3C138}" destId="{DEF1A93C-BBCB-4951-B63F-479F238C9EAF}" srcOrd="1" destOrd="0" presId="urn:microsoft.com/office/officeart/2005/8/layout/orgChart1"/>
    <dgm:cxn modelId="{170BC562-10E8-402A-848A-0CD218BE8BB2}" type="presParOf" srcId="{DEF1A93C-BBCB-4951-B63F-479F238C9EAF}" destId="{7330E0CA-087B-453A-A6DF-6A67F4FD6A42}" srcOrd="0" destOrd="0" presId="urn:microsoft.com/office/officeart/2005/8/layout/orgChart1"/>
    <dgm:cxn modelId="{98F81DD7-CDDF-4C47-A6A1-DB815A3DBD7C}" type="presParOf" srcId="{7330E0CA-087B-453A-A6DF-6A67F4FD6A42}" destId="{06F60C22-C53E-4C3B-AB7C-8736685C4863}" srcOrd="0" destOrd="0" presId="urn:microsoft.com/office/officeart/2005/8/layout/orgChart1"/>
    <dgm:cxn modelId="{EC7F1E92-7449-453A-AF11-4FAE8957F1FC}" type="presParOf" srcId="{7330E0CA-087B-453A-A6DF-6A67F4FD6A42}" destId="{48F000A5-2001-41B0-9455-31087D74F6E4}" srcOrd="1" destOrd="0" presId="urn:microsoft.com/office/officeart/2005/8/layout/orgChart1"/>
    <dgm:cxn modelId="{00FCED0E-C68B-4A20-9B68-BC7682F5DB1C}" type="presParOf" srcId="{DEF1A93C-BBCB-4951-B63F-479F238C9EAF}" destId="{58930276-2CC8-4840-944F-5F7C4199863C}" srcOrd="1" destOrd="0" presId="urn:microsoft.com/office/officeart/2005/8/layout/orgChart1"/>
    <dgm:cxn modelId="{0D6FC6CC-3639-40E4-B924-AADD6B11D0D9}" type="presParOf" srcId="{DEF1A93C-BBCB-4951-B63F-479F238C9EAF}" destId="{0F0D6845-AD49-44B3-AA7C-2C687FB69A91}" srcOrd="2" destOrd="0" presId="urn:microsoft.com/office/officeart/2005/8/layout/orgChart1"/>
    <dgm:cxn modelId="{9F988BF0-D8B3-44A0-93F4-3CA6E87AB3CD}" type="presParOf" srcId="{8CCABC4F-5CEE-4D04-B7B6-6E6185C3C138}" destId="{577D111B-8660-4AFF-84D4-977053CD35F9}" srcOrd="2" destOrd="0" presId="urn:microsoft.com/office/officeart/2005/8/layout/orgChart1"/>
    <dgm:cxn modelId="{D91085AD-4F88-4E21-AD07-4A57650D5DA3}" type="presParOf" srcId="{8CCABC4F-5CEE-4D04-B7B6-6E6185C3C138}" destId="{726BC1E4-BC65-4D2B-B0A7-16987A176C1B}" srcOrd="3" destOrd="0" presId="urn:microsoft.com/office/officeart/2005/8/layout/orgChart1"/>
    <dgm:cxn modelId="{5A042BFE-4281-407A-B408-C1DD5622AFA5}" type="presParOf" srcId="{726BC1E4-BC65-4D2B-B0A7-16987A176C1B}" destId="{FA3D174A-BB40-434D-A537-19FF974AD173}" srcOrd="0" destOrd="0" presId="urn:microsoft.com/office/officeart/2005/8/layout/orgChart1"/>
    <dgm:cxn modelId="{E2273313-F091-4DA9-8911-84E49FB523C5}" type="presParOf" srcId="{FA3D174A-BB40-434D-A537-19FF974AD173}" destId="{0F2A882A-A810-4FC8-A02B-85D563A449A1}" srcOrd="0" destOrd="0" presId="urn:microsoft.com/office/officeart/2005/8/layout/orgChart1"/>
    <dgm:cxn modelId="{A8679E0F-C451-4B1F-A4DC-AEA9F2188A84}" type="presParOf" srcId="{FA3D174A-BB40-434D-A537-19FF974AD173}" destId="{22564463-8058-40B3-AF9B-A7590320C74F}" srcOrd="1" destOrd="0" presId="urn:microsoft.com/office/officeart/2005/8/layout/orgChart1"/>
    <dgm:cxn modelId="{59409BC3-38B6-4989-9D8A-1BE61ACCEEBA}" type="presParOf" srcId="{726BC1E4-BC65-4D2B-B0A7-16987A176C1B}" destId="{5FA40901-6213-47A4-A950-9FB2DD5DF473}" srcOrd="1" destOrd="0" presId="urn:microsoft.com/office/officeart/2005/8/layout/orgChart1"/>
    <dgm:cxn modelId="{BD653955-B686-4B7C-A9F6-FC6A5CCD5336}" type="presParOf" srcId="{726BC1E4-BC65-4D2B-B0A7-16987A176C1B}" destId="{92F19777-38EA-45D6-8C4D-C7C5D8C66BEF}" srcOrd="2" destOrd="0" presId="urn:microsoft.com/office/officeart/2005/8/layout/orgChart1"/>
    <dgm:cxn modelId="{15E97047-455D-42E3-A2E3-B4AB99989908}" type="presParOf" srcId="{8CCABC4F-5CEE-4D04-B7B6-6E6185C3C138}" destId="{18A293B7-82D4-4876-A1C2-169D444D03C2}" srcOrd="4" destOrd="0" presId="urn:microsoft.com/office/officeart/2005/8/layout/orgChart1"/>
    <dgm:cxn modelId="{4295C000-8F84-4BF8-8589-30037BD66669}" type="presParOf" srcId="{8CCABC4F-5CEE-4D04-B7B6-6E6185C3C138}" destId="{28E31AFE-BCD2-4F83-9B05-919EDDEB1777}" srcOrd="5" destOrd="0" presId="urn:microsoft.com/office/officeart/2005/8/layout/orgChart1"/>
    <dgm:cxn modelId="{EEA418CA-2B94-4262-8EF5-837EC16043C9}" type="presParOf" srcId="{28E31AFE-BCD2-4F83-9B05-919EDDEB1777}" destId="{B6C490B2-8D2F-4B0F-B2E4-9E6A1809DCA0}" srcOrd="0" destOrd="0" presId="urn:microsoft.com/office/officeart/2005/8/layout/orgChart1"/>
    <dgm:cxn modelId="{D300989E-BD0D-4DDE-9319-E34A9D52E723}" type="presParOf" srcId="{B6C490B2-8D2F-4B0F-B2E4-9E6A1809DCA0}" destId="{E845DD23-BD99-4ED9-8004-1A844926F8EC}" srcOrd="0" destOrd="0" presId="urn:microsoft.com/office/officeart/2005/8/layout/orgChart1"/>
    <dgm:cxn modelId="{F7F8FCF8-97C1-4D57-8F00-B8A0C52057A6}" type="presParOf" srcId="{B6C490B2-8D2F-4B0F-B2E4-9E6A1809DCA0}" destId="{9D071AF3-F7D6-4C1C-943A-16B9DE772AD9}" srcOrd="1" destOrd="0" presId="urn:microsoft.com/office/officeart/2005/8/layout/orgChart1"/>
    <dgm:cxn modelId="{683B213C-FA92-400A-A1BF-0C461C33A039}" type="presParOf" srcId="{28E31AFE-BCD2-4F83-9B05-919EDDEB1777}" destId="{11945303-D3DB-4CAF-B655-AC7ECD92C369}" srcOrd="1" destOrd="0" presId="urn:microsoft.com/office/officeart/2005/8/layout/orgChart1"/>
    <dgm:cxn modelId="{FB97D45A-E6B1-439F-B24B-9FEDE3429001}" type="presParOf" srcId="{28E31AFE-BCD2-4F83-9B05-919EDDEB1777}" destId="{8FEF4899-534B-4B07-ACBB-3F2FCE64CB91}" srcOrd="2" destOrd="0" presId="urn:microsoft.com/office/officeart/2005/8/layout/orgChart1"/>
    <dgm:cxn modelId="{C74D81E8-4DEC-4564-AAC0-55D624BC8A3F}" type="presParOf" srcId="{8CCABC4F-5CEE-4D04-B7B6-6E6185C3C138}" destId="{DA435EF3-AD71-409D-AD67-C8802F3BBCAE}" srcOrd="6" destOrd="0" presId="urn:microsoft.com/office/officeart/2005/8/layout/orgChart1"/>
    <dgm:cxn modelId="{411946E6-9595-4099-B271-32B9AC512EC5}" type="presParOf" srcId="{8CCABC4F-5CEE-4D04-B7B6-6E6185C3C138}" destId="{16048E27-0CF7-4B73-B8CB-334CBF4E8A3F}" srcOrd="7" destOrd="0" presId="urn:microsoft.com/office/officeart/2005/8/layout/orgChart1"/>
    <dgm:cxn modelId="{4EE975AC-4121-4D89-A1C6-B2E19605A020}" type="presParOf" srcId="{16048E27-0CF7-4B73-B8CB-334CBF4E8A3F}" destId="{9A6F0529-8183-4A5B-B2F0-107097B88685}" srcOrd="0" destOrd="0" presId="urn:microsoft.com/office/officeart/2005/8/layout/orgChart1"/>
    <dgm:cxn modelId="{C5E09E53-5BE4-4174-954A-D8CB0E88E7C0}" type="presParOf" srcId="{9A6F0529-8183-4A5B-B2F0-107097B88685}" destId="{C569E728-E11D-4FDA-B5BC-0E6BB23EB4B2}" srcOrd="0" destOrd="0" presId="urn:microsoft.com/office/officeart/2005/8/layout/orgChart1"/>
    <dgm:cxn modelId="{64CAA503-57D3-424F-AD88-A7E5C80462F8}" type="presParOf" srcId="{9A6F0529-8183-4A5B-B2F0-107097B88685}" destId="{D9E2B333-AB8C-4F3A-8C17-F2660E4D4E9D}" srcOrd="1" destOrd="0" presId="urn:microsoft.com/office/officeart/2005/8/layout/orgChart1"/>
    <dgm:cxn modelId="{C1441CC8-F671-4AFD-84CF-4184E6DAC83F}" type="presParOf" srcId="{16048E27-0CF7-4B73-B8CB-334CBF4E8A3F}" destId="{D8C5E807-2D58-4E2E-ADAB-C3FAADDB3644}" srcOrd="1" destOrd="0" presId="urn:microsoft.com/office/officeart/2005/8/layout/orgChart1"/>
    <dgm:cxn modelId="{C768FB75-0641-4C56-9E8A-0F193E884DF7}" type="presParOf" srcId="{16048E27-0CF7-4B73-B8CB-334CBF4E8A3F}" destId="{95D9A1DE-35AD-49D5-8098-1149E173CCEA}" srcOrd="2" destOrd="0" presId="urn:microsoft.com/office/officeart/2005/8/layout/orgChart1"/>
    <dgm:cxn modelId="{ABBCB632-DB29-4F26-8E0D-37AB06A56139}" type="presParOf" srcId="{8CCABC4F-5CEE-4D04-B7B6-6E6185C3C138}" destId="{92F866CC-BA5C-4FED-BCC8-AB375E5E3EF6}" srcOrd="8" destOrd="0" presId="urn:microsoft.com/office/officeart/2005/8/layout/orgChart1"/>
    <dgm:cxn modelId="{DABD29BC-FF2C-4CDD-BD1B-9E63F6ABF54C}" type="presParOf" srcId="{8CCABC4F-5CEE-4D04-B7B6-6E6185C3C138}" destId="{FF1856A5-2AB7-40E3-A1E8-E8EB83C112F4}" srcOrd="9" destOrd="0" presId="urn:microsoft.com/office/officeart/2005/8/layout/orgChart1"/>
    <dgm:cxn modelId="{6E69D47B-7F05-4B92-BBF2-4917714F5365}" type="presParOf" srcId="{FF1856A5-2AB7-40E3-A1E8-E8EB83C112F4}" destId="{0DB7FE6A-96F5-4A33-B9CF-89B9E02E022F}" srcOrd="0" destOrd="0" presId="urn:microsoft.com/office/officeart/2005/8/layout/orgChart1"/>
    <dgm:cxn modelId="{A2B97603-893B-4676-B6E6-C1F6172002F0}" type="presParOf" srcId="{0DB7FE6A-96F5-4A33-B9CF-89B9E02E022F}" destId="{DC487D18-C954-4970-82AB-8CDB601BA7CA}" srcOrd="0" destOrd="0" presId="urn:microsoft.com/office/officeart/2005/8/layout/orgChart1"/>
    <dgm:cxn modelId="{583256E4-4591-483A-9912-2E44161F9FB1}" type="presParOf" srcId="{0DB7FE6A-96F5-4A33-B9CF-89B9E02E022F}" destId="{102E4876-C6DF-4838-A51F-D14B2B8D4857}" srcOrd="1" destOrd="0" presId="urn:microsoft.com/office/officeart/2005/8/layout/orgChart1"/>
    <dgm:cxn modelId="{FC106ED9-F431-48E6-9698-7082BCD8912B}" type="presParOf" srcId="{FF1856A5-2AB7-40E3-A1E8-E8EB83C112F4}" destId="{51AB62D2-5A6D-4DF9-A2E8-4F626978E4FB}" srcOrd="1" destOrd="0" presId="urn:microsoft.com/office/officeart/2005/8/layout/orgChart1"/>
    <dgm:cxn modelId="{01C9A143-691D-47A5-AC8C-1E3B78F07CC8}" type="presParOf" srcId="{FF1856A5-2AB7-40E3-A1E8-E8EB83C112F4}" destId="{3646432F-C101-4DC8-BCD6-A65BE833AA44}" srcOrd="2" destOrd="0" presId="urn:microsoft.com/office/officeart/2005/8/layout/orgChart1"/>
    <dgm:cxn modelId="{FE323CE9-88F4-4812-ADD2-5F2B0C2BBDC2}" type="presParOf" srcId="{985AF446-77C9-4A85-8765-596383635B8C}" destId="{8FA20F9B-3871-4D69-86C2-1E389AE599E2}" srcOrd="2" destOrd="0" presId="urn:microsoft.com/office/officeart/2005/8/layout/orgChart1"/>
    <dgm:cxn modelId="{E53C0008-88A7-4707-91B6-0D1344728D54}" type="presParOf" srcId="{BE573D6E-2B6A-40A5-8D68-3FC9B6400072}" destId="{A6F464B9-CEBD-4570-BC43-7A9AA26B85DA}" srcOrd="4" destOrd="0" presId="urn:microsoft.com/office/officeart/2005/8/layout/orgChart1"/>
    <dgm:cxn modelId="{C523C62C-03E7-4463-A17F-CCFD8095A447}" type="presParOf" srcId="{BE573D6E-2B6A-40A5-8D68-3FC9B6400072}" destId="{1906504E-66EB-4F72-8EAD-00664AD1C94E}" srcOrd="5" destOrd="0" presId="urn:microsoft.com/office/officeart/2005/8/layout/orgChart1"/>
    <dgm:cxn modelId="{986466A3-C324-4B1D-BB59-DA7DA7FBBF47}" type="presParOf" srcId="{1906504E-66EB-4F72-8EAD-00664AD1C94E}" destId="{D57DAADE-2DE9-4A74-A1EA-2F187E4E9DA0}" srcOrd="0" destOrd="0" presId="urn:microsoft.com/office/officeart/2005/8/layout/orgChart1"/>
    <dgm:cxn modelId="{A3A6CD3C-62B1-408D-A59A-75E5B0A8A68B}" type="presParOf" srcId="{D57DAADE-2DE9-4A74-A1EA-2F187E4E9DA0}" destId="{0A97F809-8C7B-4743-BBF4-6D070E2F3C29}" srcOrd="0" destOrd="0" presId="urn:microsoft.com/office/officeart/2005/8/layout/orgChart1"/>
    <dgm:cxn modelId="{1B084769-A819-49D6-BB2C-71ECFF4CB633}" type="presParOf" srcId="{D57DAADE-2DE9-4A74-A1EA-2F187E4E9DA0}" destId="{5E1F82D1-675D-48F9-B041-8B3C0A0B9953}" srcOrd="1" destOrd="0" presId="urn:microsoft.com/office/officeart/2005/8/layout/orgChart1"/>
    <dgm:cxn modelId="{224AFFF2-54E4-42AB-AB8F-63B0B545CEAE}" type="presParOf" srcId="{1906504E-66EB-4F72-8EAD-00664AD1C94E}" destId="{7F3C2AAA-71F1-4330-828E-551C875989F4}" srcOrd="1" destOrd="0" presId="urn:microsoft.com/office/officeart/2005/8/layout/orgChart1"/>
    <dgm:cxn modelId="{5450238D-081A-4073-856F-D23244751FDA}" type="presParOf" srcId="{7F3C2AAA-71F1-4330-828E-551C875989F4}" destId="{6628F925-2B33-45DB-A399-DF7E53C89831}" srcOrd="0" destOrd="0" presId="urn:microsoft.com/office/officeart/2005/8/layout/orgChart1"/>
    <dgm:cxn modelId="{E11145D9-DB6B-48CE-BCB3-D63DCD177ED5}" type="presParOf" srcId="{7F3C2AAA-71F1-4330-828E-551C875989F4}" destId="{AB2ED2CB-1F38-4425-BFB6-D33404FA3235}" srcOrd="1" destOrd="0" presId="urn:microsoft.com/office/officeart/2005/8/layout/orgChart1"/>
    <dgm:cxn modelId="{69783DDF-2FA6-473D-97B4-F86F8645B947}" type="presParOf" srcId="{AB2ED2CB-1F38-4425-BFB6-D33404FA3235}" destId="{B3C790D2-70A2-4A59-AD7C-B6783B4E10C6}" srcOrd="0" destOrd="0" presId="urn:microsoft.com/office/officeart/2005/8/layout/orgChart1"/>
    <dgm:cxn modelId="{0DD1410E-98B5-4442-AA83-6D3BCCB3940D}" type="presParOf" srcId="{B3C790D2-70A2-4A59-AD7C-B6783B4E10C6}" destId="{98449D1F-9568-4BBF-B303-F6E1524B5A8D}" srcOrd="0" destOrd="0" presId="urn:microsoft.com/office/officeart/2005/8/layout/orgChart1"/>
    <dgm:cxn modelId="{4CD487B0-557D-4CCC-A0EF-FE5810B1C2F0}" type="presParOf" srcId="{B3C790D2-70A2-4A59-AD7C-B6783B4E10C6}" destId="{9015C1F0-2554-4A07-8348-8B9292F734D9}" srcOrd="1" destOrd="0" presId="urn:microsoft.com/office/officeart/2005/8/layout/orgChart1"/>
    <dgm:cxn modelId="{0F6EDA34-E2FE-4BB7-9D6D-C9EB15DEC2B3}" type="presParOf" srcId="{AB2ED2CB-1F38-4425-BFB6-D33404FA3235}" destId="{E1EF6D0F-0AAC-4FD3-936C-C83C825C6EC6}" srcOrd="1" destOrd="0" presId="urn:microsoft.com/office/officeart/2005/8/layout/orgChart1"/>
    <dgm:cxn modelId="{552B5330-7526-4D63-9CA8-3988A2130019}" type="presParOf" srcId="{AB2ED2CB-1F38-4425-BFB6-D33404FA3235}" destId="{CEBBAF79-FBF6-4B06-9F12-78A9B035CE69}" srcOrd="2" destOrd="0" presId="urn:microsoft.com/office/officeart/2005/8/layout/orgChart1"/>
    <dgm:cxn modelId="{1ED1C789-2EB1-4D37-BBBC-77B05A74F209}" type="presParOf" srcId="{7F3C2AAA-71F1-4330-828E-551C875989F4}" destId="{CB108E27-7F59-43DE-BF74-7AB2A12FA3FA}" srcOrd="2" destOrd="0" presId="urn:microsoft.com/office/officeart/2005/8/layout/orgChart1"/>
    <dgm:cxn modelId="{45E77AF5-DFD5-4B41-8F3B-6E5D14694356}" type="presParOf" srcId="{7F3C2AAA-71F1-4330-828E-551C875989F4}" destId="{F02E5E67-C158-4B3A-AEE6-73DB6527788D}" srcOrd="3" destOrd="0" presId="urn:microsoft.com/office/officeart/2005/8/layout/orgChart1"/>
    <dgm:cxn modelId="{642A0DCA-7F94-47A9-8E71-D304F3782261}" type="presParOf" srcId="{F02E5E67-C158-4B3A-AEE6-73DB6527788D}" destId="{3629DC15-DD87-4734-9F82-ECF7F602CF57}" srcOrd="0" destOrd="0" presId="urn:microsoft.com/office/officeart/2005/8/layout/orgChart1"/>
    <dgm:cxn modelId="{117CE2BB-2B26-4BAA-AADF-420C655BB5A4}" type="presParOf" srcId="{3629DC15-DD87-4734-9F82-ECF7F602CF57}" destId="{6DAFA8B4-EE63-46B4-B825-F71301C3F44A}" srcOrd="0" destOrd="0" presId="urn:microsoft.com/office/officeart/2005/8/layout/orgChart1"/>
    <dgm:cxn modelId="{7BFBFFF1-D517-41F9-8E51-0C028AA48096}" type="presParOf" srcId="{3629DC15-DD87-4734-9F82-ECF7F602CF57}" destId="{107DB8B1-CEF6-450E-BE89-F5C24D9328E2}" srcOrd="1" destOrd="0" presId="urn:microsoft.com/office/officeart/2005/8/layout/orgChart1"/>
    <dgm:cxn modelId="{19990110-540B-4A88-8784-CFA6A4236003}" type="presParOf" srcId="{F02E5E67-C158-4B3A-AEE6-73DB6527788D}" destId="{38673C39-8DA2-4310-987D-C3F7B6698E4F}" srcOrd="1" destOrd="0" presId="urn:microsoft.com/office/officeart/2005/8/layout/orgChart1"/>
    <dgm:cxn modelId="{1905448E-7B23-4495-A321-9D4DF726AC81}" type="presParOf" srcId="{F02E5E67-C158-4B3A-AEE6-73DB6527788D}" destId="{F413A593-887A-44B7-9EC8-38CB2C614017}" srcOrd="2" destOrd="0" presId="urn:microsoft.com/office/officeart/2005/8/layout/orgChart1"/>
    <dgm:cxn modelId="{BBCA2085-2BD3-4984-BE27-97560A9C1EDA}" type="presParOf" srcId="{7F3C2AAA-71F1-4330-828E-551C875989F4}" destId="{9B3012E5-C42C-4627-8BAF-E5DCCFBD0E21}" srcOrd="4" destOrd="0" presId="urn:microsoft.com/office/officeart/2005/8/layout/orgChart1"/>
    <dgm:cxn modelId="{075012F8-CBC4-4CF1-AADE-D56D47FB8241}" type="presParOf" srcId="{7F3C2AAA-71F1-4330-828E-551C875989F4}" destId="{73159B43-49B2-4B5A-A4C1-3AF232622D4A}" srcOrd="5" destOrd="0" presId="urn:microsoft.com/office/officeart/2005/8/layout/orgChart1"/>
    <dgm:cxn modelId="{1D2100D1-BFDD-422C-A834-0E65902B5351}" type="presParOf" srcId="{73159B43-49B2-4B5A-A4C1-3AF232622D4A}" destId="{AA45B974-502E-4E8C-97E3-9B023F3C9D2A}" srcOrd="0" destOrd="0" presId="urn:microsoft.com/office/officeart/2005/8/layout/orgChart1"/>
    <dgm:cxn modelId="{918116FC-F587-44F0-9B74-FCC4CA1C00FC}" type="presParOf" srcId="{AA45B974-502E-4E8C-97E3-9B023F3C9D2A}" destId="{0B7A1826-5CF8-45BC-94C9-5D2FD0A0F994}" srcOrd="0" destOrd="0" presId="urn:microsoft.com/office/officeart/2005/8/layout/orgChart1"/>
    <dgm:cxn modelId="{91E6E29B-9103-4198-8FC6-C15AE6D03969}" type="presParOf" srcId="{AA45B974-502E-4E8C-97E3-9B023F3C9D2A}" destId="{E83074B6-DDE3-4756-83D9-37430C1208C4}" srcOrd="1" destOrd="0" presId="urn:microsoft.com/office/officeart/2005/8/layout/orgChart1"/>
    <dgm:cxn modelId="{C7ACEF3D-6C79-4CCB-B13E-37C97A8D548C}" type="presParOf" srcId="{73159B43-49B2-4B5A-A4C1-3AF232622D4A}" destId="{D1CCBD1D-F043-4594-A159-8814EAD4E391}" srcOrd="1" destOrd="0" presId="urn:microsoft.com/office/officeart/2005/8/layout/orgChart1"/>
    <dgm:cxn modelId="{2D715433-11B9-4DE9-BE00-8DA01FDBBDF4}" type="presParOf" srcId="{73159B43-49B2-4B5A-A4C1-3AF232622D4A}" destId="{EB6AA2EE-42E1-467E-A52E-BF5B7E3F375A}" srcOrd="2" destOrd="0" presId="urn:microsoft.com/office/officeart/2005/8/layout/orgChart1"/>
    <dgm:cxn modelId="{F891C79C-289E-4151-B579-1415E8F4603B}" type="presParOf" srcId="{7F3C2AAA-71F1-4330-828E-551C875989F4}" destId="{93460744-83CE-4A1F-8FF8-853A43C6716B}" srcOrd="6" destOrd="0" presId="urn:microsoft.com/office/officeart/2005/8/layout/orgChart1"/>
    <dgm:cxn modelId="{7F143589-31C7-4E84-AF22-1D76E7C524C9}" type="presParOf" srcId="{7F3C2AAA-71F1-4330-828E-551C875989F4}" destId="{6539E55D-4A65-4AA6-8FF8-AAF5F255AB6C}" srcOrd="7" destOrd="0" presId="urn:microsoft.com/office/officeart/2005/8/layout/orgChart1"/>
    <dgm:cxn modelId="{38CC3135-0B7A-4F8D-804B-00BEE72AC7F6}" type="presParOf" srcId="{6539E55D-4A65-4AA6-8FF8-AAF5F255AB6C}" destId="{EF46F2D1-B067-43CA-B694-B9ABDDA6C490}" srcOrd="0" destOrd="0" presId="urn:microsoft.com/office/officeart/2005/8/layout/orgChart1"/>
    <dgm:cxn modelId="{E1B3F565-8087-4956-89C5-17518AD1552B}" type="presParOf" srcId="{EF46F2D1-B067-43CA-B694-B9ABDDA6C490}" destId="{79C949F2-424F-4EF4-8E06-BD961051AFAF}" srcOrd="0" destOrd="0" presId="urn:microsoft.com/office/officeart/2005/8/layout/orgChart1"/>
    <dgm:cxn modelId="{428CB952-14B3-4B22-80A8-F1F4EB946144}" type="presParOf" srcId="{EF46F2D1-B067-43CA-B694-B9ABDDA6C490}" destId="{BB3D507F-EC35-4B02-ACBB-FF9633D790EF}" srcOrd="1" destOrd="0" presId="urn:microsoft.com/office/officeart/2005/8/layout/orgChart1"/>
    <dgm:cxn modelId="{FF80E57E-FB98-4B06-BB9A-252C4DD23255}" type="presParOf" srcId="{6539E55D-4A65-4AA6-8FF8-AAF5F255AB6C}" destId="{C53E2C3D-8393-48A3-8737-52384B2E9A7B}" srcOrd="1" destOrd="0" presId="urn:microsoft.com/office/officeart/2005/8/layout/orgChart1"/>
    <dgm:cxn modelId="{D531629A-4FD2-43FE-BCFF-05FBBFDB048F}" type="presParOf" srcId="{6539E55D-4A65-4AA6-8FF8-AAF5F255AB6C}" destId="{293EAFF0-2E3B-49E7-930A-CDE5B0F509CD}" srcOrd="2" destOrd="0" presId="urn:microsoft.com/office/officeart/2005/8/layout/orgChart1"/>
    <dgm:cxn modelId="{04A17C99-1B3B-4512-A409-1AA0BF110B71}" type="presParOf" srcId="{7F3C2AAA-71F1-4330-828E-551C875989F4}" destId="{46188F7F-E0DC-456E-ACAC-51E31A6C5CC8}" srcOrd="8" destOrd="0" presId="urn:microsoft.com/office/officeart/2005/8/layout/orgChart1"/>
    <dgm:cxn modelId="{E6E1C6DC-F055-44EF-ADE3-596E061D8CF0}" type="presParOf" srcId="{7F3C2AAA-71F1-4330-828E-551C875989F4}" destId="{A5A3D854-39AD-45BA-BABD-567A7D85A5DA}" srcOrd="9" destOrd="0" presId="urn:microsoft.com/office/officeart/2005/8/layout/orgChart1"/>
    <dgm:cxn modelId="{947F957C-D250-4A2E-93FE-BD276986B3A9}" type="presParOf" srcId="{A5A3D854-39AD-45BA-BABD-567A7D85A5DA}" destId="{87A651F8-C409-49FA-B60D-FB19F000FE3F}" srcOrd="0" destOrd="0" presId="urn:microsoft.com/office/officeart/2005/8/layout/orgChart1"/>
    <dgm:cxn modelId="{55C26691-D18F-49AA-B70B-D785752BB9A8}" type="presParOf" srcId="{87A651F8-C409-49FA-B60D-FB19F000FE3F}" destId="{26D5C2DA-B0A8-4D8B-A2FA-E080C4D5EE46}" srcOrd="0" destOrd="0" presId="urn:microsoft.com/office/officeart/2005/8/layout/orgChart1"/>
    <dgm:cxn modelId="{DCE08D68-52DE-45A2-9AA8-4F5BCBFB37B4}" type="presParOf" srcId="{87A651F8-C409-49FA-B60D-FB19F000FE3F}" destId="{35F0E550-33CF-4E0E-9FA4-78A33D7A836F}" srcOrd="1" destOrd="0" presId="urn:microsoft.com/office/officeart/2005/8/layout/orgChart1"/>
    <dgm:cxn modelId="{6DA39A85-7DD4-4324-8DA2-8B85DE9A8685}" type="presParOf" srcId="{A5A3D854-39AD-45BA-BABD-567A7D85A5DA}" destId="{5E59F4D5-404A-4ECC-BC1B-ACDFD3B77F92}" srcOrd="1" destOrd="0" presId="urn:microsoft.com/office/officeart/2005/8/layout/orgChart1"/>
    <dgm:cxn modelId="{F2193A0B-F67A-4D47-9B65-65295343472A}" type="presParOf" srcId="{A5A3D854-39AD-45BA-BABD-567A7D85A5DA}" destId="{197A8E58-543A-4471-BB30-424ED13BCDE5}" srcOrd="2" destOrd="0" presId="urn:microsoft.com/office/officeart/2005/8/layout/orgChart1"/>
    <dgm:cxn modelId="{A1E11E5F-5456-4DD4-B01E-2305327707BF}" type="presParOf" srcId="{1906504E-66EB-4F72-8EAD-00664AD1C94E}" destId="{F69DDAFB-98E0-4491-9E02-FFE84319C24C}" srcOrd="2" destOrd="0" presId="urn:microsoft.com/office/officeart/2005/8/layout/orgChart1"/>
    <dgm:cxn modelId="{A4C4E657-007E-4BCE-9BB0-506AF8330100}" type="presParOf" srcId="{BE573D6E-2B6A-40A5-8D68-3FC9B6400072}" destId="{09716E74-A3A3-4537-9B2C-379D27A7E420}" srcOrd="6" destOrd="0" presId="urn:microsoft.com/office/officeart/2005/8/layout/orgChart1"/>
    <dgm:cxn modelId="{1667D7E6-4D51-4238-A53E-B7FBA85779D7}" type="presParOf" srcId="{BE573D6E-2B6A-40A5-8D68-3FC9B6400072}" destId="{C50C9ED7-85A4-438C-88DE-C3B9ACC24B09}" srcOrd="7" destOrd="0" presId="urn:microsoft.com/office/officeart/2005/8/layout/orgChart1"/>
    <dgm:cxn modelId="{290F2395-C178-4111-99F6-3C86CD34AFB4}" type="presParOf" srcId="{C50C9ED7-85A4-438C-88DE-C3B9ACC24B09}" destId="{E1295A9F-7A0E-40FD-9D05-ACCDB2579D68}" srcOrd="0" destOrd="0" presId="urn:microsoft.com/office/officeart/2005/8/layout/orgChart1"/>
    <dgm:cxn modelId="{D94949E2-CAE6-4532-9CAA-0E5D8B0A0A98}" type="presParOf" srcId="{E1295A9F-7A0E-40FD-9D05-ACCDB2579D68}" destId="{B3D5DE30-8DB0-43A9-87F7-736CCDAFCD81}" srcOrd="0" destOrd="0" presId="urn:microsoft.com/office/officeart/2005/8/layout/orgChart1"/>
    <dgm:cxn modelId="{3617EBB1-C221-4D7F-9679-B5F416547CBB}" type="presParOf" srcId="{E1295A9F-7A0E-40FD-9D05-ACCDB2579D68}" destId="{16FAA777-F2B8-403C-8D42-0B6DAE669A35}" srcOrd="1" destOrd="0" presId="urn:microsoft.com/office/officeart/2005/8/layout/orgChart1"/>
    <dgm:cxn modelId="{78B59E17-5FF1-4C9B-A552-58573761FC31}" type="presParOf" srcId="{C50C9ED7-85A4-438C-88DE-C3B9ACC24B09}" destId="{BA69637D-12D1-4629-A42D-B517D629300C}" srcOrd="1" destOrd="0" presId="urn:microsoft.com/office/officeart/2005/8/layout/orgChart1"/>
    <dgm:cxn modelId="{EFE60BA3-5B70-4A3D-BB9A-ADD91AF0A43E}" type="presParOf" srcId="{BA69637D-12D1-4629-A42D-B517D629300C}" destId="{7C130C69-E5E9-4886-8B36-30A16B2C9426}" srcOrd="0" destOrd="0" presId="urn:microsoft.com/office/officeart/2005/8/layout/orgChart1"/>
    <dgm:cxn modelId="{339AF272-1AFF-47E6-B727-70D78E3F1774}" type="presParOf" srcId="{BA69637D-12D1-4629-A42D-B517D629300C}" destId="{1463BC94-95BA-43F1-B6CC-70B0A3EAE42C}" srcOrd="1" destOrd="0" presId="urn:microsoft.com/office/officeart/2005/8/layout/orgChart1"/>
    <dgm:cxn modelId="{CE53B856-6827-4761-8AA5-11175301F81E}" type="presParOf" srcId="{1463BC94-95BA-43F1-B6CC-70B0A3EAE42C}" destId="{81AF6864-5858-4CDB-977F-6B5CAACF0820}" srcOrd="0" destOrd="0" presId="urn:microsoft.com/office/officeart/2005/8/layout/orgChart1"/>
    <dgm:cxn modelId="{B389001F-E165-46D6-9641-49F805CE5477}" type="presParOf" srcId="{81AF6864-5858-4CDB-977F-6B5CAACF0820}" destId="{00AFCB14-DF03-47FF-B594-4486F2F4C3D7}" srcOrd="0" destOrd="0" presId="urn:microsoft.com/office/officeart/2005/8/layout/orgChart1"/>
    <dgm:cxn modelId="{D4C09A5C-131C-475C-BE22-B5DBEC61292C}" type="presParOf" srcId="{81AF6864-5858-4CDB-977F-6B5CAACF0820}" destId="{C3D179B7-6728-4D58-A20F-9D59DFE11F2A}" srcOrd="1" destOrd="0" presId="urn:microsoft.com/office/officeart/2005/8/layout/orgChart1"/>
    <dgm:cxn modelId="{04F9EAD4-208F-4BDE-8468-38E2BA58DAF5}" type="presParOf" srcId="{1463BC94-95BA-43F1-B6CC-70B0A3EAE42C}" destId="{7A261DD4-DD15-4CFA-952E-54DC4E7230A8}" srcOrd="1" destOrd="0" presId="urn:microsoft.com/office/officeart/2005/8/layout/orgChart1"/>
    <dgm:cxn modelId="{0FF92A4F-A799-48BC-9FA9-BD33FE7228C6}" type="presParOf" srcId="{1463BC94-95BA-43F1-B6CC-70B0A3EAE42C}" destId="{824A0061-8A9E-45F4-8E4C-754050F98B6E}" srcOrd="2" destOrd="0" presId="urn:microsoft.com/office/officeart/2005/8/layout/orgChart1"/>
    <dgm:cxn modelId="{11618AB5-143B-4FAD-A430-867670EB8E38}" type="presParOf" srcId="{BA69637D-12D1-4629-A42D-B517D629300C}" destId="{F5AAEDE3-4CA7-4D73-B617-1815B7824A83}" srcOrd="2" destOrd="0" presId="urn:microsoft.com/office/officeart/2005/8/layout/orgChart1"/>
    <dgm:cxn modelId="{01221E93-5621-4AAA-B7DC-8A7657139996}" type="presParOf" srcId="{BA69637D-12D1-4629-A42D-B517D629300C}" destId="{1FCE025E-A87F-4305-9123-6C30EF0F877B}" srcOrd="3" destOrd="0" presId="urn:microsoft.com/office/officeart/2005/8/layout/orgChart1"/>
    <dgm:cxn modelId="{0FE9EDFC-D53C-4A3B-AD45-2720DBE7B3F4}" type="presParOf" srcId="{1FCE025E-A87F-4305-9123-6C30EF0F877B}" destId="{9A222B8C-F1C4-473F-BC8D-C3E27AF9BDF4}" srcOrd="0" destOrd="0" presId="urn:microsoft.com/office/officeart/2005/8/layout/orgChart1"/>
    <dgm:cxn modelId="{C72B0CBD-6B36-4432-B90B-8E076DFCA346}" type="presParOf" srcId="{9A222B8C-F1C4-473F-BC8D-C3E27AF9BDF4}" destId="{7CB565BF-7B83-470E-B27E-4A127BC1A23C}" srcOrd="0" destOrd="0" presId="urn:microsoft.com/office/officeart/2005/8/layout/orgChart1"/>
    <dgm:cxn modelId="{B5CF54CF-8069-43B3-97E8-A93A4513EB7C}" type="presParOf" srcId="{9A222B8C-F1C4-473F-BC8D-C3E27AF9BDF4}" destId="{4EEE7F65-96F5-4C11-A7A2-E7745204E46F}" srcOrd="1" destOrd="0" presId="urn:microsoft.com/office/officeart/2005/8/layout/orgChart1"/>
    <dgm:cxn modelId="{754841BB-EC64-43D0-9FCA-A6473E19F2D3}" type="presParOf" srcId="{1FCE025E-A87F-4305-9123-6C30EF0F877B}" destId="{DB6FC71B-5E21-4DDF-8908-8A0E224A90C7}" srcOrd="1" destOrd="0" presId="urn:microsoft.com/office/officeart/2005/8/layout/orgChart1"/>
    <dgm:cxn modelId="{70795B69-D21D-4F25-B010-9258AB8A8066}" type="presParOf" srcId="{1FCE025E-A87F-4305-9123-6C30EF0F877B}" destId="{7C446243-E242-4C13-A705-06A22AC3A28A}" srcOrd="2" destOrd="0" presId="urn:microsoft.com/office/officeart/2005/8/layout/orgChart1"/>
    <dgm:cxn modelId="{88B087CC-5AFE-42FE-8E5B-3E5AB4B08D9C}" type="presParOf" srcId="{BA69637D-12D1-4629-A42D-B517D629300C}" destId="{7F965690-CE60-4047-A0E3-22546AF0211C}" srcOrd="4" destOrd="0" presId="urn:microsoft.com/office/officeart/2005/8/layout/orgChart1"/>
    <dgm:cxn modelId="{6B734B7B-B2E3-4F4A-BB14-DEE867DB9ECA}" type="presParOf" srcId="{BA69637D-12D1-4629-A42D-B517D629300C}" destId="{79EDE98C-1AB7-47BF-B515-47D04AE6008E}" srcOrd="5" destOrd="0" presId="urn:microsoft.com/office/officeart/2005/8/layout/orgChart1"/>
    <dgm:cxn modelId="{1D6152EF-9189-4128-9B08-ABA7544B6C11}" type="presParOf" srcId="{79EDE98C-1AB7-47BF-B515-47D04AE6008E}" destId="{5126C14E-1364-4EE8-A904-78922DEE6C14}" srcOrd="0" destOrd="0" presId="urn:microsoft.com/office/officeart/2005/8/layout/orgChart1"/>
    <dgm:cxn modelId="{3F908F9A-37FC-4A47-97CE-1A4328C7306B}" type="presParOf" srcId="{5126C14E-1364-4EE8-A904-78922DEE6C14}" destId="{3D29E297-9CD2-4882-B807-D8820CC45032}" srcOrd="0" destOrd="0" presId="urn:microsoft.com/office/officeart/2005/8/layout/orgChart1"/>
    <dgm:cxn modelId="{DA77ABA9-D404-4D0B-BE95-770F3B87C338}" type="presParOf" srcId="{5126C14E-1364-4EE8-A904-78922DEE6C14}" destId="{7F4CDD75-CF42-4448-96F5-B1926BAA97CF}" srcOrd="1" destOrd="0" presId="urn:microsoft.com/office/officeart/2005/8/layout/orgChart1"/>
    <dgm:cxn modelId="{33F0491C-B31E-495E-9DEB-4B69A7B662F8}" type="presParOf" srcId="{79EDE98C-1AB7-47BF-B515-47D04AE6008E}" destId="{D4E5972A-DFF8-4788-8527-409A04762166}" srcOrd="1" destOrd="0" presId="urn:microsoft.com/office/officeart/2005/8/layout/orgChart1"/>
    <dgm:cxn modelId="{2B6EC6FB-0C9F-46ED-999C-70F944F8FAD1}" type="presParOf" srcId="{79EDE98C-1AB7-47BF-B515-47D04AE6008E}" destId="{CCF3453A-E36A-4394-80F1-EDBD7B34F40C}" srcOrd="2" destOrd="0" presId="urn:microsoft.com/office/officeart/2005/8/layout/orgChart1"/>
    <dgm:cxn modelId="{9C774831-16A8-4A67-B9F6-F9AE2CC56F2A}" type="presParOf" srcId="{BA69637D-12D1-4629-A42D-B517D629300C}" destId="{21D72A60-7BBC-4937-892E-3DED52948E9F}" srcOrd="6" destOrd="0" presId="urn:microsoft.com/office/officeart/2005/8/layout/orgChart1"/>
    <dgm:cxn modelId="{D2893951-B758-45A8-8B4E-DC0E9DB9408D}" type="presParOf" srcId="{BA69637D-12D1-4629-A42D-B517D629300C}" destId="{E4D93492-039D-4755-A267-026FACBE6BCC}" srcOrd="7" destOrd="0" presId="urn:microsoft.com/office/officeart/2005/8/layout/orgChart1"/>
    <dgm:cxn modelId="{91423353-59CE-4123-A9A4-A887A1E98C5A}" type="presParOf" srcId="{E4D93492-039D-4755-A267-026FACBE6BCC}" destId="{ACFB2D6F-D828-468A-9011-09A9E9F693D7}" srcOrd="0" destOrd="0" presId="urn:microsoft.com/office/officeart/2005/8/layout/orgChart1"/>
    <dgm:cxn modelId="{65B546AD-6408-4ACB-9D35-8A2AD4504E25}" type="presParOf" srcId="{ACFB2D6F-D828-468A-9011-09A9E9F693D7}" destId="{6B5376DA-59C3-430A-8AF1-DC983F181AD1}" srcOrd="0" destOrd="0" presId="urn:microsoft.com/office/officeart/2005/8/layout/orgChart1"/>
    <dgm:cxn modelId="{9A4C5E7C-E7C8-49D7-8070-B63DD9CBD4EF}" type="presParOf" srcId="{ACFB2D6F-D828-468A-9011-09A9E9F693D7}" destId="{A222DC2B-74AF-4C69-BB6D-BAE714FE52D3}" srcOrd="1" destOrd="0" presId="urn:microsoft.com/office/officeart/2005/8/layout/orgChart1"/>
    <dgm:cxn modelId="{B209410D-B7C1-4C88-829C-38D6994FD97F}" type="presParOf" srcId="{E4D93492-039D-4755-A267-026FACBE6BCC}" destId="{4A273128-9B31-4D0B-9176-CE0AD6EC7800}" srcOrd="1" destOrd="0" presId="urn:microsoft.com/office/officeart/2005/8/layout/orgChart1"/>
    <dgm:cxn modelId="{8A4C3B9B-B6C4-4C69-B3A4-A327FAE4AA0F}" type="presParOf" srcId="{E4D93492-039D-4755-A267-026FACBE6BCC}" destId="{D8BAA488-B818-4F58-A97A-431C89A59047}" srcOrd="2" destOrd="0" presId="urn:microsoft.com/office/officeart/2005/8/layout/orgChart1"/>
    <dgm:cxn modelId="{E26BF37C-3CAD-4B66-BB83-54B4CA04C9A7}" type="presParOf" srcId="{C50C9ED7-85A4-438C-88DE-C3B9ACC24B09}" destId="{23FE6D8D-2F3B-47E4-B5C2-ADD51783C471}" srcOrd="2" destOrd="0" presId="urn:microsoft.com/office/officeart/2005/8/layout/orgChart1"/>
    <dgm:cxn modelId="{2CBA750D-FB05-4A05-9942-870E495BF605}" type="presParOf" srcId="{BE573D6E-2B6A-40A5-8D68-3FC9B6400072}" destId="{C6880B4F-CF36-4F58-84A4-6712F5417864}" srcOrd="8" destOrd="0" presId="urn:microsoft.com/office/officeart/2005/8/layout/orgChart1"/>
    <dgm:cxn modelId="{2AB603FC-C754-4562-A4FD-B5B6AA504ABF}" type="presParOf" srcId="{BE573D6E-2B6A-40A5-8D68-3FC9B6400072}" destId="{2006A4E8-3A62-4E78-AC21-DC6663D0C31C}" srcOrd="9" destOrd="0" presId="urn:microsoft.com/office/officeart/2005/8/layout/orgChart1"/>
    <dgm:cxn modelId="{CD8136AB-9640-4405-9F4F-538676F6CBDE}" type="presParOf" srcId="{2006A4E8-3A62-4E78-AC21-DC6663D0C31C}" destId="{39929F2E-2515-47AF-BAA0-74B20E24FD29}" srcOrd="0" destOrd="0" presId="urn:microsoft.com/office/officeart/2005/8/layout/orgChart1"/>
    <dgm:cxn modelId="{30AA0FD5-C079-4AB8-A3BB-4823C7CF85FB}" type="presParOf" srcId="{39929F2E-2515-47AF-BAA0-74B20E24FD29}" destId="{95730A18-94F9-4B34-B363-8D1CA4A194E4}" srcOrd="0" destOrd="0" presId="urn:microsoft.com/office/officeart/2005/8/layout/orgChart1"/>
    <dgm:cxn modelId="{C09BCC0E-8090-46DA-8D1A-76F1CB3CCDDE}" type="presParOf" srcId="{39929F2E-2515-47AF-BAA0-74B20E24FD29}" destId="{A519331A-3FA8-477C-B3A7-8FC8F17E5C7F}" srcOrd="1" destOrd="0" presId="urn:microsoft.com/office/officeart/2005/8/layout/orgChart1"/>
    <dgm:cxn modelId="{BB4D9FCA-9CCB-4C6A-AAB2-0CCF7751C7B4}" type="presParOf" srcId="{2006A4E8-3A62-4E78-AC21-DC6663D0C31C}" destId="{C73E6234-1B62-4351-970C-4A1EE86DB10E}" srcOrd="1" destOrd="0" presId="urn:microsoft.com/office/officeart/2005/8/layout/orgChart1"/>
    <dgm:cxn modelId="{3FA36462-46BC-4A47-B345-B64A26C86C2C}" type="presParOf" srcId="{C73E6234-1B62-4351-970C-4A1EE86DB10E}" destId="{E254D8AE-3691-4A18-B1C4-74E344B1C1A6}" srcOrd="0" destOrd="0" presId="urn:microsoft.com/office/officeart/2005/8/layout/orgChart1"/>
    <dgm:cxn modelId="{145E27DA-56E6-4E8A-9440-61BACEDBA2BF}" type="presParOf" srcId="{C73E6234-1B62-4351-970C-4A1EE86DB10E}" destId="{69779F9A-B8ED-48C5-A28C-6C1785095CC5}" srcOrd="1" destOrd="0" presId="urn:microsoft.com/office/officeart/2005/8/layout/orgChart1"/>
    <dgm:cxn modelId="{97A9E15D-71B7-4225-8386-473AB2BFB8F9}" type="presParOf" srcId="{69779F9A-B8ED-48C5-A28C-6C1785095CC5}" destId="{7775CCDD-DD8E-4E72-BF88-298C7BE85DCC}" srcOrd="0" destOrd="0" presId="urn:microsoft.com/office/officeart/2005/8/layout/orgChart1"/>
    <dgm:cxn modelId="{D8F4EE00-FBF8-4D64-8039-D13C62A3849D}" type="presParOf" srcId="{7775CCDD-DD8E-4E72-BF88-298C7BE85DCC}" destId="{CDAFA562-7506-46DD-8EAC-3EE97FC6E599}" srcOrd="0" destOrd="0" presId="urn:microsoft.com/office/officeart/2005/8/layout/orgChart1"/>
    <dgm:cxn modelId="{234A1C52-4745-4648-BE00-1E8F261CA62B}" type="presParOf" srcId="{7775CCDD-DD8E-4E72-BF88-298C7BE85DCC}" destId="{3E0565CA-5425-4117-8F8E-D3DDEAB4E688}" srcOrd="1" destOrd="0" presId="urn:microsoft.com/office/officeart/2005/8/layout/orgChart1"/>
    <dgm:cxn modelId="{85734308-6593-44B8-B82D-8D46B4E9C927}" type="presParOf" srcId="{69779F9A-B8ED-48C5-A28C-6C1785095CC5}" destId="{F1759DA2-7B8E-42EB-9598-855E888CD642}" srcOrd="1" destOrd="0" presId="urn:microsoft.com/office/officeart/2005/8/layout/orgChart1"/>
    <dgm:cxn modelId="{2907C5B8-5920-4CAD-92E8-BC1F20F87F5A}" type="presParOf" srcId="{69779F9A-B8ED-48C5-A28C-6C1785095CC5}" destId="{4A8EF096-4981-4527-A781-6508971158C2}" srcOrd="2" destOrd="0" presId="urn:microsoft.com/office/officeart/2005/8/layout/orgChart1"/>
    <dgm:cxn modelId="{22CD14BC-089F-482B-B2E0-194CD8799C2F}" type="presParOf" srcId="{C73E6234-1B62-4351-970C-4A1EE86DB10E}" destId="{1E4E1077-321E-4CEB-842A-3A279D331C1B}" srcOrd="2" destOrd="0" presId="urn:microsoft.com/office/officeart/2005/8/layout/orgChart1"/>
    <dgm:cxn modelId="{6EED6CF2-B346-4F3C-AB12-AE686780F46E}" type="presParOf" srcId="{C73E6234-1B62-4351-970C-4A1EE86DB10E}" destId="{10194E8F-73D7-4186-AD3C-7C12D1FB4368}" srcOrd="3" destOrd="0" presId="urn:microsoft.com/office/officeart/2005/8/layout/orgChart1"/>
    <dgm:cxn modelId="{AA3515A4-7D02-462C-9BD5-7F1FE77758F1}" type="presParOf" srcId="{10194E8F-73D7-4186-AD3C-7C12D1FB4368}" destId="{E011F96B-7EE2-42CA-99C0-66B7AA47ABF8}" srcOrd="0" destOrd="0" presId="urn:microsoft.com/office/officeart/2005/8/layout/orgChart1"/>
    <dgm:cxn modelId="{B3EBEDAC-E203-42EA-B1F9-E63044C73E44}" type="presParOf" srcId="{E011F96B-7EE2-42CA-99C0-66B7AA47ABF8}" destId="{B89182F6-6DA6-48E5-822F-BA9785AF6EE8}" srcOrd="0" destOrd="0" presId="urn:microsoft.com/office/officeart/2005/8/layout/orgChart1"/>
    <dgm:cxn modelId="{F4ECF3F1-6EF8-4C79-AF84-5CDF45EA33CE}" type="presParOf" srcId="{E011F96B-7EE2-42CA-99C0-66B7AA47ABF8}" destId="{33712412-1861-4D3E-9C0C-95C8F1F10349}" srcOrd="1" destOrd="0" presId="urn:microsoft.com/office/officeart/2005/8/layout/orgChart1"/>
    <dgm:cxn modelId="{CA9DE46C-9C0F-445A-BA67-1856A5D68F7B}" type="presParOf" srcId="{10194E8F-73D7-4186-AD3C-7C12D1FB4368}" destId="{05474256-B7AF-47A7-89D2-7C38242F682B}" srcOrd="1" destOrd="0" presId="urn:microsoft.com/office/officeart/2005/8/layout/orgChart1"/>
    <dgm:cxn modelId="{EDD70C6D-D901-43A5-AC74-4E6BE5796269}" type="presParOf" srcId="{10194E8F-73D7-4186-AD3C-7C12D1FB4368}" destId="{2C3B1DB6-C2C7-4381-9EEE-BA1F36700D97}" srcOrd="2" destOrd="0" presId="urn:microsoft.com/office/officeart/2005/8/layout/orgChart1"/>
    <dgm:cxn modelId="{A23C3B08-8F9E-4F7A-BB95-6DBE0F6F05A6}" type="presParOf" srcId="{C73E6234-1B62-4351-970C-4A1EE86DB10E}" destId="{FC4ED427-6A65-47DF-AAFD-418F5256F129}" srcOrd="4" destOrd="0" presId="urn:microsoft.com/office/officeart/2005/8/layout/orgChart1"/>
    <dgm:cxn modelId="{BC056FB2-A10C-42EE-BB74-5FF1CE8BB7CA}" type="presParOf" srcId="{C73E6234-1B62-4351-970C-4A1EE86DB10E}" destId="{E773824A-7E23-4DFA-B07F-6C65E01CC548}" srcOrd="5" destOrd="0" presId="urn:microsoft.com/office/officeart/2005/8/layout/orgChart1"/>
    <dgm:cxn modelId="{C2A880DE-3EA3-4617-B79C-471DF02D27C8}" type="presParOf" srcId="{E773824A-7E23-4DFA-B07F-6C65E01CC548}" destId="{6DF68AE0-D38E-4293-ACFE-963F908B9DE5}" srcOrd="0" destOrd="0" presId="urn:microsoft.com/office/officeart/2005/8/layout/orgChart1"/>
    <dgm:cxn modelId="{A95E6656-BF93-43B2-B101-3354E28441AB}" type="presParOf" srcId="{6DF68AE0-D38E-4293-ACFE-963F908B9DE5}" destId="{8059AD78-33B1-4EEC-9310-C44517FC2953}" srcOrd="0" destOrd="0" presId="urn:microsoft.com/office/officeart/2005/8/layout/orgChart1"/>
    <dgm:cxn modelId="{BC6575A1-D110-4A69-8B11-FA930783863D}" type="presParOf" srcId="{6DF68AE0-D38E-4293-ACFE-963F908B9DE5}" destId="{D87114A6-9C89-48D1-A357-E89059620FA1}" srcOrd="1" destOrd="0" presId="urn:microsoft.com/office/officeart/2005/8/layout/orgChart1"/>
    <dgm:cxn modelId="{8E4252F6-43D3-4EE4-992B-190BBB1A7D0D}" type="presParOf" srcId="{E773824A-7E23-4DFA-B07F-6C65E01CC548}" destId="{51756DF9-692B-4AE3-BE6B-D1A099FC5D1A}" srcOrd="1" destOrd="0" presId="urn:microsoft.com/office/officeart/2005/8/layout/orgChart1"/>
    <dgm:cxn modelId="{68F20F4B-22E4-436A-9060-35A14F9F8D65}" type="presParOf" srcId="{E773824A-7E23-4DFA-B07F-6C65E01CC548}" destId="{B49F5BF1-CD26-4AAA-B3B0-C1A4CEC98677}" srcOrd="2" destOrd="0" presId="urn:microsoft.com/office/officeart/2005/8/layout/orgChart1"/>
    <dgm:cxn modelId="{28EC5F9E-1B3F-4C25-8C24-17078CB55058}" type="presParOf" srcId="{2006A4E8-3A62-4E78-AC21-DC6663D0C31C}" destId="{3C01D25F-8AA7-4EB7-8899-AB85AC16A8DE}" srcOrd="2" destOrd="0" presId="urn:microsoft.com/office/officeart/2005/8/layout/orgChart1"/>
    <dgm:cxn modelId="{526C0D28-624B-487E-97C5-34C281F84300}" type="presParOf" srcId="{BE573D6E-2B6A-40A5-8D68-3FC9B6400072}" destId="{BB09DBF2-A547-4A56-AA35-3F71329CE138}" srcOrd="10" destOrd="0" presId="urn:microsoft.com/office/officeart/2005/8/layout/orgChart1"/>
    <dgm:cxn modelId="{341AF90C-A7FC-4396-8465-07F8135A4656}" type="presParOf" srcId="{BE573D6E-2B6A-40A5-8D68-3FC9B6400072}" destId="{DCFBF954-6D47-40C9-B96E-A9ECAA9FEBD4}" srcOrd="11" destOrd="0" presId="urn:microsoft.com/office/officeart/2005/8/layout/orgChart1"/>
    <dgm:cxn modelId="{A17F663B-E1DA-43D1-AA64-2D5719F7E005}" type="presParOf" srcId="{DCFBF954-6D47-40C9-B96E-A9ECAA9FEBD4}" destId="{2E91C376-46C4-42D3-A2B1-516095C133E3}" srcOrd="0" destOrd="0" presId="urn:microsoft.com/office/officeart/2005/8/layout/orgChart1"/>
    <dgm:cxn modelId="{079993ED-FEB3-4B18-B4E5-008BFCF5BF81}" type="presParOf" srcId="{2E91C376-46C4-42D3-A2B1-516095C133E3}" destId="{001DB0C8-FF1D-429A-B49E-DE3699FCEF4C}" srcOrd="0" destOrd="0" presId="urn:microsoft.com/office/officeart/2005/8/layout/orgChart1"/>
    <dgm:cxn modelId="{152EEA3D-39AA-40FF-8470-553185842AAF}" type="presParOf" srcId="{2E91C376-46C4-42D3-A2B1-516095C133E3}" destId="{2D646654-C029-4863-BBDE-C60200F15A1A}" srcOrd="1" destOrd="0" presId="urn:microsoft.com/office/officeart/2005/8/layout/orgChart1"/>
    <dgm:cxn modelId="{4E9B4833-90A1-46B5-99AD-A2DAB824950B}" type="presParOf" srcId="{DCFBF954-6D47-40C9-B96E-A9ECAA9FEBD4}" destId="{77D5C909-A6E5-4284-A5EC-B2EDD6BF8413}" srcOrd="1" destOrd="0" presId="urn:microsoft.com/office/officeart/2005/8/layout/orgChart1"/>
    <dgm:cxn modelId="{533ED364-EA9B-4FB2-A494-A19DC77444BF}" type="presParOf" srcId="{77D5C909-A6E5-4284-A5EC-B2EDD6BF8413}" destId="{FD038A78-566B-4363-9E84-EC02A9DF66F2}" srcOrd="0" destOrd="0" presId="urn:microsoft.com/office/officeart/2005/8/layout/orgChart1"/>
    <dgm:cxn modelId="{2BEF4AA4-44A2-4C13-AC50-AF502592466B}" type="presParOf" srcId="{77D5C909-A6E5-4284-A5EC-B2EDD6BF8413}" destId="{4928404F-16B2-47BF-93F1-5B56E68706CD}" srcOrd="1" destOrd="0" presId="urn:microsoft.com/office/officeart/2005/8/layout/orgChart1"/>
    <dgm:cxn modelId="{337027AE-E52E-48B5-B89B-65140EB5CF68}" type="presParOf" srcId="{4928404F-16B2-47BF-93F1-5B56E68706CD}" destId="{035B22A4-3CFB-47D3-93A1-7F28705E5194}" srcOrd="0" destOrd="0" presId="urn:microsoft.com/office/officeart/2005/8/layout/orgChart1"/>
    <dgm:cxn modelId="{3099BBC0-56FC-45CA-B775-49B6319E63C2}" type="presParOf" srcId="{035B22A4-3CFB-47D3-93A1-7F28705E5194}" destId="{4A9BD9CF-CCC4-475A-A83E-B6BF48CC5029}" srcOrd="0" destOrd="0" presId="urn:microsoft.com/office/officeart/2005/8/layout/orgChart1"/>
    <dgm:cxn modelId="{54029188-0ADF-4874-A444-EAE4A2C2402F}" type="presParOf" srcId="{035B22A4-3CFB-47D3-93A1-7F28705E5194}" destId="{61C0B7F5-919F-4286-9276-56F6345AEDC9}" srcOrd="1" destOrd="0" presId="urn:microsoft.com/office/officeart/2005/8/layout/orgChart1"/>
    <dgm:cxn modelId="{7166EDC6-7E02-4E89-8973-AD1FB15ED853}" type="presParOf" srcId="{4928404F-16B2-47BF-93F1-5B56E68706CD}" destId="{B7142190-E93A-4BD7-995B-6B2FDBB78540}" srcOrd="1" destOrd="0" presId="urn:microsoft.com/office/officeart/2005/8/layout/orgChart1"/>
    <dgm:cxn modelId="{E8F79162-FD65-4EDF-868F-959A74E6D113}" type="presParOf" srcId="{4928404F-16B2-47BF-93F1-5B56E68706CD}" destId="{FD2E82D4-75F1-48BD-B571-611CD27FC3E0}" srcOrd="2" destOrd="0" presId="urn:microsoft.com/office/officeart/2005/8/layout/orgChart1"/>
    <dgm:cxn modelId="{9C3BABA5-FDC3-45FE-A6AB-EBBDF93C77D4}" type="presParOf" srcId="{77D5C909-A6E5-4284-A5EC-B2EDD6BF8413}" destId="{B61C5008-5E07-4B58-8A2E-2F9F4958F03C}" srcOrd="2" destOrd="0" presId="urn:microsoft.com/office/officeart/2005/8/layout/orgChart1"/>
    <dgm:cxn modelId="{39F96737-6786-4647-9283-26B7E8C7E9CC}" type="presParOf" srcId="{77D5C909-A6E5-4284-A5EC-B2EDD6BF8413}" destId="{0C38B2DE-1B02-4870-86C5-5B1B11B56018}" srcOrd="3" destOrd="0" presId="urn:microsoft.com/office/officeart/2005/8/layout/orgChart1"/>
    <dgm:cxn modelId="{6D9446FE-118F-4ABF-85A1-09ECEC376DB7}" type="presParOf" srcId="{0C38B2DE-1B02-4870-86C5-5B1B11B56018}" destId="{718424B8-2249-4FA5-A0A8-6EA25C15E951}" srcOrd="0" destOrd="0" presId="urn:microsoft.com/office/officeart/2005/8/layout/orgChart1"/>
    <dgm:cxn modelId="{D391A453-0356-4432-90B5-2418D23B4AA1}" type="presParOf" srcId="{718424B8-2249-4FA5-A0A8-6EA25C15E951}" destId="{F93DC64E-8108-4586-9F4C-C4F2E7D2E050}" srcOrd="0" destOrd="0" presId="urn:microsoft.com/office/officeart/2005/8/layout/orgChart1"/>
    <dgm:cxn modelId="{F6D1BD4D-1B04-4F92-B5DA-98E6037B1B48}" type="presParOf" srcId="{718424B8-2249-4FA5-A0A8-6EA25C15E951}" destId="{451720D7-3167-4607-9689-8359196B0AA2}" srcOrd="1" destOrd="0" presId="urn:microsoft.com/office/officeart/2005/8/layout/orgChart1"/>
    <dgm:cxn modelId="{907AEAA8-D08F-49F3-A32D-9978D0681116}" type="presParOf" srcId="{0C38B2DE-1B02-4870-86C5-5B1B11B56018}" destId="{ACEB3530-52F8-41A9-9FEF-EC4F5D0C1598}" srcOrd="1" destOrd="0" presId="urn:microsoft.com/office/officeart/2005/8/layout/orgChart1"/>
    <dgm:cxn modelId="{A064EC55-93EF-429A-87DF-F51B69411D81}" type="presParOf" srcId="{0C38B2DE-1B02-4870-86C5-5B1B11B56018}" destId="{BBFBC77F-0352-4ADB-8FCF-E5B7B94459D6}" srcOrd="2" destOrd="0" presId="urn:microsoft.com/office/officeart/2005/8/layout/orgChart1"/>
    <dgm:cxn modelId="{65D41F7E-FB1D-406D-8994-09F32D48788C}" type="presParOf" srcId="{77D5C909-A6E5-4284-A5EC-B2EDD6BF8413}" destId="{AD679B0E-A4A6-413F-B722-C62EBF80E739}" srcOrd="4" destOrd="0" presId="urn:microsoft.com/office/officeart/2005/8/layout/orgChart1"/>
    <dgm:cxn modelId="{EF6A8C41-0F8C-4203-8BD8-8D2BE69B7531}" type="presParOf" srcId="{77D5C909-A6E5-4284-A5EC-B2EDD6BF8413}" destId="{F91696CA-1F74-46B6-BBDC-78519BCF8270}" srcOrd="5" destOrd="0" presId="urn:microsoft.com/office/officeart/2005/8/layout/orgChart1"/>
    <dgm:cxn modelId="{0E00C607-A58D-4A49-A2BD-2C23CE9C990D}" type="presParOf" srcId="{F91696CA-1F74-46B6-BBDC-78519BCF8270}" destId="{AC598315-3055-4C5D-A146-5F05CF8B20E4}" srcOrd="0" destOrd="0" presId="urn:microsoft.com/office/officeart/2005/8/layout/orgChart1"/>
    <dgm:cxn modelId="{77A91A8D-3784-46A9-93E5-00D03F597BAD}" type="presParOf" srcId="{AC598315-3055-4C5D-A146-5F05CF8B20E4}" destId="{F5B2C805-E4C9-45D2-82DC-AC82EA631ED9}" srcOrd="0" destOrd="0" presId="urn:microsoft.com/office/officeart/2005/8/layout/orgChart1"/>
    <dgm:cxn modelId="{8431B939-506F-49B5-A029-AAB392B2B73E}" type="presParOf" srcId="{AC598315-3055-4C5D-A146-5F05CF8B20E4}" destId="{6CFE2C8C-8DFD-4E50-A4CA-A74316CB8C99}" srcOrd="1" destOrd="0" presId="urn:microsoft.com/office/officeart/2005/8/layout/orgChart1"/>
    <dgm:cxn modelId="{A00A611F-374D-4BC0-964D-3D514D1EAAC4}" type="presParOf" srcId="{F91696CA-1F74-46B6-BBDC-78519BCF8270}" destId="{C45FF86E-5996-4E32-A8C7-5E27D21C7A76}" srcOrd="1" destOrd="0" presId="urn:microsoft.com/office/officeart/2005/8/layout/orgChart1"/>
    <dgm:cxn modelId="{19AB76DD-BEB8-4089-94AE-A81680421534}" type="presParOf" srcId="{F91696CA-1F74-46B6-BBDC-78519BCF8270}" destId="{400B84F0-C873-453F-B962-E6A276261A9C}" srcOrd="2" destOrd="0" presId="urn:microsoft.com/office/officeart/2005/8/layout/orgChart1"/>
    <dgm:cxn modelId="{DFD27393-12C5-4C0D-AFF0-6A5F7E389D01}" type="presParOf" srcId="{77D5C909-A6E5-4284-A5EC-B2EDD6BF8413}" destId="{95F465BC-94A5-4A3A-81D5-A9E33A759418}" srcOrd="6" destOrd="0" presId="urn:microsoft.com/office/officeart/2005/8/layout/orgChart1"/>
    <dgm:cxn modelId="{3E387A19-A247-4925-A2B7-20CB123797B9}" type="presParOf" srcId="{77D5C909-A6E5-4284-A5EC-B2EDD6BF8413}" destId="{CAC81158-4C33-444D-BA49-F435ECA9A377}" srcOrd="7" destOrd="0" presId="urn:microsoft.com/office/officeart/2005/8/layout/orgChart1"/>
    <dgm:cxn modelId="{D4D7C9EA-4252-4004-95F6-E9BFC8BA9507}" type="presParOf" srcId="{CAC81158-4C33-444D-BA49-F435ECA9A377}" destId="{DF40CFAD-E667-44F8-970F-5D0ACCC96B1D}" srcOrd="0" destOrd="0" presId="urn:microsoft.com/office/officeart/2005/8/layout/orgChart1"/>
    <dgm:cxn modelId="{777B25C0-3F41-4971-8624-1F6C8F2D117F}" type="presParOf" srcId="{DF40CFAD-E667-44F8-970F-5D0ACCC96B1D}" destId="{26AA4010-5888-4090-83BD-3405FAD6A2B8}" srcOrd="0" destOrd="0" presId="urn:microsoft.com/office/officeart/2005/8/layout/orgChart1"/>
    <dgm:cxn modelId="{0C9D34A4-BBDD-41AB-97E3-1F78487858F6}" type="presParOf" srcId="{DF40CFAD-E667-44F8-970F-5D0ACCC96B1D}" destId="{429A317D-9BC1-43D8-936F-88C45D4E0F51}" srcOrd="1" destOrd="0" presId="urn:microsoft.com/office/officeart/2005/8/layout/orgChart1"/>
    <dgm:cxn modelId="{F7493A0D-9360-44CA-AB6C-ACE942F918BE}" type="presParOf" srcId="{CAC81158-4C33-444D-BA49-F435ECA9A377}" destId="{ACEBE77F-602A-40F6-8823-B3EF1FC934F9}" srcOrd="1" destOrd="0" presId="urn:microsoft.com/office/officeart/2005/8/layout/orgChart1"/>
    <dgm:cxn modelId="{3BA2B3A5-DF7D-439C-A7AD-2075BECE6E3C}" type="presParOf" srcId="{CAC81158-4C33-444D-BA49-F435ECA9A377}" destId="{43A980BB-2F8E-4D7A-8A09-23F9662D65D9}" srcOrd="2" destOrd="0" presId="urn:microsoft.com/office/officeart/2005/8/layout/orgChart1"/>
    <dgm:cxn modelId="{97A8AA65-2E52-484B-8289-71A6EA7114A8}" type="presParOf" srcId="{DCFBF954-6D47-40C9-B96E-A9ECAA9FEBD4}" destId="{4B203831-352D-4ABE-BE01-146490018247}" srcOrd="2" destOrd="0" presId="urn:microsoft.com/office/officeart/2005/8/layout/orgChart1"/>
    <dgm:cxn modelId="{C81879F3-0465-4890-B37E-210C18674B76}" type="presParOf" srcId="{FFDEE9D3-9EDC-4059-A072-3F8ABD00B383}" destId="{F04E88C5-CE8E-4597-B4C7-74C9757BB192}" srcOrd="2" destOrd="0" presId="urn:microsoft.com/office/officeart/2005/8/layout/orgChart1"/>
    <dgm:cxn modelId="{D7CD8503-7534-4CE6-80B2-9F44CDD521F3}" type="presParOf" srcId="{3447D75A-BA0C-47AE-99E9-E4D6FABD8D20}" destId="{471B0067-A0B9-4E89-87AE-2A68596B1E09}" srcOrd="2" destOrd="0" presId="urn:microsoft.com/office/officeart/2005/8/layout/orgChart1"/>
    <dgm:cxn modelId="{D31B3D58-8A0F-4CC3-B4C6-C478AE84E3C9}" type="presParOf" srcId="{7EA077D6-DBE0-4F13-AC57-DD9D3D7E4322}" destId="{27CA84A2-C9ED-4FCD-A1B9-11E7758A7A44}" srcOrd="2" destOrd="0" presId="urn:microsoft.com/office/officeart/2005/8/layout/orgChart1"/>
    <dgm:cxn modelId="{894E1391-64B4-4DDB-AB14-338FBC2AA0AC}" type="presParOf" srcId="{0EBD467F-FC39-4F51-BEEF-22363F8E6000}" destId="{19A00349-BFC2-4322-9DCA-2CDD419A7B07}"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F465BC-94A5-4A3A-81D5-A9E33A759418}">
      <dsp:nvSpPr>
        <dsp:cNvPr id="0" name=""/>
        <dsp:cNvSpPr/>
      </dsp:nvSpPr>
      <dsp:spPr>
        <a:xfrm>
          <a:off x="5049404" y="2272756"/>
          <a:ext cx="91440" cy="1495760"/>
        </a:xfrm>
        <a:custGeom>
          <a:avLst/>
          <a:gdLst/>
          <a:ahLst/>
          <a:cxnLst/>
          <a:rect l="0" t="0" r="0" b="0"/>
          <a:pathLst>
            <a:path>
              <a:moveTo>
                <a:pt x="45720" y="0"/>
              </a:moveTo>
              <a:lnTo>
                <a:pt x="45720" y="1495760"/>
              </a:lnTo>
              <a:lnTo>
                <a:pt x="132347" y="149576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79B0E-A4A6-413F-B722-C62EBF80E739}">
      <dsp:nvSpPr>
        <dsp:cNvPr id="0" name=""/>
        <dsp:cNvSpPr/>
      </dsp:nvSpPr>
      <dsp:spPr>
        <a:xfrm>
          <a:off x="5049404" y="2272756"/>
          <a:ext cx="91440" cy="1085725"/>
        </a:xfrm>
        <a:custGeom>
          <a:avLst/>
          <a:gdLst/>
          <a:ahLst/>
          <a:cxnLst/>
          <a:rect l="0" t="0" r="0" b="0"/>
          <a:pathLst>
            <a:path>
              <a:moveTo>
                <a:pt x="45720" y="0"/>
              </a:moveTo>
              <a:lnTo>
                <a:pt x="45720" y="1085725"/>
              </a:lnTo>
              <a:lnTo>
                <a:pt x="132347" y="108572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1C5008-5E07-4B58-8A2E-2F9F4958F03C}">
      <dsp:nvSpPr>
        <dsp:cNvPr id="0" name=""/>
        <dsp:cNvSpPr/>
      </dsp:nvSpPr>
      <dsp:spPr>
        <a:xfrm>
          <a:off x="5049404" y="2272756"/>
          <a:ext cx="91440" cy="675690"/>
        </a:xfrm>
        <a:custGeom>
          <a:avLst/>
          <a:gdLst/>
          <a:ahLst/>
          <a:cxnLst/>
          <a:rect l="0" t="0" r="0" b="0"/>
          <a:pathLst>
            <a:path>
              <a:moveTo>
                <a:pt x="45720" y="0"/>
              </a:moveTo>
              <a:lnTo>
                <a:pt x="45720" y="675690"/>
              </a:lnTo>
              <a:lnTo>
                <a:pt x="132347" y="67569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038A78-566B-4363-9E84-EC02A9DF66F2}">
      <dsp:nvSpPr>
        <dsp:cNvPr id="0" name=""/>
        <dsp:cNvSpPr/>
      </dsp:nvSpPr>
      <dsp:spPr>
        <a:xfrm>
          <a:off x="5049404" y="2272756"/>
          <a:ext cx="91440" cy="265656"/>
        </a:xfrm>
        <a:custGeom>
          <a:avLst/>
          <a:gdLst/>
          <a:ahLst/>
          <a:cxnLst/>
          <a:rect l="0" t="0" r="0" b="0"/>
          <a:pathLst>
            <a:path>
              <a:moveTo>
                <a:pt x="45720" y="0"/>
              </a:moveTo>
              <a:lnTo>
                <a:pt x="45720" y="265656"/>
              </a:lnTo>
              <a:lnTo>
                <a:pt x="132347" y="26565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09DBF2-A547-4A56-AA35-3F71329CE138}">
      <dsp:nvSpPr>
        <dsp:cNvPr id="0" name=""/>
        <dsp:cNvSpPr/>
      </dsp:nvSpPr>
      <dsp:spPr>
        <a:xfrm>
          <a:off x="3573613" y="1837614"/>
          <a:ext cx="1752516" cy="146385"/>
        </a:xfrm>
        <a:custGeom>
          <a:avLst/>
          <a:gdLst/>
          <a:ahLst/>
          <a:cxnLst/>
          <a:rect l="0" t="0" r="0" b="0"/>
          <a:pathLst>
            <a:path>
              <a:moveTo>
                <a:pt x="0" y="0"/>
              </a:moveTo>
              <a:lnTo>
                <a:pt x="0" y="85746"/>
              </a:lnTo>
              <a:lnTo>
                <a:pt x="1752516" y="85746"/>
              </a:lnTo>
              <a:lnTo>
                <a:pt x="1752516" y="14638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4ED427-6A65-47DF-AAFD-418F5256F129}">
      <dsp:nvSpPr>
        <dsp:cNvPr id="0" name=""/>
        <dsp:cNvSpPr/>
      </dsp:nvSpPr>
      <dsp:spPr>
        <a:xfrm>
          <a:off x="4350613" y="2272756"/>
          <a:ext cx="91440" cy="1085725"/>
        </a:xfrm>
        <a:custGeom>
          <a:avLst/>
          <a:gdLst/>
          <a:ahLst/>
          <a:cxnLst/>
          <a:rect l="0" t="0" r="0" b="0"/>
          <a:pathLst>
            <a:path>
              <a:moveTo>
                <a:pt x="45720" y="0"/>
              </a:moveTo>
              <a:lnTo>
                <a:pt x="45720" y="1085725"/>
              </a:lnTo>
              <a:lnTo>
                <a:pt x="132347" y="108572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4E1077-321E-4CEB-842A-3A279D331C1B}">
      <dsp:nvSpPr>
        <dsp:cNvPr id="0" name=""/>
        <dsp:cNvSpPr/>
      </dsp:nvSpPr>
      <dsp:spPr>
        <a:xfrm>
          <a:off x="4350613" y="2272756"/>
          <a:ext cx="91440" cy="675690"/>
        </a:xfrm>
        <a:custGeom>
          <a:avLst/>
          <a:gdLst/>
          <a:ahLst/>
          <a:cxnLst/>
          <a:rect l="0" t="0" r="0" b="0"/>
          <a:pathLst>
            <a:path>
              <a:moveTo>
                <a:pt x="45720" y="0"/>
              </a:moveTo>
              <a:lnTo>
                <a:pt x="45720" y="675690"/>
              </a:lnTo>
              <a:lnTo>
                <a:pt x="132347" y="67569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54D8AE-3691-4A18-B1C4-74E344B1C1A6}">
      <dsp:nvSpPr>
        <dsp:cNvPr id="0" name=""/>
        <dsp:cNvSpPr/>
      </dsp:nvSpPr>
      <dsp:spPr>
        <a:xfrm>
          <a:off x="4350613" y="2272756"/>
          <a:ext cx="91440" cy="265656"/>
        </a:xfrm>
        <a:custGeom>
          <a:avLst/>
          <a:gdLst/>
          <a:ahLst/>
          <a:cxnLst/>
          <a:rect l="0" t="0" r="0" b="0"/>
          <a:pathLst>
            <a:path>
              <a:moveTo>
                <a:pt x="45720" y="0"/>
              </a:moveTo>
              <a:lnTo>
                <a:pt x="45720" y="265656"/>
              </a:lnTo>
              <a:lnTo>
                <a:pt x="132347" y="26565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6880B4F-CF36-4F58-84A4-6712F5417864}">
      <dsp:nvSpPr>
        <dsp:cNvPr id="0" name=""/>
        <dsp:cNvSpPr/>
      </dsp:nvSpPr>
      <dsp:spPr>
        <a:xfrm>
          <a:off x="3573613" y="1837614"/>
          <a:ext cx="1053725" cy="146385"/>
        </a:xfrm>
        <a:custGeom>
          <a:avLst/>
          <a:gdLst/>
          <a:ahLst/>
          <a:cxnLst/>
          <a:rect l="0" t="0" r="0" b="0"/>
          <a:pathLst>
            <a:path>
              <a:moveTo>
                <a:pt x="0" y="0"/>
              </a:moveTo>
              <a:lnTo>
                <a:pt x="0" y="85746"/>
              </a:lnTo>
              <a:lnTo>
                <a:pt x="1053725" y="85746"/>
              </a:lnTo>
              <a:lnTo>
                <a:pt x="1053725" y="14638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D72A60-7BBC-4937-892E-3DED52948E9F}">
      <dsp:nvSpPr>
        <dsp:cNvPr id="0" name=""/>
        <dsp:cNvSpPr/>
      </dsp:nvSpPr>
      <dsp:spPr>
        <a:xfrm>
          <a:off x="3651821" y="2272756"/>
          <a:ext cx="91440" cy="1495760"/>
        </a:xfrm>
        <a:custGeom>
          <a:avLst/>
          <a:gdLst/>
          <a:ahLst/>
          <a:cxnLst/>
          <a:rect l="0" t="0" r="0" b="0"/>
          <a:pathLst>
            <a:path>
              <a:moveTo>
                <a:pt x="45720" y="0"/>
              </a:moveTo>
              <a:lnTo>
                <a:pt x="45720" y="1495760"/>
              </a:lnTo>
              <a:lnTo>
                <a:pt x="132347" y="149576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F965690-CE60-4047-A0E3-22546AF0211C}">
      <dsp:nvSpPr>
        <dsp:cNvPr id="0" name=""/>
        <dsp:cNvSpPr/>
      </dsp:nvSpPr>
      <dsp:spPr>
        <a:xfrm>
          <a:off x="3651821" y="2272756"/>
          <a:ext cx="91440" cy="1085725"/>
        </a:xfrm>
        <a:custGeom>
          <a:avLst/>
          <a:gdLst/>
          <a:ahLst/>
          <a:cxnLst/>
          <a:rect l="0" t="0" r="0" b="0"/>
          <a:pathLst>
            <a:path>
              <a:moveTo>
                <a:pt x="45720" y="0"/>
              </a:moveTo>
              <a:lnTo>
                <a:pt x="45720" y="1085725"/>
              </a:lnTo>
              <a:lnTo>
                <a:pt x="132347" y="108572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AAEDE3-4CA7-4D73-B617-1815B7824A83}">
      <dsp:nvSpPr>
        <dsp:cNvPr id="0" name=""/>
        <dsp:cNvSpPr/>
      </dsp:nvSpPr>
      <dsp:spPr>
        <a:xfrm>
          <a:off x="3651821" y="2272756"/>
          <a:ext cx="91440" cy="675690"/>
        </a:xfrm>
        <a:custGeom>
          <a:avLst/>
          <a:gdLst/>
          <a:ahLst/>
          <a:cxnLst/>
          <a:rect l="0" t="0" r="0" b="0"/>
          <a:pathLst>
            <a:path>
              <a:moveTo>
                <a:pt x="45720" y="0"/>
              </a:moveTo>
              <a:lnTo>
                <a:pt x="45720" y="675690"/>
              </a:lnTo>
              <a:lnTo>
                <a:pt x="132347" y="67569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130C69-E5E9-4886-8B36-30A16B2C9426}">
      <dsp:nvSpPr>
        <dsp:cNvPr id="0" name=""/>
        <dsp:cNvSpPr/>
      </dsp:nvSpPr>
      <dsp:spPr>
        <a:xfrm>
          <a:off x="3651821" y="2272756"/>
          <a:ext cx="91440" cy="265656"/>
        </a:xfrm>
        <a:custGeom>
          <a:avLst/>
          <a:gdLst/>
          <a:ahLst/>
          <a:cxnLst/>
          <a:rect l="0" t="0" r="0" b="0"/>
          <a:pathLst>
            <a:path>
              <a:moveTo>
                <a:pt x="45720" y="0"/>
              </a:moveTo>
              <a:lnTo>
                <a:pt x="45720" y="265656"/>
              </a:lnTo>
              <a:lnTo>
                <a:pt x="132347" y="26565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716E74-A3A3-4537-9B2C-379D27A7E420}">
      <dsp:nvSpPr>
        <dsp:cNvPr id="0" name=""/>
        <dsp:cNvSpPr/>
      </dsp:nvSpPr>
      <dsp:spPr>
        <a:xfrm>
          <a:off x="3573613" y="1837614"/>
          <a:ext cx="354934" cy="146385"/>
        </a:xfrm>
        <a:custGeom>
          <a:avLst/>
          <a:gdLst/>
          <a:ahLst/>
          <a:cxnLst/>
          <a:rect l="0" t="0" r="0" b="0"/>
          <a:pathLst>
            <a:path>
              <a:moveTo>
                <a:pt x="0" y="0"/>
              </a:moveTo>
              <a:lnTo>
                <a:pt x="0" y="85746"/>
              </a:lnTo>
              <a:lnTo>
                <a:pt x="354934" y="85746"/>
              </a:lnTo>
              <a:lnTo>
                <a:pt x="354934" y="14638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188F7F-E0DC-456E-ACAC-51E31A6C5CC8}">
      <dsp:nvSpPr>
        <dsp:cNvPr id="0" name=""/>
        <dsp:cNvSpPr/>
      </dsp:nvSpPr>
      <dsp:spPr>
        <a:xfrm>
          <a:off x="2953030" y="2272756"/>
          <a:ext cx="91440" cy="1905794"/>
        </a:xfrm>
        <a:custGeom>
          <a:avLst/>
          <a:gdLst/>
          <a:ahLst/>
          <a:cxnLst/>
          <a:rect l="0" t="0" r="0" b="0"/>
          <a:pathLst>
            <a:path>
              <a:moveTo>
                <a:pt x="45720" y="0"/>
              </a:moveTo>
              <a:lnTo>
                <a:pt x="45720" y="1905794"/>
              </a:lnTo>
              <a:lnTo>
                <a:pt x="132347" y="1905794"/>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460744-83CE-4A1F-8FF8-853A43C6716B}">
      <dsp:nvSpPr>
        <dsp:cNvPr id="0" name=""/>
        <dsp:cNvSpPr/>
      </dsp:nvSpPr>
      <dsp:spPr>
        <a:xfrm>
          <a:off x="2953030" y="2272756"/>
          <a:ext cx="91440" cy="1495760"/>
        </a:xfrm>
        <a:custGeom>
          <a:avLst/>
          <a:gdLst/>
          <a:ahLst/>
          <a:cxnLst/>
          <a:rect l="0" t="0" r="0" b="0"/>
          <a:pathLst>
            <a:path>
              <a:moveTo>
                <a:pt x="45720" y="0"/>
              </a:moveTo>
              <a:lnTo>
                <a:pt x="45720" y="1495760"/>
              </a:lnTo>
              <a:lnTo>
                <a:pt x="132347" y="149576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B3012E5-C42C-4627-8BAF-E5DCCFBD0E21}">
      <dsp:nvSpPr>
        <dsp:cNvPr id="0" name=""/>
        <dsp:cNvSpPr/>
      </dsp:nvSpPr>
      <dsp:spPr>
        <a:xfrm>
          <a:off x="2953030" y="2272756"/>
          <a:ext cx="91440" cy="1085725"/>
        </a:xfrm>
        <a:custGeom>
          <a:avLst/>
          <a:gdLst/>
          <a:ahLst/>
          <a:cxnLst/>
          <a:rect l="0" t="0" r="0" b="0"/>
          <a:pathLst>
            <a:path>
              <a:moveTo>
                <a:pt x="45720" y="0"/>
              </a:moveTo>
              <a:lnTo>
                <a:pt x="45720" y="1085725"/>
              </a:lnTo>
              <a:lnTo>
                <a:pt x="132347" y="108572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108E27-7F59-43DE-BF74-7AB2A12FA3FA}">
      <dsp:nvSpPr>
        <dsp:cNvPr id="0" name=""/>
        <dsp:cNvSpPr/>
      </dsp:nvSpPr>
      <dsp:spPr>
        <a:xfrm>
          <a:off x="2953030" y="2272756"/>
          <a:ext cx="91440" cy="675690"/>
        </a:xfrm>
        <a:custGeom>
          <a:avLst/>
          <a:gdLst/>
          <a:ahLst/>
          <a:cxnLst/>
          <a:rect l="0" t="0" r="0" b="0"/>
          <a:pathLst>
            <a:path>
              <a:moveTo>
                <a:pt x="45720" y="0"/>
              </a:moveTo>
              <a:lnTo>
                <a:pt x="45720" y="675690"/>
              </a:lnTo>
              <a:lnTo>
                <a:pt x="132347" y="67569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28F925-2B33-45DB-A399-DF7E53C89831}">
      <dsp:nvSpPr>
        <dsp:cNvPr id="0" name=""/>
        <dsp:cNvSpPr/>
      </dsp:nvSpPr>
      <dsp:spPr>
        <a:xfrm>
          <a:off x="2953030" y="2272756"/>
          <a:ext cx="91440" cy="265656"/>
        </a:xfrm>
        <a:custGeom>
          <a:avLst/>
          <a:gdLst/>
          <a:ahLst/>
          <a:cxnLst/>
          <a:rect l="0" t="0" r="0" b="0"/>
          <a:pathLst>
            <a:path>
              <a:moveTo>
                <a:pt x="45720" y="0"/>
              </a:moveTo>
              <a:lnTo>
                <a:pt x="45720" y="265656"/>
              </a:lnTo>
              <a:lnTo>
                <a:pt x="132347" y="26565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F464B9-CEBD-4570-BC43-7A9AA26B85DA}">
      <dsp:nvSpPr>
        <dsp:cNvPr id="0" name=""/>
        <dsp:cNvSpPr/>
      </dsp:nvSpPr>
      <dsp:spPr>
        <a:xfrm>
          <a:off x="3229755" y="1837614"/>
          <a:ext cx="343857" cy="146385"/>
        </a:xfrm>
        <a:custGeom>
          <a:avLst/>
          <a:gdLst/>
          <a:ahLst/>
          <a:cxnLst/>
          <a:rect l="0" t="0" r="0" b="0"/>
          <a:pathLst>
            <a:path>
              <a:moveTo>
                <a:pt x="343857" y="0"/>
              </a:moveTo>
              <a:lnTo>
                <a:pt x="343857" y="85746"/>
              </a:lnTo>
              <a:lnTo>
                <a:pt x="0" y="85746"/>
              </a:lnTo>
              <a:lnTo>
                <a:pt x="0" y="14638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F866CC-BA5C-4FED-BCC8-AB375E5E3EF6}">
      <dsp:nvSpPr>
        <dsp:cNvPr id="0" name=""/>
        <dsp:cNvSpPr/>
      </dsp:nvSpPr>
      <dsp:spPr>
        <a:xfrm>
          <a:off x="2254238" y="2272756"/>
          <a:ext cx="91440" cy="1905794"/>
        </a:xfrm>
        <a:custGeom>
          <a:avLst/>
          <a:gdLst/>
          <a:ahLst/>
          <a:cxnLst/>
          <a:rect l="0" t="0" r="0" b="0"/>
          <a:pathLst>
            <a:path>
              <a:moveTo>
                <a:pt x="45720" y="0"/>
              </a:moveTo>
              <a:lnTo>
                <a:pt x="45720" y="1905794"/>
              </a:lnTo>
              <a:lnTo>
                <a:pt x="132347" y="1905794"/>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435EF3-AD71-409D-AD67-C8802F3BBCAE}">
      <dsp:nvSpPr>
        <dsp:cNvPr id="0" name=""/>
        <dsp:cNvSpPr/>
      </dsp:nvSpPr>
      <dsp:spPr>
        <a:xfrm>
          <a:off x="2254238" y="2272756"/>
          <a:ext cx="91440" cy="1495760"/>
        </a:xfrm>
        <a:custGeom>
          <a:avLst/>
          <a:gdLst/>
          <a:ahLst/>
          <a:cxnLst/>
          <a:rect l="0" t="0" r="0" b="0"/>
          <a:pathLst>
            <a:path>
              <a:moveTo>
                <a:pt x="45720" y="0"/>
              </a:moveTo>
              <a:lnTo>
                <a:pt x="45720" y="1495760"/>
              </a:lnTo>
              <a:lnTo>
                <a:pt x="132347" y="149576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8A293B7-82D4-4876-A1C2-169D444D03C2}">
      <dsp:nvSpPr>
        <dsp:cNvPr id="0" name=""/>
        <dsp:cNvSpPr/>
      </dsp:nvSpPr>
      <dsp:spPr>
        <a:xfrm>
          <a:off x="2254238" y="2272756"/>
          <a:ext cx="91440" cy="1085725"/>
        </a:xfrm>
        <a:custGeom>
          <a:avLst/>
          <a:gdLst/>
          <a:ahLst/>
          <a:cxnLst/>
          <a:rect l="0" t="0" r="0" b="0"/>
          <a:pathLst>
            <a:path>
              <a:moveTo>
                <a:pt x="45720" y="0"/>
              </a:moveTo>
              <a:lnTo>
                <a:pt x="45720" y="1085725"/>
              </a:lnTo>
              <a:lnTo>
                <a:pt x="132347" y="108572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7D111B-8660-4AFF-84D4-977053CD35F9}">
      <dsp:nvSpPr>
        <dsp:cNvPr id="0" name=""/>
        <dsp:cNvSpPr/>
      </dsp:nvSpPr>
      <dsp:spPr>
        <a:xfrm>
          <a:off x="2254238" y="2272756"/>
          <a:ext cx="91440" cy="675690"/>
        </a:xfrm>
        <a:custGeom>
          <a:avLst/>
          <a:gdLst/>
          <a:ahLst/>
          <a:cxnLst/>
          <a:rect l="0" t="0" r="0" b="0"/>
          <a:pathLst>
            <a:path>
              <a:moveTo>
                <a:pt x="45720" y="0"/>
              </a:moveTo>
              <a:lnTo>
                <a:pt x="45720" y="675690"/>
              </a:lnTo>
              <a:lnTo>
                <a:pt x="132347" y="67569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29B0C3-78EA-460B-8D4D-AAFB77793AEB}">
      <dsp:nvSpPr>
        <dsp:cNvPr id="0" name=""/>
        <dsp:cNvSpPr/>
      </dsp:nvSpPr>
      <dsp:spPr>
        <a:xfrm>
          <a:off x="2254238" y="2272756"/>
          <a:ext cx="91440" cy="265656"/>
        </a:xfrm>
        <a:custGeom>
          <a:avLst/>
          <a:gdLst/>
          <a:ahLst/>
          <a:cxnLst/>
          <a:rect l="0" t="0" r="0" b="0"/>
          <a:pathLst>
            <a:path>
              <a:moveTo>
                <a:pt x="45720" y="0"/>
              </a:moveTo>
              <a:lnTo>
                <a:pt x="45720" y="265656"/>
              </a:lnTo>
              <a:lnTo>
                <a:pt x="132347" y="26565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21FD54-526F-423C-B9DF-E38DD4161796}">
      <dsp:nvSpPr>
        <dsp:cNvPr id="0" name=""/>
        <dsp:cNvSpPr/>
      </dsp:nvSpPr>
      <dsp:spPr>
        <a:xfrm>
          <a:off x="2530964" y="1837614"/>
          <a:ext cx="1042648" cy="146385"/>
        </a:xfrm>
        <a:custGeom>
          <a:avLst/>
          <a:gdLst/>
          <a:ahLst/>
          <a:cxnLst/>
          <a:rect l="0" t="0" r="0" b="0"/>
          <a:pathLst>
            <a:path>
              <a:moveTo>
                <a:pt x="1042648" y="0"/>
              </a:moveTo>
              <a:lnTo>
                <a:pt x="1042648" y="85746"/>
              </a:lnTo>
              <a:lnTo>
                <a:pt x="0" y="85746"/>
              </a:lnTo>
              <a:lnTo>
                <a:pt x="0" y="14638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DCD405-EAF8-4FAD-895D-74907D534A75}">
      <dsp:nvSpPr>
        <dsp:cNvPr id="0" name=""/>
        <dsp:cNvSpPr/>
      </dsp:nvSpPr>
      <dsp:spPr>
        <a:xfrm>
          <a:off x="1555447" y="2272756"/>
          <a:ext cx="91440" cy="2315829"/>
        </a:xfrm>
        <a:custGeom>
          <a:avLst/>
          <a:gdLst/>
          <a:ahLst/>
          <a:cxnLst/>
          <a:rect l="0" t="0" r="0" b="0"/>
          <a:pathLst>
            <a:path>
              <a:moveTo>
                <a:pt x="45720" y="0"/>
              </a:moveTo>
              <a:lnTo>
                <a:pt x="45720" y="2315829"/>
              </a:lnTo>
              <a:lnTo>
                <a:pt x="132347" y="2315829"/>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D0C2B4F-25F1-479F-97FA-FDC8EC0DC1FD}">
      <dsp:nvSpPr>
        <dsp:cNvPr id="0" name=""/>
        <dsp:cNvSpPr/>
      </dsp:nvSpPr>
      <dsp:spPr>
        <a:xfrm>
          <a:off x="1555447" y="2272756"/>
          <a:ext cx="91440" cy="1905794"/>
        </a:xfrm>
        <a:custGeom>
          <a:avLst/>
          <a:gdLst/>
          <a:ahLst/>
          <a:cxnLst/>
          <a:rect l="0" t="0" r="0" b="0"/>
          <a:pathLst>
            <a:path>
              <a:moveTo>
                <a:pt x="45720" y="0"/>
              </a:moveTo>
              <a:lnTo>
                <a:pt x="45720" y="1905794"/>
              </a:lnTo>
              <a:lnTo>
                <a:pt x="132347" y="1905794"/>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F03408-3F26-4D88-97EB-F5584D144C97}">
      <dsp:nvSpPr>
        <dsp:cNvPr id="0" name=""/>
        <dsp:cNvSpPr/>
      </dsp:nvSpPr>
      <dsp:spPr>
        <a:xfrm>
          <a:off x="1555447" y="2272756"/>
          <a:ext cx="91440" cy="1495760"/>
        </a:xfrm>
        <a:custGeom>
          <a:avLst/>
          <a:gdLst/>
          <a:ahLst/>
          <a:cxnLst/>
          <a:rect l="0" t="0" r="0" b="0"/>
          <a:pathLst>
            <a:path>
              <a:moveTo>
                <a:pt x="45720" y="0"/>
              </a:moveTo>
              <a:lnTo>
                <a:pt x="45720" y="1495760"/>
              </a:lnTo>
              <a:lnTo>
                <a:pt x="132347" y="149576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D5F18D-72D0-473C-9602-46384EFB00F2}">
      <dsp:nvSpPr>
        <dsp:cNvPr id="0" name=""/>
        <dsp:cNvSpPr/>
      </dsp:nvSpPr>
      <dsp:spPr>
        <a:xfrm>
          <a:off x="1555447" y="2272756"/>
          <a:ext cx="91440" cy="1085725"/>
        </a:xfrm>
        <a:custGeom>
          <a:avLst/>
          <a:gdLst/>
          <a:ahLst/>
          <a:cxnLst/>
          <a:rect l="0" t="0" r="0" b="0"/>
          <a:pathLst>
            <a:path>
              <a:moveTo>
                <a:pt x="45720" y="0"/>
              </a:moveTo>
              <a:lnTo>
                <a:pt x="45720" y="1085725"/>
              </a:lnTo>
              <a:lnTo>
                <a:pt x="132347" y="108572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8DB899-1FED-457F-9261-0AD6634EA4DA}">
      <dsp:nvSpPr>
        <dsp:cNvPr id="0" name=""/>
        <dsp:cNvSpPr/>
      </dsp:nvSpPr>
      <dsp:spPr>
        <a:xfrm>
          <a:off x="1555447" y="2272756"/>
          <a:ext cx="91440" cy="675690"/>
        </a:xfrm>
        <a:custGeom>
          <a:avLst/>
          <a:gdLst/>
          <a:ahLst/>
          <a:cxnLst/>
          <a:rect l="0" t="0" r="0" b="0"/>
          <a:pathLst>
            <a:path>
              <a:moveTo>
                <a:pt x="45720" y="0"/>
              </a:moveTo>
              <a:lnTo>
                <a:pt x="45720" y="675690"/>
              </a:lnTo>
              <a:lnTo>
                <a:pt x="132347" y="67569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6CFF69B-564A-4CC8-8A31-976DB82522BF}">
      <dsp:nvSpPr>
        <dsp:cNvPr id="0" name=""/>
        <dsp:cNvSpPr/>
      </dsp:nvSpPr>
      <dsp:spPr>
        <a:xfrm>
          <a:off x="1555447" y="2272756"/>
          <a:ext cx="91440" cy="265656"/>
        </a:xfrm>
        <a:custGeom>
          <a:avLst/>
          <a:gdLst/>
          <a:ahLst/>
          <a:cxnLst/>
          <a:rect l="0" t="0" r="0" b="0"/>
          <a:pathLst>
            <a:path>
              <a:moveTo>
                <a:pt x="45720" y="0"/>
              </a:moveTo>
              <a:lnTo>
                <a:pt x="45720" y="265656"/>
              </a:lnTo>
              <a:lnTo>
                <a:pt x="132347" y="26565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5B84AF-1BB9-4E1D-A13C-F15E9F185F14}">
      <dsp:nvSpPr>
        <dsp:cNvPr id="0" name=""/>
        <dsp:cNvSpPr/>
      </dsp:nvSpPr>
      <dsp:spPr>
        <a:xfrm>
          <a:off x="1832172" y="1837614"/>
          <a:ext cx="1741440" cy="146385"/>
        </a:xfrm>
        <a:custGeom>
          <a:avLst/>
          <a:gdLst/>
          <a:ahLst/>
          <a:cxnLst/>
          <a:rect l="0" t="0" r="0" b="0"/>
          <a:pathLst>
            <a:path>
              <a:moveTo>
                <a:pt x="1741440" y="0"/>
              </a:moveTo>
              <a:lnTo>
                <a:pt x="1741440" y="85746"/>
              </a:lnTo>
              <a:lnTo>
                <a:pt x="0" y="85746"/>
              </a:lnTo>
              <a:lnTo>
                <a:pt x="0" y="146385"/>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6E04E0-A634-47C6-A3C2-05CC7F6A50DD}">
      <dsp:nvSpPr>
        <dsp:cNvPr id="0" name=""/>
        <dsp:cNvSpPr/>
      </dsp:nvSpPr>
      <dsp:spPr>
        <a:xfrm>
          <a:off x="2085543" y="1452686"/>
          <a:ext cx="1488069" cy="96170"/>
        </a:xfrm>
        <a:custGeom>
          <a:avLst/>
          <a:gdLst/>
          <a:ahLst/>
          <a:cxnLst/>
          <a:rect l="0" t="0" r="0" b="0"/>
          <a:pathLst>
            <a:path>
              <a:moveTo>
                <a:pt x="0" y="0"/>
              </a:moveTo>
              <a:lnTo>
                <a:pt x="0" y="35531"/>
              </a:lnTo>
              <a:lnTo>
                <a:pt x="1488069" y="35531"/>
              </a:lnTo>
              <a:lnTo>
                <a:pt x="1488069" y="9617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402464-BF6B-44DA-91C8-BF6E17489B4B}">
      <dsp:nvSpPr>
        <dsp:cNvPr id="0" name=""/>
        <dsp:cNvSpPr/>
      </dsp:nvSpPr>
      <dsp:spPr>
        <a:xfrm>
          <a:off x="1359104" y="1850380"/>
          <a:ext cx="91440" cy="735587"/>
        </a:xfrm>
        <a:custGeom>
          <a:avLst/>
          <a:gdLst/>
          <a:ahLst/>
          <a:cxnLst/>
          <a:rect l="0" t="0" r="0" b="0"/>
          <a:pathLst>
            <a:path>
              <a:moveTo>
                <a:pt x="124634" y="0"/>
              </a:moveTo>
              <a:lnTo>
                <a:pt x="124634" y="735587"/>
              </a:lnTo>
              <a:lnTo>
                <a:pt x="45720" y="735587"/>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B28AA23-A778-4565-BD76-9941E5B73DDE}">
      <dsp:nvSpPr>
        <dsp:cNvPr id="0" name=""/>
        <dsp:cNvSpPr/>
      </dsp:nvSpPr>
      <dsp:spPr>
        <a:xfrm>
          <a:off x="1359104" y="1850380"/>
          <a:ext cx="91440" cy="325553"/>
        </a:xfrm>
        <a:custGeom>
          <a:avLst/>
          <a:gdLst/>
          <a:ahLst/>
          <a:cxnLst/>
          <a:rect l="0" t="0" r="0" b="0"/>
          <a:pathLst>
            <a:path>
              <a:moveTo>
                <a:pt x="124634" y="0"/>
              </a:moveTo>
              <a:lnTo>
                <a:pt x="124634" y="325553"/>
              </a:lnTo>
              <a:lnTo>
                <a:pt x="45720" y="325553"/>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46975F6-3149-49F3-A3A7-2E986F93F24D}">
      <dsp:nvSpPr>
        <dsp:cNvPr id="0" name=""/>
        <dsp:cNvSpPr/>
      </dsp:nvSpPr>
      <dsp:spPr>
        <a:xfrm>
          <a:off x="1253280" y="1452686"/>
          <a:ext cx="832263" cy="108936"/>
        </a:xfrm>
        <a:custGeom>
          <a:avLst/>
          <a:gdLst/>
          <a:ahLst/>
          <a:cxnLst/>
          <a:rect l="0" t="0" r="0" b="0"/>
          <a:pathLst>
            <a:path>
              <a:moveTo>
                <a:pt x="832263" y="0"/>
              </a:moveTo>
              <a:lnTo>
                <a:pt x="832263" y="48297"/>
              </a:lnTo>
              <a:lnTo>
                <a:pt x="0" y="48297"/>
              </a:lnTo>
              <a:lnTo>
                <a:pt x="0" y="10893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16EFE4-E2E8-420F-9769-C8C412F4D3EE}">
      <dsp:nvSpPr>
        <dsp:cNvPr id="0" name=""/>
        <dsp:cNvSpPr/>
      </dsp:nvSpPr>
      <dsp:spPr>
        <a:xfrm>
          <a:off x="86320" y="1850380"/>
          <a:ext cx="113666" cy="316050"/>
        </a:xfrm>
        <a:custGeom>
          <a:avLst/>
          <a:gdLst/>
          <a:ahLst/>
          <a:cxnLst/>
          <a:rect l="0" t="0" r="0" b="0"/>
          <a:pathLst>
            <a:path>
              <a:moveTo>
                <a:pt x="0" y="0"/>
              </a:moveTo>
              <a:lnTo>
                <a:pt x="0" y="316050"/>
              </a:lnTo>
              <a:lnTo>
                <a:pt x="113666" y="316050"/>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7A80EAE-393C-43BA-AC29-53778DB8CDDF}">
      <dsp:nvSpPr>
        <dsp:cNvPr id="0" name=""/>
        <dsp:cNvSpPr/>
      </dsp:nvSpPr>
      <dsp:spPr>
        <a:xfrm>
          <a:off x="86320" y="1850380"/>
          <a:ext cx="113666" cy="731877"/>
        </a:xfrm>
        <a:custGeom>
          <a:avLst/>
          <a:gdLst/>
          <a:ahLst/>
          <a:cxnLst/>
          <a:rect l="0" t="0" r="0" b="0"/>
          <a:pathLst>
            <a:path>
              <a:moveTo>
                <a:pt x="0" y="0"/>
              </a:moveTo>
              <a:lnTo>
                <a:pt x="0" y="731877"/>
              </a:lnTo>
              <a:lnTo>
                <a:pt x="113666" y="731877"/>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35B148-9E81-461B-830C-9E84C62CD8A6}">
      <dsp:nvSpPr>
        <dsp:cNvPr id="0" name=""/>
        <dsp:cNvSpPr/>
      </dsp:nvSpPr>
      <dsp:spPr>
        <a:xfrm>
          <a:off x="317325" y="1452686"/>
          <a:ext cx="1768218" cy="108936"/>
        </a:xfrm>
        <a:custGeom>
          <a:avLst/>
          <a:gdLst/>
          <a:ahLst/>
          <a:cxnLst/>
          <a:rect l="0" t="0" r="0" b="0"/>
          <a:pathLst>
            <a:path>
              <a:moveTo>
                <a:pt x="1768218" y="0"/>
              </a:moveTo>
              <a:lnTo>
                <a:pt x="1768218" y="48297"/>
              </a:lnTo>
              <a:lnTo>
                <a:pt x="0" y="48297"/>
              </a:lnTo>
              <a:lnTo>
                <a:pt x="0" y="108936"/>
              </a:lnTo>
            </a:path>
          </a:pathLst>
        </a:custGeom>
        <a:noFill/>
        <a:ln w="127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3E42A2A-E8AE-4CB5-8AD7-757D2A2CFB46}">
      <dsp:nvSpPr>
        <dsp:cNvPr id="0" name=""/>
        <dsp:cNvSpPr/>
      </dsp:nvSpPr>
      <dsp:spPr>
        <a:xfrm>
          <a:off x="2039823" y="1042652"/>
          <a:ext cx="91440" cy="121277"/>
        </a:xfrm>
        <a:custGeom>
          <a:avLst/>
          <a:gdLst/>
          <a:ahLst/>
          <a:cxnLst/>
          <a:rect l="0" t="0" r="0" b="0"/>
          <a:pathLst>
            <a:path>
              <a:moveTo>
                <a:pt x="45720" y="0"/>
              </a:moveTo>
              <a:lnTo>
                <a:pt x="45720" y="121277"/>
              </a:lnTo>
            </a:path>
          </a:pathLst>
        </a:custGeom>
        <a:noFill/>
        <a:ln w="127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D81DCFD-31E7-4F80-B0FD-D1764E3F9F2F}">
      <dsp:nvSpPr>
        <dsp:cNvPr id="0" name=""/>
        <dsp:cNvSpPr/>
      </dsp:nvSpPr>
      <dsp:spPr>
        <a:xfrm>
          <a:off x="2039823" y="632617"/>
          <a:ext cx="91440" cy="121277"/>
        </a:xfrm>
        <a:custGeom>
          <a:avLst/>
          <a:gdLst/>
          <a:ahLst/>
          <a:cxnLst/>
          <a:rect l="0" t="0" r="0" b="0"/>
          <a:pathLst>
            <a:path>
              <a:moveTo>
                <a:pt x="45720" y="0"/>
              </a:moveTo>
              <a:lnTo>
                <a:pt x="45720" y="121277"/>
              </a:lnTo>
            </a:path>
          </a:pathLst>
        </a:custGeom>
        <a:noFill/>
        <a:ln w="127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7B98E4-EDFA-4B5E-BB78-BC009BC73B2B}">
      <dsp:nvSpPr>
        <dsp:cNvPr id="0" name=""/>
        <dsp:cNvSpPr/>
      </dsp:nvSpPr>
      <dsp:spPr>
        <a:xfrm>
          <a:off x="856878" y="343673"/>
          <a:ext cx="792585" cy="288756"/>
        </a:xfrm>
        <a:prstGeom prst="rect">
          <a:avLst/>
        </a:prstGeom>
        <a:gradFill rotWithShape="0">
          <a:gsLst>
            <a:gs pos="0">
              <a:schemeClr val="accent2">
                <a:hueOff val="0"/>
                <a:satOff val="0"/>
                <a:lumOff val="0"/>
                <a:alphaOff val="0"/>
                <a:tint val="60000"/>
                <a:satMod val="105000"/>
                <a:lumMod val="105000"/>
              </a:schemeClr>
            </a:gs>
            <a:gs pos="100000">
              <a:schemeClr val="accent2">
                <a:hueOff val="0"/>
                <a:satOff val="0"/>
                <a:lumOff val="0"/>
                <a:alphaOff val="0"/>
                <a:tint val="65000"/>
                <a:satMod val="100000"/>
                <a:lumMod val="100000"/>
              </a:schemeClr>
            </a:gs>
            <a:gs pos="100000">
              <a:schemeClr val="accent2">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İlhan AKIN</a:t>
          </a:r>
        </a:p>
        <a:p>
          <a:pPr lvl="0" algn="ctr" defTabSz="311150">
            <a:lnSpc>
              <a:spcPct val="90000"/>
            </a:lnSpc>
            <a:spcBef>
              <a:spcPct val="0"/>
            </a:spcBef>
            <a:spcAft>
              <a:spcPct val="35000"/>
            </a:spcAft>
          </a:pPr>
          <a:r>
            <a:rPr lang="tr-TR" sz="700" kern="1200"/>
            <a:t>(Kurucu)</a:t>
          </a:r>
        </a:p>
      </dsp:txBody>
      <dsp:txXfrm>
        <a:off x="856878" y="343673"/>
        <a:ext cx="792585" cy="288756"/>
      </dsp:txXfrm>
    </dsp:sp>
    <dsp:sp modelId="{B570874A-6130-4EE4-AEA7-2E62C114CA9A}">
      <dsp:nvSpPr>
        <dsp:cNvPr id="0" name=""/>
        <dsp:cNvSpPr/>
      </dsp:nvSpPr>
      <dsp:spPr>
        <a:xfrm>
          <a:off x="2526781" y="342495"/>
          <a:ext cx="690902" cy="288756"/>
        </a:xfrm>
        <a:prstGeom prst="rect">
          <a:avLst/>
        </a:prstGeom>
        <a:gradFill rotWithShape="0">
          <a:gsLst>
            <a:gs pos="0">
              <a:schemeClr val="accent2">
                <a:hueOff val="0"/>
                <a:satOff val="0"/>
                <a:lumOff val="0"/>
                <a:alphaOff val="0"/>
                <a:tint val="60000"/>
                <a:satMod val="105000"/>
                <a:lumMod val="105000"/>
              </a:schemeClr>
            </a:gs>
            <a:gs pos="100000">
              <a:schemeClr val="accent2">
                <a:hueOff val="0"/>
                <a:satOff val="0"/>
                <a:lumOff val="0"/>
                <a:alphaOff val="0"/>
                <a:tint val="65000"/>
                <a:satMod val="100000"/>
                <a:lumMod val="100000"/>
              </a:schemeClr>
            </a:gs>
            <a:gs pos="100000">
              <a:schemeClr val="accent2">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Serhat Barutcu</a:t>
          </a:r>
        </a:p>
        <a:p>
          <a:pPr lvl="0" algn="ctr" defTabSz="311150">
            <a:lnSpc>
              <a:spcPct val="90000"/>
            </a:lnSpc>
            <a:spcBef>
              <a:spcPct val="0"/>
            </a:spcBef>
            <a:spcAft>
              <a:spcPct val="35000"/>
            </a:spcAft>
          </a:pPr>
          <a:r>
            <a:rPr lang="tr-TR" sz="700" kern="1200"/>
            <a:t>(Kurucu)</a:t>
          </a:r>
        </a:p>
      </dsp:txBody>
      <dsp:txXfrm>
        <a:off x="2526781" y="342495"/>
        <a:ext cx="690902" cy="288756"/>
      </dsp:txXfrm>
    </dsp:sp>
    <dsp:sp modelId="{9739613E-420F-4256-BDC1-464CB240CDD6}">
      <dsp:nvSpPr>
        <dsp:cNvPr id="0" name=""/>
        <dsp:cNvSpPr/>
      </dsp:nvSpPr>
      <dsp:spPr>
        <a:xfrm>
          <a:off x="1744296" y="343860"/>
          <a:ext cx="682494" cy="288756"/>
        </a:xfrm>
        <a:prstGeom prst="rect">
          <a:avLst/>
        </a:prstGeom>
        <a:gradFill rotWithShape="0">
          <a:gsLst>
            <a:gs pos="0">
              <a:schemeClr val="accent2">
                <a:hueOff val="0"/>
                <a:satOff val="0"/>
                <a:lumOff val="0"/>
                <a:alphaOff val="0"/>
                <a:tint val="60000"/>
                <a:satMod val="105000"/>
                <a:lumMod val="105000"/>
              </a:schemeClr>
            </a:gs>
            <a:gs pos="100000">
              <a:schemeClr val="accent2">
                <a:hueOff val="0"/>
                <a:satOff val="0"/>
                <a:lumOff val="0"/>
                <a:alphaOff val="0"/>
                <a:tint val="65000"/>
                <a:satMod val="100000"/>
                <a:lumMod val="100000"/>
              </a:schemeClr>
            </a:gs>
            <a:gs pos="100000">
              <a:schemeClr val="accent2">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Arda BARUTÇU</a:t>
          </a:r>
        </a:p>
        <a:p>
          <a:pPr lvl="0" algn="ctr" defTabSz="311150">
            <a:lnSpc>
              <a:spcPct val="90000"/>
            </a:lnSpc>
            <a:spcBef>
              <a:spcPct val="0"/>
            </a:spcBef>
            <a:spcAft>
              <a:spcPct val="35000"/>
            </a:spcAft>
          </a:pPr>
          <a:r>
            <a:rPr lang="tr-TR" sz="700" kern="1200"/>
            <a:t>(Kurucu)</a:t>
          </a:r>
        </a:p>
      </dsp:txBody>
      <dsp:txXfrm>
        <a:off x="1744296" y="343860"/>
        <a:ext cx="682494" cy="288756"/>
      </dsp:txXfrm>
    </dsp:sp>
    <dsp:sp modelId="{BDC56239-5FD7-46EB-8A1B-A5C07A6E24B4}">
      <dsp:nvSpPr>
        <dsp:cNvPr id="0" name=""/>
        <dsp:cNvSpPr/>
      </dsp:nvSpPr>
      <dsp:spPr>
        <a:xfrm>
          <a:off x="1639521" y="753895"/>
          <a:ext cx="892044" cy="288756"/>
        </a:xfrm>
        <a:prstGeom prst="rect">
          <a:avLst/>
        </a:prstGeom>
        <a:gradFill rotWithShape="0">
          <a:gsLst>
            <a:gs pos="0">
              <a:schemeClr val="accent4">
                <a:hueOff val="0"/>
                <a:satOff val="0"/>
                <a:lumOff val="0"/>
                <a:alphaOff val="0"/>
                <a:tint val="60000"/>
                <a:satMod val="105000"/>
                <a:lumMod val="105000"/>
              </a:schemeClr>
            </a:gs>
            <a:gs pos="100000">
              <a:schemeClr val="accent4">
                <a:hueOff val="0"/>
                <a:satOff val="0"/>
                <a:lumOff val="0"/>
                <a:alphaOff val="0"/>
                <a:tint val="65000"/>
                <a:satMod val="100000"/>
                <a:lumMod val="100000"/>
              </a:schemeClr>
            </a:gs>
            <a:gs pos="100000">
              <a:schemeClr val="accent4">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Tamer BAŞ</a:t>
          </a:r>
        </a:p>
        <a:p>
          <a:pPr lvl="0" algn="ctr" defTabSz="311150">
            <a:lnSpc>
              <a:spcPct val="90000"/>
            </a:lnSpc>
            <a:spcBef>
              <a:spcPct val="0"/>
            </a:spcBef>
            <a:spcAft>
              <a:spcPct val="35000"/>
            </a:spcAft>
          </a:pPr>
          <a:r>
            <a:rPr lang="tr-TR" sz="700" kern="1200"/>
            <a:t>(Genel Müdür)</a:t>
          </a:r>
        </a:p>
      </dsp:txBody>
      <dsp:txXfrm>
        <a:off x="1639521" y="753895"/>
        <a:ext cx="892044" cy="288756"/>
      </dsp:txXfrm>
    </dsp:sp>
    <dsp:sp modelId="{4D0CEF6A-B0C9-4774-BC5D-6DCBC14FB1E8}">
      <dsp:nvSpPr>
        <dsp:cNvPr id="0" name=""/>
        <dsp:cNvSpPr/>
      </dsp:nvSpPr>
      <dsp:spPr>
        <a:xfrm>
          <a:off x="1658573" y="1163930"/>
          <a:ext cx="853940" cy="288756"/>
        </a:xfrm>
        <a:prstGeom prst="rect">
          <a:avLst/>
        </a:prstGeom>
        <a:gradFill rotWithShape="0">
          <a:gsLst>
            <a:gs pos="0">
              <a:schemeClr val="accent5">
                <a:hueOff val="0"/>
                <a:satOff val="0"/>
                <a:lumOff val="0"/>
                <a:alphaOff val="0"/>
                <a:tint val="60000"/>
                <a:satMod val="105000"/>
                <a:lumMod val="105000"/>
              </a:schemeClr>
            </a:gs>
            <a:gs pos="100000">
              <a:schemeClr val="accent5">
                <a:hueOff val="0"/>
                <a:satOff val="0"/>
                <a:lumOff val="0"/>
                <a:alphaOff val="0"/>
                <a:tint val="65000"/>
                <a:satMod val="100000"/>
                <a:lumMod val="100000"/>
              </a:schemeClr>
            </a:gs>
            <a:gs pos="100000">
              <a:schemeClr val="accent5">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Nagihan ÇAKIR</a:t>
          </a:r>
        </a:p>
        <a:p>
          <a:pPr lvl="0" algn="ctr" defTabSz="311150">
            <a:lnSpc>
              <a:spcPct val="90000"/>
            </a:lnSpc>
            <a:spcBef>
              <a:spcPct val="0"/>
            </a:spcBef>
            <a:spcAft>
              <a:spcPct val="35000"/>
            </a:spcAft>
          </a:pPr>
          <a:r>
            <a:rPr lang="tr-TR" sz="700" kern="1200"/>
            <a:t>(İdari Müdür)</a:t>
          </a:r>
        </a:p>
      </dsp:txBody>
      <dsp:txXfrm>
        <a:off x="1658573" y="1163930"/>
        <a:ext cx="853940" cy="288756"/>
      </dsp:txXfrm>
    </dsp:sp>
    <dsp:sp modelId="{5E17C7D3-420D-449D-BB65-C1AAAC2D5309}">
      <dsp:nvSpPr>
        <dsp:cNvPr id="0" name=""/>
        <dsp:cNvSpPr/>
      </dsp:nvSpPr>
      <dsp:spPr>
        <a:xfrm>
          <a:off x="28569" y="156162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İdarı İşler</a:t>
          </a:r>
        </a:p>
      </dsp:txBody>
      <dsp:txXfrm>
        <a:off x="28569" y="1561623"/>
        <a:ext cx="577513" cy="288756"/>
      </dsp:txXfrm>
    </dsp:sp>
    <dsp:sp modelId="{CE560F4A-ACF8-4178-B2B5-0D45B90E83D7}">
      <dsp:nvSpPr>
        <dsp:cNvPr id="0" name=""/>
        <dsp:cNvSpPr/>
      </dsp:nvSpPr>
      <dsp:spPr>
        <a:xfrm>
          <a:off x="199986" y="2435537"/>
          <a:ext cx="577513" cy="293440"/>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Kübra BOYRAZ</a:t>
          </a:r>
        </a:p>
        <a:p>
          <a:pPr lvl="0" algn="ctr" defTabSz="266700">
            <a:lnSpc>
              <a:spcPct val="90000"/>
            </a:lnSpc>
            <a:spcBef>
              <a:spcPct val="0"/>
            </a:spcBef>
            <a:spcAft>
              <a:spcPct val="35000"/>
            </a:spcAft>
          </a:pPr>
          <a:r>
            <a:rPr lang="tr-TR" sz="600" kern="1200"/>
            <a:t>(Muhasebe)</a:t>
          </a:r>
        </a:p>
      </dsp:txBody>
      <dsp:txXfrm>
        <a:off x="199986" y="2435537"/>
        <a:ext cx="577513" cy="293440"/>
      </dsp:txXfrm>
    </dsp:sp>
    <dsp:sp modelId="{EBF2028F-AB2E-4460-8C93-A5BF6B5D7E2F}">
      <dsp:nvSpPr>
        <dsp:cNvPr id="0" name=""/>
        <dsp:cNvSpPr/>
      </dsp:nvSpPr>
      <dsp:spPr>
        <a:xfrm>
          <a:off x="199986" y="2022051"/>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tr-TR" sz="600" kern="1200"/>
            <a:t>Oguzhan AKIN</a:t>
          </a:r>
        </a:p>
        <a:p>
          <a:pPr lvl="0" algn="ctr" defTabSz="266700">
            <a:lnSpc>
              <a:spcPct val="90000"/>
            </a:lnSpc>
            <a:spcBef>
              <a:spcPct val="0"/>
            </a:spcBef>
            <a:spcAft>
              <a:spcPct val="35000"/>
            </a:spcAft>
          </a:pPr>
          <a:r>
            <a:rPr lang="tr-TR" sz="600" kern="1200"/>
            <a:t>(İdari Asist.)</a:t>
          </a:r>
        </a:p>
      </dsp:txBody>
      <dsp:txXfrm>
        <a:off x="199986" y="2022051"/>
        <a:ext cx="577513" cy="288756"/>
      </dsp:txXfrm>
    </dsp:sp>
    <dsp:sp modelId="{FEC77BFA-9C66-4D2F-B91C-A3BB4540E2B8}">
      <dsp:nvSpPr>
        <dsp:cNvPr id="0" name=""/>
        <dsp:cNvSpPr/>
      </dsp:nvSpPr>
      <dsp:spPr>
        <a:xfrm>
          <a:off x="965208" y="1561623"/>
          <a:ext cx="576144"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Fabrika İşleri</a:t>
          </a:r>
        </a:p>
      </dsp:txBody>
      <dsp:txXfrm>
        <a:off x="965208" y="1561623"/>
        <a:ext cx="576144" cy="288756"/>
      </dsp:txXfrm>
    </dsp:sp>
    <dsp:sp modelId="{D7CAD283-9D90-4EDD-AB41-27F125B7EDCD}">
      <dsp:nvSpPr>
        <dsp:cNvPr id="0" name=""/>
        <dsp:cNvSpPr/>
      </dsp:nvSpPr>
      <dsp:spPr>
        <a:xfrm>
          <a:off x="827310" y="203155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Mustafa ODABAŞI</a:t>
          </a:r>
        </a:p>
        <a:p>
          <a:pPr lvl="0" algn="ctr" defTabSz="222250">
            <a:lnSpc>
              <a:spcPct val="90000"/>
            </a:lnSpc>
            <a:spcBef>
              <a:spcPct val="0"/>
            </a:spcBef>
            <a:spcAft>
              <a:spcPct val="35000"/>
            </a:spcAft>
          </a:pPr>
          <a:r>
            <a:rPr lang="tr-TR" sz="500" kern="1200"/>
            <a:t>(Fabrika Müdürü)</a:t>
          </a:r>
        </a:p>
      </dsp:txBody>
      <dsp:txXfrm>
        <a:off x="827310" y="2031554"/>
        <a:ext cx="577513" cy="288756"/>
      </dsp:txXfrm>
    </dsp:sp>
    <dsp:sp modelId="{593BA3A9-82C1-427A-85ED-2D28B9DA2D3E}">
      <dsp:nvSpPr>
        <dsp:cNvPr id="0" name=""/>
        <dsp:cNvSpPr/>
      </dsp:nvSpPr>
      <dsp:spPr>
        <a:xfrm>
          <a:off x="827310" y="244158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tr-TR" sz="500" kern="1200"/>
            <a:t>Muhammed BİRDAL</a:t>
          </a:r>
        </a:p>
        <a:p>
          <a:pPr lvl="0" algn="ctr" defTabSz="222250">
            <a:lnSpc>
              <a:spcPct val="90000"/>
            </a:lnSpc>
            <a:spcBef>
              <a:spcPct val="0"/>
            </a:spcBef>
            <a:spcAft>
              <a:spcPct val="35000"/>
            </a:spcAft>
          </a:pPr>
          <a:r>
            <a:rPr lang="tr-TR" sz="500" kern="1200"/>
            <a:t>(Fabrika Amiri)</a:t>
          </a:r>
        </a:p>
      </dsp:txBody>
      <dsp:txXfrm>
        <a:off x="827310" y="2441589"/>
        <a:ext cx="577513" cy="288756"/>
      </dsp:txXfrm>
    </dsp:sp>
    <dsp:sp modelId="{268FD287-6188-4D8E-8DF1-2913F964B63E}">
      <dsp:nvSpPr>
        <dsp:cNvPr id="0" name=""/>
        <dsp:cNvSpPr/>
      </dsp:nvSpPr>
      <dsp:spPr>
        <a:xfrm>
          <a:off x="2983131" y="1548857"/>
          <a:ext cx="118096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Ahmet YILGIN</a:t>
          </a:r>
        </a:p>
        <a:p>
          <a:pPr lvl="0" algn="ctr" defTabSz="311150">
            <a:lnSpc>
              <a:spcPct val="90000"/>
            </a:lnSpc>
            <a:spcBef>
              <a:spcPct val="0"/>
            </a:spcBef>
            <a:spcAft>
              <a:spcPct val="35000"/>
            </a:spcAft>
          </a:pPr>
          <a:r>
            <a:rPr lang="tr-TR" sz="700" kern="1200"/>
            <a:t>(Genel Koordinatör)</a:t>
          </a:r>
        </a:p>
      </dsp:txBody>
      <dsp:txXfrm>
        <a:off x="2983131" y="1548857"/>
        <a:ext cx="1180963" cy="288756"/>
      </dsp:txXfrm>
    </dsp:sp>
    <dsp:sp modelId="{36B9312E-851D-47D2-95C9-7F9F871302A4}">
      <dsp:nvSpPr>
        <dsp:cNvPr id="0" name=""/>
        <dsp:cNvSpPr/>
      </dsp:nvSpPr>
      <dsp:spPr>
        <a:xfrm>
          <a:off x="1543416" y="198399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MARMARA</a:t>
          </a:r>
        </a:p>
      </dsp:txBody>
      <dsp:txXfrm>
        <a:off x="1543416" y="1983999"/>
        <a:ext cx="577513" cy="288756"/>
      </dsp:txXfrm>
    </dsp:sp>
    <dsp:sp modelId="{E7A2BA5C-B773-46F8-B531-1EEAC07F22EC}">
      <dsp:nvSpPr>
        <dsp:cNvPr id="0" name=""/>
        <dsp:cNvSpPr/>
      </dsp:nvSpPr>
      <dsp:spPr>
        <a:xfrm>
          <a:off x="1687794" y="239403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FATİH ARMUTÇU</a:t>
          </a:r>
        </a:p>
      </dsp:txBody>
      <dsp:txXfrm>
        <a:off x="1687794" y="2394034"/>
        <a:ext cx="577513" cy="288756"/>
      </dsp:txXfrm>
    </dsp:sp>
    <dsp:sp modelId="{4051B236-C241-4C10-A883-A1025295E955}">
      <dsp:nvSpPr>
        <dsp:cNvPr id="0" name=""/>
        <dsp:cNvSpPr/>
      </dsp:nvSpPr>
      <dsp:spPr>
        <a:xfrm>
          <a:off x="1687794" y="280406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MEHMET EŞKİ</a:t>
          </a:r>
        </a:p>
      </dsp:txBody>
      <dsp:txXfrm>
        <a:off x="1687794" y="2804068"/>
        <a:ext cx="577513" cy="288756"/>
      </dsp:txXfrm>
    </dsp:sp>
    <dsp:sp modelId="{6B1F2606-58F5-4930-A6A2-18D4FC588314}">
      <dsp:nvSpPr>
        <dsp:cNvPr id="0" name=""/>
        <dsp:cNvSpPr/>
      </dsp:nvSpPr>
      <dsp:spPr>
        <a:xfrm>
          <a:off x="1687794" y="321410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RAMAZAN ÖZAVCI</a:t>
          </a:r>
        </a:p>
      </dsp:txBody>
      <dsp:txXfrm>
        <a:off x="1687794" y="3214103"/>
        <a:ext cx="577513" cy="288756"/>
      </dsp:txXfrm>
    </dsp:sp>
    <dsp:sp modelId="{636AFD42-4744-4490-85EE-033031D392A3}">
      <dsp:nvSpPr>
        <dsp:cNvPr id="0" name=""/>
        <dsp:cNvSpPr/>
      </dsp:nvSpPr>
      <dsp:spPr>
        <a:xfrm>
          <a:off x="1687794" y="362413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FURKAN SEVEN</a:t>
          </a:r>
        </a:p>
      </dsp:txBody>
      <dsp:txXfrm>
        <a:off x="1687794" y="3624138"/>
        <a:ext cx="577513" cy="288756"/>
      </dsp:txXfrm>
    </dsp:sp>
    <dsp:sp modelId="{185A831B-33A6-41D3-AA8B-F0AA9775F34D}">
      <dsp:nvSpPr>
        <dsp:cNvPr id="0" name=""/>
        <dsp:cNvSpPr/>
      </dsp:nvSpPr>
      <dsp:spPr>
        <a:xfrm>
          <a:off x="1687794" y="4034172"/>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SİNAN YALÇINKAYA</a:t>
          </a:r>
        </a:p>
      </dsp:txBody>
      <dsp:txXfrm>
        <a:off x="1687794" y="4034172"/>
        <a:ext cx="577513" cy="288756"/>
      </dsp:txXfrm>
    </dsp:sp>
    <dsp:sp modelId="{4D125E31-783B-4C9E-A1D3-311796E69216}">
      <dsp:nvSpPr>
        <dsp:cNvPr id="0" name=""/>
        <dsp:cNvSpPr/>
      </dsp:nvSpPr>
      <dsp:spPr>
        <a:xfrm>
          <a:off x="1687794" y="4444207"/>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Mehmet Ali OKTAŞ</a:t>
          </a:r>
        </a:p>
      </dsp:txBody>
      <dsp:txXfrm>
        <a:off x="1687794" y="4444207"/>
        <a:ext cx="577513" cy="288756"/>
      </dsp:txXfrm>
    </dsp:sp>
    <dsp:sp modelId="{F2E9F4FD-F3C6-4786-BE02-C3E7EF895CB2}">
      <dsp:nvSpPr>
        <dsp:cNvPr id="0" name=""/>
        <dsp:cNvSpPr/>
      </dsp:nvSpPr>
      <dsp:spPr>
        <a:xfrm>
          <a:off x="2242207" y="198399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AKDENİZ</a:t>
          </a:r>
        </a:p>
      </dsp:txBody>
      <dsp:txXfrm>
        <a:off x="2242207" y="1983999"/>
        <a:ext cx="577513" cy="288756"/>
      </dsp:txXfrm>
    </dsp:sp>
    <dsp:sp modelId="{06F60C22-C53E-4C3B-AB7C-8736685C4863}">
      <dsp:nvSpPr>
        <dsp:cNvPr id="0" name=""/>
        <dsp:cNvSpPr/>
      </dsp:nvSpPr>
      <dsp:spPr>
        <a:xfrm>
          <a:off x="2386585" y="239403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YUSUF ASLAN</a:t>
          </a:r>
        </a:p>
      </dsp:txBody>
      <dsp:txXfrm>
        <a:off x="2386585" y="2394034"/>
        <a:ext cx="577513" cy="288756"/>
      </dsp:txXfrm>
    </dsp:sp>
    <dsp:sp modelId="{0F2A882A-A810-4FC8-A02B-85D563A449A1}">
      <dsp:nvSpPr>
        <dsp:cNvPr id="0" name=""/>
        <dsp:cNvSpPr/>
      </dsp:nvSpPr>
      <dsp:spPr>
        <a:xfrm>
          <a:off x="2386585" y="280406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VEDAT ÇELİKTOPUZ</a:t>
          </a:r>
        </a:p>
      </dsp:txBody>
      <dsp:txXfrm>
        <a:off x="2386585" y="2804068"/>
        <a:ext cx="577513" cy="288756"/>
      </dsp:txXfrm>
    </dsp:sp>
    <dsp:sp modelId="{E845DD23-BD99-4ED9-8004-1A844926F8EC}">
      <dsp:nvSpPr>
        <dsp:cNvPr id="0" name=""/>
        <dsp:cNvSpPr/>
      </dsp:nvSpPr>
      <dsp:spPr>
        <a:xfrm>
          <a:off x="2386585" y="321410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MERVE ÇELİKTOPUZ</a:t>
          </a:r>
        </a:p>
      </dsp:txBody>
      <dsp:txXfrm>
        <a:off x="2386585" y="3214103"/>
        <a:ext cx="577513" cy="288756"/>
      </dsp:txXfrm>
    </dsp:sp>
    <dsp:sp modelId="{C569E728-E11D-4FDA-B5BC-0E6BB23EB4B2}">
      <dsp:nvSpPr>
        <dsp:cNvPr id="0" name=""/>
        <dsp:cNvSpPr/>
      </dsp:nvSpPr>
      <dsp:spPr>
        <a:xfrm>
          <a:off x="2386585" y="362413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NAZIM DEMİRCİ</a:t>
          </a:r>
        </a:p>
      </dsp:txBody>
      <dsp:txXfrm>
        <a:off x="2386585" y="3624138"/>
        <a:ext cx="577513" cy="288756"/>
      </dsp:txXfrm>
    </dsp:sp>
    <dsp:sp modelId="{DC487D18-C954-4970-82AB-8CDB601BA7CA}">
      <dsp:nvSpPr>
        <dsp:cNvPr id="0" name=""/>
        <dsp:cNvSpPr/>
      </dsp:nvSpPr>
      <dsp:spPr>
        <a:xfrm>
          <a:off x="2386585" y="4034172"/>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2386585" y="4034172"/>
        <a:ext cx="577513" cy="288756"/>
      </dsp:txXfrm>
    </dsp:sp>
    <dsp:sp modelId="{0A97F809-8C7B-4743-BBF4-6D070E2F3C29}">
      <dsp:nvSpPr>
        <dsp:cNvPr id="0" name=""/>
        <dsp:cNvSpPr/>
      </dsp:nvSpPr>
      <dsp:spPr>
        <a:xfrm>
          <a:off x="2940998" y="198399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EGE</a:t>
          </a:r>
        </a:p>
      </dsp:txBody>
      <dsp:txXfrm>
        <a:off x="2940998" y="1983999"/>
        <a:ext cx="577513" cy="288756"/>
      </dsp:txXfrm>
    </dsp:sp>
    <dsp:sp modelId="{98449D1F-9568-4BBF-B303-F6E1524B5A8D}">
      <dsp:nvSpPr>
        <dsp:cNvPr id="0" name=""/>
        <dsp:cNvSpPr/>
      </dsp:nvSpPr>
      <dsp:spPr>
        <a:xfrm>
          <a:off x="3085377" y="239403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BÜLENT PAMUK</a:t>
          </a:r>
        </a:p>
      </dsp:txBody>
      <dsp:txXfrm>
        <a:off x="3085377" y="2394034"/>
        <a:ext cx="577513" cy="288756"/>
      </dsp:txXfrm>
    </dsp:sp>
    <dsp:sp modelId="{6DAFA8B4-EE63-46B4-B825-F71301C3F44A}">
      <dsp:nvSpPr>
        <dsp:cNvPr id="0" name=""/>
        <dsp:cNvSpPr/>
      </dsp:nvSpPr>
      <dsp:spPr>
        <a:xfrm>
          <a:off x="3085377" y="280406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MEHMET ÜRNEZ</a:t>
          </a:r>
        </a:p>
      </dsp:txBody>
      <dsp:txXfrm>
        <a:off x="3085377" y="2804068"/>
        <a:ext cx="577513" cy="288756"/>
      </dsp:txXfrm>
    </dsp:sp>
    <dsp:sp modelId="{0B7A1826-5CF8-45BC-94C9-5D2FD0A0F994}">
      <dsp:nvSpPr>
        <dsp:cNvPr id="0" name=""/>
        <dsp:cNvSpPr/>
      </dsp:nvSpPr>
      <dsp:spPr>
        <a:xfrm>
          <a:off x="3085377" y="321410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VOLKAN GÖDELOĞLU</a:t>
          </a:r>
        </a:p>
      </dsp:txBody>
      <dsp:txXfrm>
        <a:off x="3085377" y="3214103"/>
        <a:ext cx="577513" cy="288756"/>
      </dsp:txXfrm>
    </dsp:sp>
    <dsp:sp modelId="{79C949F2-424F-4EF4-8E06-BD961051AFAF}">
      <dsp:nvSpPr>
        <dsp:cNvPr id="0" name=""/>
        <dsp:cNvSpPr/>
      </dsp:nvSpPr>
      <dsp:spPr>
        <a:xfrm>
          <a:off x="3085377" y="362413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YUSUF TEKİN</a:t>
          </a:r>
        </a:p>
      </dsp:txBody>
      <dsp:txXfrm>
        <a:off x="3085377" y="3624138"/>
        <a:ext cx="577513" cy="288756"/>
      </dsp:txXfrm>
    </dsp:sp>
    <dsp:sp modelId="{26D5C2DA-B0A8-4D8B-A2FA-E080C4D5EE46}">
      <dsp:nvSpPr>
        <dsp:cNvPr id="0" name=""/>
        <dsp:cNvSpPr/>
      </dsp:nvSpPr>
      <dsp:spPr>
        <a:xfrm>
          <a:off x="3085377" y="4034172"/>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3085377" y="4034172"/>
        <a:ext cx="577513" cy="288756"/>
      </dsp:txXfrm>
    </dsp:sp>
    <dsp:sp modelId="{B3D5DE30-8DB0-43A9-87F7-736CCDAFCD81}">
      <dsp:nvSpPr>
        <dsp:cNvPr id="0" name=""/>
        <dsp:cNvSpPr/>
      </dsp:nvSpPr>
      <dsp:spPr>
        <a:xfrm>
          <a:off x="3639790" y="198399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GÜNEY DOĞU ANADOLU</a:t>
          </a:r>
        </a:p>
      </dsp:txBody>
      <dsp:txXfrm>
        <a:off x="3639790" y="1983999"/>
        <a:ext cx="577513" cy="288756"/>
      </dsp:txXfrm>
    </dsp:sp>
    <dsp:sp modelId="{00AFCB14-DF03-47FF-B594-4486F2F4C3D7}">
      <dsp:nvSpPr>
        <dsp:cNvPr id="0" name=""/>
        <dsp:cNvSpPr/>
      </dsp:nvSpPr>
      <dsp:spPr>
        <a:xfrm>
          <a:off x="3784168" y="239403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ALİ YAMAN</a:t>
          </a:r>
        </a:p>
      </dsp:txBody>
      <dsp:txXfrm>
        <a:off x="3784168" y="2394034"/>
        <a:ext cx="577513" cy="288756"/>
      </dsp:txXfrm>
    </dsp:sp>
    <dsp:sp modelId="{7CB565BF-7B83-470E-B27E-4A127BC1A23C}">
      <dsp:nvSpPr>
        <dsp:cNvPr id="0" name=""/>
        <dsp:cNvSpPr/>
      </dsp:nvSpPr>
      <dsp:spPr>
        <a:xfrm>
          <a:off x="3784168" y="280406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FERHAT SÜMER</a:t>
          </a:r>
        </a:p>
      </dsp:txBody>
      <dsp:txXfrm>
        <a:off x="3784168" y="2804068"/>
        <a:ext cx="577513" cy="288756"/>
      </dsp:txXfrm>
    </dsp:sp>
    <dsp:sp modelId="{3D29E297-9CD2-4882-B807-D8820CC45032}">
      <dsp:nvSpPr>
        <dsp:cNvPr id="0" name=""/>
        <dsp:cNvSpPr/>
      </dsp:nvSpPr>
      <dsp:spPr>
        <a:xfrm>
          <a:off x="3784168" y="321410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3784168" y="3214103"/>
        <a:ext cx="577513" cy="288756"/>
      </dsp:txXfrm>
    </dsp:sp>
    <dsp:sp modelId="{6B5376DA-59C3-430A-8AF1-DC983F181AD1}">
      <dsp:nvSpPr>
        <dsp:cNvPr id="0" name=""/>
        <dsp:cNvSpPr/>
      </dsp:nvSpPr>
      <dsp:spPr>
        <a:xfrm>
          <a:off x="3784168" y="362413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3784168" y="3624138"/>
        <a:ext cx="577513" cy="288756"/>
      </dsp:txXfrm>
    </dsp:sp>
    <dsp:sp modelId="{95730A18-94F9-4B34-B363-8D1CA4A194E4}">
      <dsp:nvSpPr>
        <dsp:cNvPr id="0" name=""/>
        <dsp:cNvSpPr/>
      </dsp:nvSpPr>
      <dsp:spPr>
        <a:xfrm>
          <a:off x="4338581" y="198399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DOĞU ANADOLU</a:t>
          </a:r>
        </a:p>
      </dsp:txBody>
      <dsp:txXfrm>
        <a:off x="4338581" y="1983999"/>
        <a:ext cx="577513" cy="288756"/>
      </dsp:txXfrm>
    </dsp:sp>
    <dsp:sp modelId="{CDAFA562-7506-46DD-8EAC-3EE97FC6E599}">
      <dsp:nvSpPr>
        <dsp:cNvPr id="0" name=""/>
        <dsp:cNvSpPr/>
      </dsp:nvSpPr>
      <dsp:spPr>
        <a:xfrm>
          <a:off x="4482960" y="239403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TEKİN KARATAŞ</a:t>
          </a:r>
        </a:p>
      </dsp:txBody>
      <dsp:txXfrm>
        <a:off x="4482960" y="2394034"/>
        <a:ext cx="577513" cy="288756"/>
      </dsp:txXfrm>
    </dsp:sp>
    <dsp:sp modelId="{B89182F6-6DA6-48E5-822F-BA9785AF6EE8}">
      <dsp:nvSpPr>
        <dsp:cNvPr id="0" name=""/>
        <dsp:cNvSpPr/>
      </dsp:nvSpPr>
      <dsp:spPr>
        <a:xfrm>
          <a:off x="4482960" y="280406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4482960" y="2804068"/>
        <a:ext cx="577513" cy="288756"/>
      </dsp:txXfrm>
    </dsp:sp>
    <dsp:sp modelId="{8059AD78-33B1-4EEC-9310-C44517FC2953}">
      <dsp:nvSpPr>
        <dsp:cNvPr id="0" name=""/>
        <dsp:cNvSpPr/>
      </dsp:nvSpPr>
      <dsp:spPr>
        <a:xfrm>
          <a:off x="4482960" y="321410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4482960" y="3214103"/>
        <a:ext cx="577513" cy="288756"/>
      </dsp:txXfrm>
    </dsp:sp>
    <dsp:sp modelId="{001DB0C8-FF1D-429A-B49E-DE3699FCEF4C}">
      <dsp:nvSpPr>
        <dsp:cNvPr id="0" name=""/>
        <dsp:cNvSpPr/>
      </dsp:nvSpPr>
      <dsp:spPr>
        <a:xfrm>
          <a:off x="5037373" y="1983999"/>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İÇ </a:t>
          </a:r>
          <a:br>
            <a:rPr lang="tr-TR" sz="700" kern="1200"/>
          </a:br>
          <a:r>
            <a:rPr lang="tr-TR" sz="700" kern="1200"/>
            <a:t>ANADOLU</a:t>
          </a:r>
        </a:p>
      </dsp:txBody>
      <dsp:txXfrm>
        <a:off x="5037373" y="1983999"/>
        <a:ext cx="577513" cy="288756"/>
      </dsp:txXfrm>
    </dsp:sp>
    <dsp:sp modelId="{4A9BD9CF-CCC4-475A-A83E-B6BF48CC5029}">
      <dsp:nvSpPr>
        <dsp:cNvPr id="0" name=""/>
        <dsp:cNvSpPr/>
      </dsp:nvSpPr>
      <dsp:spPr>
        <a:xfrm>
          <a:off x="5181751" y="2394034"/>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tr-TR" sz="700" kern="1200"/>
            <a:t>HAKAN SAKIZ</a:t>
          </a:r>
        </a:p>
      </dsp:txBody>
      <dsp:txXfrm>
        <a:off x="5181751" y="2394034"/>
        <a:ext cx="577513" cy="288756"/>
      </dsp:txXfrm>
    </dsp:sp>
    <dsp:sp modelId="{F93DC64E-8108-4586-9F4C-C4F2E7D2E050}">
      <dsp:nvSpPr>
        <dsp:cNvPr id="0" name=""/>
        <dsp:cNvSpPr/>
      </dsp:nvSpPr>
      <dsp:spPr>
        <a:xfrm>
          <a:off x="5181751" y="280406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5181751" y="2804068"/>
        <a:ext cx="577513" cy="288756"/>
      </dsp:txXfrm>
    </dsp:sp>
    <dsp:sp modelId="{F5B2C805-E4C9-45D2-82DC-AC82EA631ED9}">
      <dsp:nvSpPr>
        <dsp:cNvPr id="0" name=""/>
        <dsp:cNvSpPr/>
      </dsp:nvSpPr>
      <dsp:spPr>
        <a:xfrm>
          <a:off x="5181751" y="3214103"/>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5181751" y="3214103"/>
        <a:ext cx="577513" cy="288756"/>
      </dsp:txXfrm>
    </dsp:sp>
    <dsp:sp modelId="{26AA4010-5888-4090-83BD-3405FAD6A2B8}">
      <dsp:nvSpPr>
        <dsp:cNvPr id="0" name=""/>
        <dsp:cNvSpPr/>
      </dsp:nvSpPr>
      <dsp:spPr>
        <a:xfrm>
          <a:off x="5181751" y="3624138"/>
          <a:ext cx="577513" cy="288756"/>
        </a:xfrm>
        <a:prstGeom prst="rect">
          <a:avLst/>
        </a:prstGeom>
        <a:gradFill rotWithShape="0">
          <a:gsLst>
            <a:gs pos="0">
              <a:schemeClr val="accent6">
                <a:hueOff val="0"/>
                <a:satOff val="0"/>
                <a:lumOff val="0"/>
                <a:alphaOff val="0"/>
                <a:tint val="60000"/>
                <a:satMod val="105000"/>
                <a:lumMod val="105000"/>
              </a:schemeClr>
            </a:gs>
            <a:gs pos="100000">
              <a:schemeClr val="accent6">
                <a:hueOff val="0"/>
                <a:satOff val="0"/>
                <a:lumOff val="0"/>
                <a:alphaOff val="0"/>
                <a:tint val="65000"/>
                <a:satMod val="100000"/>
                <a:lumMod val="100000"/>
              </a:schemeClr>
            </a:gs>
            <a:gs pos="100000">
              <a:schemeClr val="accent6">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tr-TR" sz="700" kern="1200"/>
        </a:p>
      </dsp:txBody>
      <dsp:txXfrm>
        <a:off x="5181751" y="3624138"/>
        <a:ext cx="577513" cy="28875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Sabun">
  <a:themeElements>
    <a:clrScheme name="Sabu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bu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bu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91</TotalTime>
  <Pages>13</Pages>
  <Words>2849</Words>
  <Characters>16242</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sermed havuz</dc:creator>
  <cp:keywords/>
  <dc:description/>
  <cp:lastModifiedBy>Windows User</cp:lastModifiedBy>
  <cp:revision>13</cp:revision>
  <cp:lastPrinted>2017-05-13T11:09:00Z</cp:lastPrinted>
  <dcterms:created xsi:type="dcterms:W3CDTF">2017-05-13T11:23:00Z</dcterms:created>
  <dcterms:modified xsi:type="dcterms:W3CDTF">2017-10-23T13:45:00Z</dcterms:modified>
</cp:coreProperties>
</file>