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2" w:type="dxa"/>
        <w:tblLook w:val="04A0" w:firstRow="1" w:lastRow="0" w:firstColumn="1" w:lastColumn="0" w:noHBand="0" w:noVBand="1"/>
      </w:tblPr>
      <w:tblGrid>
        <w:gridCol w:w="222"/>
        <w:gridCol w:w="2940"/>
        <w:gridCol w:w="434"/>
        <w:gridCol w:w="2391"/>
        <w:gridCol w:w="2391"/>
        <w:gridCol w:w="222"/>
        <w:gridCol w:w="222"/>
      </w:tblGrid>
      <w:tr w:rsidR="00F917DC" w:rsidRPr="00ED1831" w:rsidTr="00F917DC">
        <w:trPr>
          <w:trHeight w:val="375"/>
        </w:trPr>
        <w:tc>
          <w:tcPr>
            <w:tcW w:w="8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F917DC" w:rsidRDefault="00F917DC" w:rsidP="00F917DC">
            <w:pPr>
              <w:pStyle w:val="GlAlnt"/>
              <w:rPr>
                <w:b/>
                <w:bCs/>
                <w:i/>
                <w:iCs/>
                <w:caps/>
              </w:rPr>
            </w:pPr>
            <w:r w:rsidRPr="00ED1831">
              <w:rPr>
                <w:rStyle w:val="GlBavuru"/>
              </w:rPr>
              <w:t>KOORDİNATÖR HARCAMALARI</w:t>
            </w:r>
          </w:p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17DC" w:rsidRPr="00ED1831" w:rsidTr="00F917D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FF0000"/>
              </w:rPr>
              <w:t>HARCAMA TİPİ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Şehir içi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Şehir dışı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7DC" w:rsidRPr="00ED1831" w:rsidTr="00F917D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Telefon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30-75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30-75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7DC" w:rsidRPr="00ED1831" w:rsidTr="00F917D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Gıda/Gün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7DC" w:rsidRPr="00ED1831" w:rsidTr="00F917D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Ev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şirkete</w:t>
            </w:r>
            <w:proofErr w:type="gramEnd"/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7DC" w:rsidRPr="00ED1831" w:rsidTr="00F917D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Elektrik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şirkete</w:t>
            </w:r>
            <w:proofErr w:type="gramEnd"/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7DC" w:rsidRPr="00ED1831" w:rsidTr="00F917D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Su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şirkete</w:t>
            </w:r>
            <w:proofErr w:type="gramEnd"/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7DC" w:rsidRPr="00ED1831" w:rsidTr="00F917D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Depozito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şirkete</w:t>
            </w:r>
            <w:proofErr w:type="gramEnd"/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7DC" w:rsidRPr="00ED1831" w:rsidTr="00F917D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Otel / </w:t>
            </w:r>
            <w:proofErr w:type="spellStart"/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max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7DC" w:rsidRPr="00ED1831" w:rsidTr="00F917D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Benzin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gerektiği</w:t>
            </w:r>
            <w:proofErr w:type="gramEnd"/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kadar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gerektiği</w:t>
            </w:r>
            <w:proofErr w:type="gramEnd"/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kadar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7DC" w:rsidRPr="00ED1831" w:rsidTr="00F917D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Sağlık Harcamaları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7DC" w:rsidRPr="00ED1831" w:rsidTr="00F917D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7DC" w:rsidRPr="00ED1831" w:rsidTr="00F917DC">
        <w:trPr>
          <w:trHeight w:val="300"/>
        </w:trPr>
        <w:tc>
          <w:tcPr>
            <w:tcW w:w="8822" w:type="dxa"/>
            <w:gridSpan w:val="7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3F3F3F"/>
              </w:rPr>
              <w:t> </w:t>
            </w:r>
          </w:p>
        </w:tc>
      </w:tr>
      <w:tr w:rsidR="00F917DC" w:rsidRPr="00ED1831" w:rsidTr="00F917D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FF0000"/>
              </w:rPr>
              <w:t>TELEFON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7DC" w:rsidRPr="00ED1831" w:rsidTr="00F917D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Personel Sayısı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TL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7DC" w:rsidRPr="00ED1831" w:rsidTr="00F917D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color w:val="000000"/>
              </w:rPr>
              <w:t>6-13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7DC" w:rsidRPr="00ED1831" w:rsidTr="00F917D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14-20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7DC" w:rsidRPr="00ED1831" w:rsidTr="00F917D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21-30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7DC" w:rsidRPr="00ED1831" w:rsidTr="00F917D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31 ve üzeri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7DC" w:rsidRPr="00ED1831" w:rsidTr="00F917D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7DC" w:rsidRPr="00ED1831" w:rsidRDefault="00F917DC" w:rsidP="00B2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7DC" w:rsidRPr="00ED1831" w:rsidTr="00F917DC">
        <w:trPr>
          <w:trHeight w:val="300"/>
        </w:trPr>
        <w:tc>
          <w:tcPr>
            <w:tcW w:w="8822" w:type="dxa"/>
            <w:gridSpan w:val="7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3F3F3F"/>
              </w:rPr>
              <w:t> </w:t>
            </w:r>
          </w:p>
        </w:tc>
      </w:tr>
      <w:tr w:rsidR="00F917DC" w:rsidRPr="00ED1831" w:rsidTr="00F917D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FF0000"/>
              </w:rPr>
              <w:t>NOT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7DC" w:rsidRPr="00ED1831" w:rsidTr="00F917D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1-Depozito koordinatöre verilir koordinatörden alınır.</w:t>
            </w:r>
          </w:p>
        </w:tc>
      </w:tr>
      <w:tr w:rsidR="00F917DC" w:rsidRPr="00ED1831" w:rsidTr="00F917D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2-Koor,  otelde kalıyorsa sabah kahvaltısı </w:t>
            </w:r>
            <w:proofErr w:type="gramStart"/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için  yemek</w:t>
            </w:r>
            <w:proofErr w:type="gramEnd"/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ücretlerinden 7,5 </w:t>
            </w:r>
            <w:proofErr w:type="spellStart"/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tl</w:t>
            </w:r>
            <w:proofErr w:type="spellEnd"/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kesilir.</w:t>
            </w:r>
          </w:p>
        </w:tc>
      </w:tr>
      <w:tr w:rsidR="00F917DC" w:rsidRPr="00ED1831" w:rsidTr="00F917D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3-Otel diğer rakamlar için onay alınız.</w:t>
            </w:r>
          </w:p>
        </w:tc>
      </w:tr>
      <w:tr w:rsidR="00F917DC" w:rsidRPr="00ED1831" w:rsidTr="00F917D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4-Özel işler için kullanılan benzin paraları </w:t>
            </w:r>
            <w:proofErr w:type="spellStart"/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koor</w:t>
            </w:r>
            <w:proofErr w:type="spellEnd"/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aittir.</w:t>
            </w:r>
          </w:p>
        </w:tc>
      </w:tr>
      <w:tr w:rsidR="00F917DC" w:rsidRPr="00ED1831" w:rsidTr="00F917D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DC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000000"/>
              </w:rPr>
              <w:t>5-Özel işler için kullanılan kiralık araç km / TL olarak koordinatör maaşından düşülür.</w:t>
            </w:r>
          </w:p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917DC" w:rsidRPr="00ED1831" w:rsidTr="00F917DC">
        <w:trPr>
          <w:trHeight w:val="300"/>
        </w:trPr>
        <w:tc>
          <w:tcPr>
            <w:tcW w:w="8822" w:type="dxa"/>
            <w:gridSpan w:val="7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917DC" w:rsidRPr="00ED1831" w:rsidRDefault="00F917DC" w:rsidP="00B24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ED1831">
              <w:rPr>
                <w:rFonts w:ascii="Calibri" w:eastAsia="Times New Roman" w:hAnsi="Calibri" w:cs="Times New Roman"/>
                <w:b/>
                <w:bCs/>
                <w:color w:val="3F3F3F"/>
              </w:rPr>
              <w:t> </w:t>
            </w:r>
          </w:p>
        </w:tc>
      </w:tr>
    </w:tbl>
    <w:p w:rsidR="00F917DC" w:rsidRDefault="00F917DC" w:rsidP="00F917DC"/>
    <w:p w:rsidR="00712BC2" w:rsidRPr="00F917DC" w:rsidRDefault="00712BC2" w:rsidP="00F917DC">
      <w:bookmarkStart w:id="0" w:name="_GoBack"/>
      <w:bookmarkEnd w:id="0"/>
    </w:p>
    <w:sectPr w:rsidR="00712BC2" w:rsidRPr="00F917DC" w:rsidSect="00893723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D6" w:rsidRDefault="00AA5BD6" w:rsidP="00893723">
      <w:pPr>
        <w:spacing w:before="0" w:after="0" w:line="240" w:lineRule="auto"/>
      </w:pPr>
      <w:r>
        <w:separator/>
      </w:r>
    </w:p>
  </w:endnote>
  <w:endnote w:type="continuationSeparator" w:id="0">
    <w:p w:rsidR="00AA5BD6" w:rsidRDefault="00AA5BD6" w:rsidP="008937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D6" w:rsidRDefault="00AA5BD6" w:rsidP="00893723">
      <w:pPr>
        <w:spacing w:before="0" w:after="0" w:line="240" w:lineRule="auto"/>
      </w:pPr>
      <w:r>
        <w:separator/>
      </w:r>
    </w:p>
  </w:footnote>
  <w:footnote w:type="continuationSeparator" w:id="0">
    <w:p w:rsidR="00AA5BD6" w:rsidRDefault="00AA5BD6" w:rsidP="008937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23" w:rsidRDefault="00893723" w:rsidP="00893723">
    <w:pPr>
      <w:pStyle w:val="stBilgi"/>
      <w:jc w:val="center"/>
    </w:pPr>
    <w:r>
      <w:rPr>
        <w:noProof/>
        <w:lang w:val="en-US"/>
      </w:rPr>
      <w:drawing>
        <wp:inline distT="0" distB="0" distL="0" distR="0">
          <wp:extent cx="2095500" cy="6667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emi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19E"/>
    <w:multiLevelType w:val="hybridMultilevel"/>
    <w:tmpl w:val="682490DE"/>
    <w:lvl w:ilvl="0" w:tplc="108C15FA">
      <w:start w:val="1"/>
      <w:numFmt w:val="decimal"/>
      <w:lvlText w:val="(%1)"/>
      <w:lvlJc w:val="left"/>
      <w:pPr>
        <w:ind w:left="4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F32B36"/>
    <w:multiLevelType w:val="hybridMultilevel"/>
    <w:tmpl w:val="BA7828D6"/>
    <w:lvl w:ilvl="0" w:tplc="041F0009">
      <w:start w:val="1"/>
      <w:numFmt w:val="bullet"/>
      <w:lvlText w:val=""/>
      <w:lvlJc w:val="left"/>
      <w:pPr>
        <w:ind w:left="208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2" w15:restartNumberingAfterBreak="0">
    <w:nsid w:val="0C8A3590"/>
    <w:multiLevelType w:val="multilevel"/>
    <w:tmpl w:val="0CDCB2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C4B70A8"/>
    <w:multiLevelType w:val="multilevel"/>
    <w:tmpl w:val="3C2258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377FCC"/>
    <w:multiLevelType w:val="hybridMultilevel"/>
    <w:tmpl w:val="51942772"/>
    <w:lvl w:ilvl="0" w:tplc="C6565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23"/>
    <w:rsid w:val="000022EB"/>
    <w:rsid w:val="00030E58"/>
    <w:rsid w:val="0006164A"/>
    <w:rsid w:val="00130DC2"/>
    <w:rsid w:val="00220850"/>
    <w:rsid w:val="0032449A"/>
    <w:rsid w:val="00361339"/>
    <w:rsid w:val="003A77A7"/>
    <w:rsid w:val="005473FD"/>
    <w:rsid w:val="005A73CB"/>
    <w:rsid w:val="00712BC2"/>
    <w:rsid w:val="007C2610"/>
    <w:rsid w:val="00846D92"/>
    <w:rsid w:val="00893723"/>
    <w:rsid w:val="00915927"/>
    <w:rsid w:val="00AA5BD6"/>
    <w:rsid w:val="00B13974"/>
    <w:rsid w:val="00DF516E"/>
    <w:rsid w:val="00F745AC"/>
    <w:rsid w:val="00F9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CEE36"/>
  <w15:chartTrackingRefBased/>
  <w15:docId w15:val="{904A77FC-D3D0-4910-8F2F-7B617D6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723"/>
  </w:style>
  <w:style w:type="paragraph" w:styleId="Balk1">
    <w:name w:val="heading 1"/>
    <w:basedOn w:val="Normal"/>
    <w:next w:val="Normal"/>
    <w:link w:val="Balk1Char"/>
    <w:uiPriority w:val="9"/>
    <w:qFormat/>
    <w:rsid w:val="00893723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3723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93723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93723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93723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93723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93723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9372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9372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93723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893723"/>
    <w:rPr>
      <w:caps/>
      <w:spacing w:val="15"/>
      <w:shd w:val="clear" w:color="auto" w:fill="D1EEF9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93723"/>
    <w:rPr>
      <w:caps/>
      <w:color w:val="0D5571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93723"/>
    <w:rPr>
      <w:caps/>
      <w:color w:val="1481AB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93723"/>
    <w:rPr>
      <w:caps/>
      <w:color w:val="1481AB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93723"/>
    <w:rPr>
      <w:caps/>
      <w:color w:val="1481AB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93723"/>
    <w:rPr>
      <w:caps/>
      <w:color w:val="1481AB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93723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93723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93723"/>
    <w:rPr>
      <w:b/>
      <w:bCs/>
      <w:color w:val="1481AB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893723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93723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89372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893723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893723"/>
    <w:rPr>
      <w:b/>
      <w:bCs/>
    </w:rPr>
  </w:style>
  <w:style w:type="character" w:styleId="Vurgu">
    <w:name w:val="Emphasis"/>
    <w:uiPriority w:val="20"/>
    <w:qFormat/>
    <w:rsid w:val="00893723"/>
    <w:rPr>
      <w:caps/>
      <w:color w:val="0D5571" w:themeColor="accent1" w:themeShade="7F"/>
      <w:spacing w:val="5"/>
    </w:rPr>
  </w:style>
  <w:style w:type="paragraph" w:styleId="AralkYok">
    <w:name w:val="No Spacing"/>
    <w:uiPriority w:val="1"/>
    <w:qFormat/>
    <w:rsid w:val="0089372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893723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893723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93723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893723"/>
    <w:rPr>
      <w:color w:val="1CADE4" w:themeColor="accent1"/>
      <w:sz w:val="24"/>
      <w:szCs w:val="24"/>
    </w:rPr>
  </w:style>
  <w:style w:type="character" w:styleId="HafifVurgulama">
    <w:name w:val="Subtle Emphasis"/>
    <w:uiPriority w:val="19"/>
    <w:qFormat/>
    <w:rsid w:val="00893723"/>
    <w:rPr>
      <w:i/>
      <w:iCs/>
      <w:color w:val="0D5571" w:themeColor="accent1" w:themeShade="7F"/>
    </w:rPr>
  </w:style>
  <w:style w:type="character" w:styleId="GlVurgulama">
    <w:name w:val="Intense Emphasis"/>
    <w:uiPriority w:val="21"/>
    <w:qFormat/>
    <w:rsid w:val="00893723"/>
    <w:rPr>
      <w:b/>
      <w:bCs/>
      <w:caps/>
      <w:color w:val="0D5571" w:themeColor="accent1" w:themeShade="7F"/>
      <w:spacing w:val="10"/>
    </w:rPr>
  </w:style>
  <w:style w:type="character" w:styleId="HafifBavuru">
    <w:name w:val="Subtle Reference"/>
    <w:uiPriority w:val="31"/>
    <w:qFormat/>
    <w:rsid w:val="00893723"/>
    <w:rPr>
      <w:b/>
      <w:bCs/>
      <w:color w:val="1CADE4" w:themeColor="accent1"/>
    </w:rPr>
  </w:style>
  <w:style w:type="character" w:styleId="GlBavuru">
    <w:name w:val="Intense Reference"/>
    <w:uiPriority w:val="32"/>
    <w:qFormat/>
    <w:rsid w:val="00893723"/>
    <w:rPr>
      <w:b/>
      <w:bCs/>
      <w:i/>
      <w:iCs/>
      <w:caps/>
      <w:color w:val="1CADE4" w:themeColor="accent1"/>
    </w:rPr>
  </w:style>
  <w:style w:type="character" w:styleId="KitapBal">
    <w:name w:val="Book Title"/>
    <w:uiPriority w:val="33"/>
    <w:qFormat/>
    <w:rsid w:val="00893723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93723"/>
    <w:pPr>
      <w:outlineLvl w:val="9"/>
    </w:pPr>
  </w:style>
  <w:style w:type="paragraph" w:styleId="ListeParagraf">
    <w:name w:val="List Paragraph"/>
    <w:basedOn w:val="Normal"/>
    <w:uiPriority w:val="34"/>
    <w:qFormat/>
    <w:rsid w:val="00893723"/>
    <w:pPr>
      <w:ind w:left="720"/>
      <w:contextualSpacing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937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3723"/>
  </w:style>
  <w:style w:type="paragraph" w:styleId="AltBilgi">
    <w:name w:val="footer"/>
    <w:basedOn w:val="Normal"/>
    <w:link w:val="AltBilgiChar"/>
    <w:uiPriority w:val="99"/>
    <w:unhideWhenUsed/>
    <w:rsid w:val="008937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3723"/>
  </w:style>
  <w:style w:type="paragraph" w:styleId="GvdeMetni">
    <w:name w:val="Body Text"/>
    <w:basedOn w:val="Normal"/>
    <w:link w:val="GvdeMetniChar"/>
    <w:rsid w:val="00DF516E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F516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bun">
  <a:themeElements>
    <a:clrScheme name="Sabu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bu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bu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sermed havuz</dc:creator>
  <cp:keywords/>
  <dc:description/>
  <cp:lastModifiedBy>Windows User</cp:lastModifiedBy>
  <cp:revision>4</cp:revision>
  <dcterms:created xsi:type="dcterms:W3CDTF">2017-10-23T12:26:00Z</dcterms:created>
  <dcterms:modified xsi:type="dcterms:W3CDTF">2017-10-25T10:35:00Z</dcterms:modified>
</cp:coreProperties>
</file>